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CD2A" w14:textId="783176C7" w:rsidR="007035C0" w:rsidRPr="00EB38B0" w:rsidRDefault="007035C0" w:rsidP="007035C0">
      <w:pPr>
        <w:pStyle w:val="ac"/>
        <w:jc w:val="right"/>
        <w:rPr>
          <w:rFonts w:ascii="Times New Roman" w:eastAsia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>Приложение № 1</w:t>
      </w:r>
      <w:r w:rsidR="00F25949" w:rsidRPr="00EB38B0">
        <w:rPr>
          <w:rFonts w:ascii="Times New Roman" w:hAnsi="Times New Roman"/>
          <w:sz w:val="16"/>
          <w:szCs w:val="16"/>
        </w:rPr>
        <w:t>.</w:t>
      </w:r>
      <w:r w:rsidRPr="00EB38B0">
        <w:rPr>
          <w:rFonts w:ascii="Times New Roman" w:hAnsi="Times New Roman"/>
          <w:sz w:val="16"/>
          <w:szCs w:val="16"/>
        </w:rPr>
        <w:t>3</w:t>
      </w:r>
    </w:p>
    <w:p w14:paraId="757B7B2D" w14:textId="77777777" w:rsidR="007035C0" w:rsidRPr="00EB38B0" w:rsidRDefault="007035C0" w:rsidP="007035C0">
      <w:pPr>
        <w:pStyle w:val="ac"/>
        <w:jc w:val="right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1D317306" w14:textId="7A403976" w:rsidR="007035C0" w:rsidRPr="00EB38B0" w:rsidRDefault="00B55C3D" w:rsidP="007035C0">
      <w:pPr>
        <w:pStyle w:val="ac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7035C0" w:rsidRPr="00EB38B0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7035C0" w:rsidRPr="00EB38B0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364"/>
        <w:gridCol w:w="2248"/>
        <w:gridCol w:w="3738"/>
      </w:tblGrid>
      <w:tr w:rsidR="000B6B66" w:rsidRPr="00EB38B0" w14:paraId="6E1E9E78" w14:textId="77777777" w:rsidTr="004440F1">
        <w:trPr>
          <w:trHeight w:val="559"/>
        </w:trPr>
        <w:tc>
          <w:tcPr>
            <w:tcW w:w="1799" w:type="pct"/>
            <w:vMerge w:val="restart"/>
            <w:tcBorders>
              <w:right w:val="single" w:sz="4" w:space="0" w:color="auto"/>
            </w:tcBorders>
          </w:tcPr>
          <w:p w14:paraId="43172C1F" w14:textId="215BA964" w:rsidR="000B6B66" w:rsidRPr="00EB38B0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D7C3" w14:textId="2695C082" w:rsidR="00FC7CFA" w:rsidRPr="00EB38B0" w:rsidRDefault="000B6B66" w:rsidP="00FC7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8B0">
              <w:rPr>
                <w:rFonts w:ascii="Times New Roman" w:hAnsi="Times New Roman"/>
                <w:b/>
                <w:sz w:val="20"/>
                <w:szCs w:val="20"/>
              </w:rPr>
              <w:t xml:space="preserve">Заявление </w:t>
            </w:r>
            <w:r w:rsidR="00FC7CFA" w:rsidRPr="00EB38B0">
              <w:rPr>
                <w:rFonts w:ascii="Times New Roman" w:hAnsi="Times New Roman"/>
                <w:b/>
                <w:sz w:val="20"/>
                <w:szCs w:val="20"/>
              </w:rPr>
              <w:t>на регистрацию</w:t>
            </w:r>
          </w:p>
          <w:p w14:paraId="214EFBCD" w14:textId="0B8B42FD" w:rsidR="000B6B66" w:rsidRPr="00EB38B0" w:rsidRDefault="00FC7CFA" w:rsidP="001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8B0">
              <w:rPr>
                <w:rFonts w:ascii="Times New Roman" w:hAnsi="Times New Roman"/>
                <w:b/>
                <w:sz w:val="20"/>
                <w:szCs w:val="20"/>
              </w:rPr>
              <w:t xml:space="preserve">кода </w:t>
            </w:r>
            <w:r w:rsidR="002841E8" w:rsidRPr="00EB38B0">
              <w:rPr>
                <w:rFonts w:ascii="Times New Roman" w:hAnsi="Times New Roman"/>
                <w:b/>
                <w:sz w:val="20"/>
                <w:szCs w:val="20"/>
              </w:rPr>
              <w:t xml:space="preserve">(дополнительного кода) </w:t>
            </w:r>
            <w:r w:rsidRPr="00EB38B0">
              <w:rPr>
                <w:rFonts w:ascii="Times New Roman" w:hAnsi="Times New Roman"/>
                <w:b/>
                <w:sz w:val="20"/>
                <w:szCs w:val="20"/>
              </w:rPr>
              <w:t>в Торговой системе</w:t>
            </w:r>
          </w:p>
        </w:tc>
      </w:tr>
      <w:tr w:rsidR="000B6B66" w:rsidRPr="00EB38B0" w14:paraId="5E1E95DF" w14:textId="77777777" w:rsidTr="004440F1">
        <w:trPr>
          <w:trHeight w:val="426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2C839392" w14:textId="4A0C274F" w:rsidR="000B6B66" w:rsidRPr="00EB38B0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58F4BF89" w:rsidR="000B6B66" w:rsidRPr="00EB38B0" w:rsidRDefault="000B6B66" w:rsidP="007035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584134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584134">
              <w:rPr>
                <w:rFonts w:ascii="Times New Roman" w:hAnsi="Times New Roman"/>
                <w:sz w:val="16"/>
                <w:szCs w:val="16"/>
              </w:rPr>
              <w:t>Инвестиционная</w:t>
            </w:r>
            <w:r w:rsidR="007035C0" w:rsidRPr="00EB38B0">
              <w:rPr>
                <w:rFonts w:ascii="Times New Roman" w:hAnsi="Times New Roman"/>
                <w:sz w:val="16"/>
                <w:szCs w:val="16"/>
              </w:rPr>
              <w:t xml:space="preserve"> компания «Горизонт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0B6B66" w:rsidRPr="00EB38B0" w14:paraId="1D568852" w14:textId="77777777" w:rsidTr="004440F1">
        <w:trPr>
          <w:trHeight w:val="262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28718969" w14:textId="77777777" w:rsidR="000B6B66" w:rsidRPr="00EB38B0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37C1448E" w:rsidR="000B6B66" w:rsidRPr="00EB38B0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Полное наименование Клиента:</w:t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0B6B66" w:rsidRPr="00EB38B0" w:rsidRDefault="000B6B66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6B66" w:rsidRPr="00EB38B0" w14:paraId="41A52FE7" w14:textId="77777777" w:rsidTr="004440F1">
        <w:trPr>
          <w:trHeight w:val="1004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780B801E" w14:textId="77777777" w:rsidR="000B6B66" w:rsidRPr="00EB38B0" w:rsidRDefault="000B6B66" w:rsidP="004F3ACF">
            <w:pPr>
              <w:spacing w:after="0" w:line="240" w:lineRule="auto"/>
              <w:jc w:val="right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B89C" w14:textId="0BA7F129" w:rsidR="000B6B66" w:rsidRPr="00EB38B0" w:rsidRDefault="005B3ABD" w:rsidP="008C02C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instrText xml:space="preserve"> FORMCHECKBOX </w:instrText>
            </w:r>
            <w:r w:rsidR="006002E8">
              <w:rPr>
                <w:rFonts w:ascii="Times New Roman" w:eastAsia="MS Gothic" w:hAnsi="Times New Roman"/>
                <w:sz w:val="12"/>
                <w:szCs w:val="12"/>
              </w:rPr>
            </w:r>
            <w:r w:rsidR="006002E8">
              <w:rPr>
                <w:rFonts w:ascii="Times New Roman" w:eastAsia="MS Gothic" w:hAnsi="Times New Roman"/>
                <w:sz w:val="12"/>
                <w:szCs w:val="12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end"/>
            </w:r>
            <w:r w:rsidR="001E6AD8" w:rsidRPr="00EB38B0">
              <w:rPr>
                <w:rFonts w:ascii="Times New Roman" w:eastAsia="MS Gothic" w:hAnsi="Times New Roman"/>
                <w:sz w:val="12"/>
                <w:szCs w:val="12"/>
              </w:rPr>
              <w:t xml:space="preserve"> </w:t>
            </w:r>
            <w:r w:rsidR="001E6AD8" w:rsidRPr="00EB38B0">
              <w:rPr>
                <w:rFonts w:ascii="Times New Roman" w:hAnsi="Times New Roman"/>
                <w:sz w:val="12"/>
                <w:szCs w:val="12"/>
              </w:rPr>
              <w:t>Клиент д</w:t>
            </w:r>
            <w:r w:rsidR="000B6B66" w:rsidRPr="00EB38B0">
              <w:rPr>
                <w:rFonts w:ascii="Times New Roman" w:hAnsi="Times New Roman"/>
                <w:sz w:val="12"/>
                <w:szCs w:val="12"/>
              </w:rPr>
              <w:t>ейству</w:t>
            </w:r>
            <w:r w:rsidRPr="00EB38B0">
              <w:rPr>
                <w:rFonts w:ascii="Times New Roman" w:hAnsi="Times New Roman"/>
                <w:sz w:val="12"/>
                <w:szCs w:val="12"/>
              </w:rPr>
              <w:t>ет</w:t>
            </w:r>
            <w:r w:rsidR="000B6B66" w:rsidRPr="00EB38B0">
              <w:rPr>
                <w:rFonts w:ascii="Times New Roman" w:hAnsi="Times New Roman"/>
                <w:sz w:val="12"/>
                <w:szCs w:val="12"/>
              </w:rPr>
              <w:t xml:space="preserve"> в качестве управляющего</w:t>
            </w:r>
            <w:r w:rsidR="00C964BA" w:rsidRPr="00EB38B0">
              <w:rPr>
                <w:rFonts w:ascii="Times New Roman" w:hAnsi="Times New Roman"/>
                <w:sz w:val="12"/>
                <w:szCs w:val="12"/>
              </w:rPr>
              <w:t xml:space="preserve"> (Д.У.) (на основании лицензии на осуществление деятельности по управлению ценными бумагами</w:t>
            </w:r>
            <w:r w:rsidR="00474004" w:rsidRPr="00EB38B0">
              <w:rPr>
                <w:rFonts w:ascii="Times New Roman" w:hAnsi="Times New Roman"/>
                <w:sz w:val="12"/>
                <w:szCs w:val="12"/>
              </w:rPr>
              <w:t xml:space="preserve"> либо в соответствии с его личным законом ему предоставлено право осуществления аналогичной деятельности</w:t>
            </w:r>
            <w:r w:rsidR="00C964BA" w:rsidRPr="00EB38B0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3B0864D6" w14:textId="039F39A3" w:rsidR="005B3ABD" w:rsidRPr="00EB38B0" w:rsidRDefault="005B3ABD" w:rsidP="00B81554">
            <w:pPr>
              <w:spacing w:after="0" w:line="240" w:lineRule="auto"/>
              <w:ind w:left="241"/>
              <w:rPr>
                <w:rFonts w:ascii="Times New Roman" w:eastAsia="MS Gothic" w:hAnsi="Times New Roman"/>
                <w:sz w:val="12"/>
                <w:szCs w:val="12"/>
              </w:rPr>
            </w:pP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instrText xml:space="preserve"> FORMCHECKBOX </w:instrText>
            </w:r>
            <w:r w:rsidR="006002E8">
              <w:rPr>
                <w:rFonts w:ascii="Times New Roman" w:eastAsia="MS Gothic" w:hAnsi="Times New Roman"/>
                <w:sz w:val="12"/>
                <w:szCs w:val="12"/>
              </w:rPr>
            </w:r>
            <w:r w:rsidR="006002E8">
              <w:rPr>
                <w:rFonts w:ascii="Times New Roman" w:eastAsia="MS Gothic" w:hAnsi="Times New Roman"/>
                <w:sz w:val="12"/>
                <w:szCs w:val="12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t xml:space="preserve"> учредителя ДУ</w:t>
            </w:r>
          </w:p>
          <w:p w14:paraId="490AE2A2" w14:textId="47B3DBDF" w:rsidR="000B6B66" w:rsidRPr="00EB38B0" w:rsidRDefault="005B3ABD" w:rsidP="00B81554">
            <w:pPr>
              <w:spacing w:after="0" w:line="240" w:lineRule="auto"/>
              <w:ind w:left="241"/>
              <w:rPr>
                <w:rFonts w:ascii="Times New Roman" w:eastAsia="MS Gothic" w:hAnsi="Times New Roman"/>
                <w:sz w:val="12"/>
                <w:szCs w:val="12"/>
              </w:rPr>
            </w:pP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instrText xml:space="preserve"> FORMCHECKBOX </w:instrText>
            </w:r>
            <w:r w:rsidR="006002E8">
              <w:rPr>
                <w:rFonts w:ascii="Times New Roman" w:eastAsia="MS Gothic" w:hAnsi="Times New Roman"/>
                <w:sz w:val="12"/>
                <w:szCs w:val="12"/>
              </w:rPr>
            </w:r>
            <w:r w:rsidR="006002E8">
              <w:rPr>
                <w:rFonts w:ascii="Times New Roman" w:eastAsia="MS Gothic" w:hAnsi="Times New Roman"/>
                <w:sz w:val="12"/>
                <w:szCs w:val="12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t xml:space="preserve"> группы учредителей ДУ</w:t>
            </w:r>
          </w:p>
        </w:tc>
      </w:tr>
      <w:tr w:rsidR="002E431B" w:rsidRPr="00EB38B0" w14:paraId="3F002AF0" w14:textId="77777777" w:rsidTr="004440F1">
        <w:trPr>
          <w:trHeight w:val="409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49430961" w14:textId="19766B7B" w:rsidR="002E431B" w:rsidRPr="00EB38B0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E98" w14:textId="6C3F08D7" w:rsidR="002E431B" w:rsidRPr="00EB38B0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Дата Заявления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BF0" w14:textId="77777777" w:rsidR="002E431B" w:rsidRPr="00EB38B0" w:rsidRDefault="002E431B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EB38B0" w14:paraId="2ADDB7DE" w14:textId="77777777" w:rsidTr="004440F1">
        <w:trPr>
          <w:trHeight w:val="415"/>
        </w:trPr>
        <w:tc>
          <w:tcPr>
            <w:tcW w:w="1799" w:type="pct"/>
            <w:tcBorders>
              <w:right w:val="single" w:sz="4" w:space="0" w:color="auto"/>
            </w:tcBorders>
          </w:tcPr>
          <w:p w14:paraId="35D90A55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16E38D6D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EB38B0" w14:paraId="0C21892E" w14:textId="77777777" w:rsidTr="004440F1">
        <w:trPr>
          <w:trHeight w:val="421"/>
        </w:trPr>
        <w:tc>
          <w:tcPr>
            <w:tcW w:w="1799" w:type="pct"/>
            <w:tcBorders>
              <w:right w:val="single" w:sz="4" w:space="0" w:color="auto"/>
            </w:tcBorders>
          </w:tcPr>
          <w:p w14:paraId="78261D9F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32B556E8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3FF1964" w14:textId="5A070927" w:rsidR="00FC7CFA" w:rsidRPr="00EB38B0" w:rsidRDefault="00D73BAF" w:rsidP="00F16EA5">
      <w:pPr>
        <w:pStyle w:val="afb"/>
        <w:spacing w:before="120" w:line="360" w:lineRule="auto"/>
        <w:jc w:val="left"/>
        <w:rPr>
          <w:b w:val="0"/>
          <w:sz w:val="16"/>
          <w:szCs w:val="16"/>
          <w:lang w:val="en-US"/>
        </w:rPr>
      </w:pPr>
      <w:r w:rsidRPr="00EB38B0">
        <w:rPr>
          <w:b w:val="0"/>
          <w:sz w:val="16"/>
          <w:szCs w:val="16"/>
        </w:rPr>
        <w:t>1. Выбор торговой системы:</w:t>
      </w:r>
      <w:bookmarkStart w:id="0" w:name="OLE_LINK7"/>
      <w:bookmarkStart w:id="1" w:name="OLE_LINK8"/>
    </w:p>
    <w:tbl>
      <w:tblPr>
        <w:tblpPr w:leftFromText="180" w:rightFromText="180" w:vertAnchor="text" w:horzAnchor="margin" w:tblpY="21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95"/>
        <w:gridCol w:w="4694"/>
      </w:tblGrid>
      <w:tr w:rsidR="00FC7CFA" w:rsidRPr="00EB38B0" w14:paraId="129DB966" w14:textId="77777777" w:rsidTr="004440F1">
        <w:trPr>
          <w:trHeight w:val="323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1C420" w14:textId="288D2D57" w:rsidR="002841E8" w:rsidRPr="00EB38B0" w:rsidRDefault="00FC7CFA" w:rsidP="00F16EA5">
            <w:pPr>
              <w:pStyle w:val="afb"/>
              <w:spacing w:before="120" w:line="360" w:lineRule="auto"/>
              <w:jc w:val="left"/>
              <w:rPr>
                <w:rFonts w:eastAsia="MS Gothic"/>
                <w:b w:val="0"/>
                <w:sz w:val="16"/>
                <w:szCs w:val="16"/>
              </w:rPr>
            </w:pPr>
            <w:r w:rsidRPr="00EB38B0">
              <w:rPr>
                <w:b w:val="0"/>
                <w:sz w:val="16"/>
                <w:szCs w:val="16"/>
              </w:rPr>
              <w:t>Прошу</w:t>
            </w:r>
            <w:r w:rsidR="002841E8" w:rsidRPr="00EB38B0">
              <w:rPr>
                <w:b w:val="0"/>
                <w:sz w:val="16"/>
                <w:szCs w:val="16"/>
              </w:rPr>
              <w:t xml:space="preserve"> зарегистрировать в указанной (указанных) ниже торговой системе (системах):</w:t>
            </w:r>
          </w:p>
        </w:tc>
      </w:tr>
      <w:tr w:rsidR="002841E8" w:rsidRPr="00EB38B0" w14:paraId="5FF6241E" w14:textId="6AF8E063" w:rsidTr="004440F1">
        <w:trPr>
          <w:trHeight w:val="323"/>
        </w:trPr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A5EDE" w14:textId="40B786E2" w:rsidR="002841E8" w:rsidRPr="00EB38B0" w:rsidRDefault="002841E8" w:rsidP="002841E8">
            <w:pPr>
              <w:pStyle w:val="afb"/>
              <w:spacing w:before="120" w:line="360" w:lineRule="auto"/>
              <w:jc w:val="left"/>
              <w:rPr>
                <w:b w:val="0"/>
                <w:sz w:val="16"/>
                <w:szCs w:val="16"/>
              </w:rPr>
            </w:pPr>
            <w:r w:rsidRPr="00EB38B0">
              <w:rPr>
                <w:rFonts w:eastAsia="MS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eastAsia="MS Gothic"/>
                <w:sz w:val="16"/>
                <w:szCs w:val="16"/>
              </w:rPr>
              <w:instrText xml:space="preserve"> FORMCHECKBOX </w:instrText>
            </w:r>
            <w:r w:rsidR="006002E8">
              <w:rPr>
                <w:rFonts w:eastAsia="MS Gothic"/>
                <w:sz w:val="16"/>
                <w:szCs w:val="16"/>
              </w:rPr>
            </w:r>
            <w:r w:rsidR="006002E8">
              <w:rPr>
                <w:rFonts w:eastAsia="MS Gothic"/>
                <w:sz w:val="16"/>
                <w:szCs w:val="16"/>
              </w:rPr>
              <w:fldChar w:fldCharType="separate"/>
            </w:r>
            <w:r w:rsidRPr="00EB38B0">
              <w:rPr>
                <w:rFonts w:eastAsia="MS Gothic"/>
                <w:sz w:val="16"/>
                <w:szCs w:val="16"/>
              </w:rPr>
              <w:fldChar w:fldCharType="end"/>
            </w:r>
            <w:r w:rsidRPr="00EB38B0">
              <w:rPr>
                <w:rFonts w:eastAsia="MS Gothic"/>
                <w:sz w:val="16"/>
                <w:szCs w:val="16"/>
              </w:rPr>
              <w:t xml:space="preserve"> </w:t>
            </w:r>
            <w:r w:rsidRPr="00EB38B0">
              <w:rPr>
                <w:b w:val="0"/>
                <w:sz w:val="16"/>
                <w:szCs w:val="16"/>
              </w:rPr>
              <w:t xml:space="preserve">код </w:t>
            </w:r>
            <w:r w:rsidR="00DF0C85" w:rsidRPr="00EB38B0">
              <w:rPr>
                <w:b w:val="0"/>
                <w:sz w:val="16"/>
                <w:szCs w:val="16"/>
              </w:rPr>
              <w:t xml:space="preserve">нового </w:t>
            </w:r>
            <w:r w:rsidRPr="00EB38B0">
              <w:rPr>
                <w:b w:val="0"/>
                <w:sz w:val="16"/>
                <w:szCs w:val="16"/>
              </w:rPr>
              <w:t>клиента</w:t>
            </w:r>
            <w:r w:rsidR="001E6AD8" w:rsidRPr="00EB38B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1E6AD8" w:rsidRPr="00EB38B0">
              <w:rPr>
                <w:b w:val="0"/>
                <w:sz w:val="16"/>
                <w:szCs w:val="16"/>
              </w:rPr>
              <w:t>субброкера</w:t>
            </w:r>
            <w:proofErr w:type="spellEnd"/>
            <w:r w:rsidR="001E6AD8" w:rsidRPr="00EB38B0">
              <w:rPr>
                <w:b w:val="0"/>
                <w:sz w:val="16"/>
                <w:szCs w:val="16"/>
              </w:rPr>
              <w:t>/ доверительного управляющего</w:t>
            </w:r>
          </w:p>
        </w:tc>
        <w:tc>
          <w:tcPr>
            <w:tcW w:w="4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527EE" w14:textId="20CE432C" w:rsidR="002841E8" w:rsidRPr="00EB38B0" w:rsidRDefault="002841E8" w:rsidP="00F16EA5">
            <w:pPr>
              <w:pStyle w:val="afb"/>
              <w:spacing w:before="120" w:line="360" w:lineRule="auto"/>
              <w:jc w:val="left"/>
              <w:rPr>
                <w:b w:val="0"/>
                <w:sz w:val="16"/>
                <w:szCs w:val="16"/>
              </w:rPr>
            </w:pPr>
            <w:r w:rsidRPr="00EB38B0">
              <w:rPr>
                <w:rFonts w:eastAsia="MS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eastAsia="MS Gothic"/>
                <w:sz w:val="16"/>
                <w:szCs w:val="16"/>
              </w:rPr>
              <w:instrText xml:space="preserve"> FORMCHECKBOX </w:instrText>
            </w:r>
            <w:r w:rsidR="006002E8">
              <w:rPr>
                <w:rFonts w:eastAsia="MS Gothic"/>
                <w:sz w:val="16"/>
                <w:szCs w:val="16"/>
              </w:rPr>
            </w:r>
            <w:r w:rsidR="006002E8">
              <w:rPr>
                <w:rFonts w:eastAsia="MS Gothic"/>
                <w:sz w:val="16"/>
                <w:szCs w:val="16"/>
              </w:rPr>
              <w:fldChar w:fldCharType="separate"/>
            </w:r>
            <w:r w:rsidRPr="00EB38B0">
              <w:rPr>
                <w:rFonts w:eastAsia="MS Gothic"/>
                <w:sz w:val="16"/>
                <w:szCs w:val="16"/>
              </w:rPr>
              <w:fldChar w:fldCharType="end"/>
            </w:r>
            <w:r w:rsidRPr="00EB38B0">
              <w:rPr>
                <w:rFonts w:eastAsia="MS Gothic"/>
                <w:sz w:val="16"/>
                <w:szCs w:val="16"/>
              </w:rPr>
              <w:t xml:space="preserve"> </w:t>
            </w:r>
            <w:r w:rsidRPr="00EB38B0">
              <w:rPr>
                <w:b w:val="0"/>
                <w:sz w:val="16"/>
                <w:szCs w:val="16"/>
              </w:rPr>
              <w:t>дополнительный код клиента</w:t>
            </w:r>
            <w:r w:rsidR="001E6AD8" w:rsidRPr="00EB38B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1E6AD8" w:rsidRPr="00EB38B0">
              <w:rPr>
                <w:b w:val="0"/>
                <w:sz w:val="16"/>
                <w:szCs w:val="16"/>
              </w:rPr>
              <w:t>субброкера</w:t>
            </w:r>
            <w:proofErr w:type="spellEnd"/>
            <w:r w:rsidR="001E6AD8" w:rsidRPr="00EB38B0">
              <w:rPr>
                <w:b w:val="0"/>
                <w:sz w:val="16"/>
                <w:szCs w:val="16"/>
              </w:rPr>
              <w:t>/ доверительного управляющего</w:t>
            </w:r>
          </w:p>
        </w:tc>
      </w:tr>
      <w:tr w:rsidR="002841E8" w:rsidRPr="00EB38B0" w14:paraId="4AEA581E" w14:textId="77777777" w:rsidTr="004440F1">
        <w:trPr>
          <w:trHeight w:val="323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C1624" w14:textId="4B11284A" w:rsidR="002841E8" w:rsidRPr="00EB38B0" w:rsidRDefault="002841E8" w:rsidP="00FC7CFA">
            <w:pPr>
              <w:pStyle w:val="afb"/>
              <w:spacing w:before="120" w:line="360" w:lineRule="auto"/>
              <w:jc w:val="left"/>
              <w:rPr>
                <w:b w:val="0"/>
                <w:sz w:val="16"/>
                <w:szCs w:val="16"/>
              </w:rPr>
            </w:pPr>
            <w:r w:rsidRPr="00EB38B0">
              <w:rPr>
                <w:b w:val="0"/>
                <w:sz w:val="16"/>
                <w:szCs w:val="16"/>
              </w:rPr>
              <w:t>Торговые системы:</w:t>
            </w:r>
          </w:p>
        </w:tc>
      </w:tr>
      <w:tr w:rsidR="00FC7CFA" w:rsidRPr="00EB38B0" w14:paraId="52A65C24" w14:textId="77777777" w:rsidTr="004440F1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47DE3341" w14:textId="77777777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11D1B" w14:textId="77777777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Сектор фондового рынка</w:t>
            </w:r>
          </w:p>
        </w:tc>
      </w:tr>
      <w:tr w:rsidR="00541ACC" w:rsidRPr="00EB38B0" w14:paraId="079263CE" w14:textId="77777777" w:rsidTr="004440F1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21E03118" w14:textId="0E4A178C" w:rsidR="00541ACC" w:rsidRPr="00EB38B0" w:rsidRDefault="00541ACC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819CC" w14:textId="2D727F0E" w:rsidR="00541ACC" w:rsidRPr="00EB38B0" w:rsidRDefault="00541ACC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1826AA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Срочный рынок</w:t>
            </w:r>
          </w:p>
        </w:tc>
      </w:tr>
      <w:tr w:rsidR="00FC7CFA" w:rsidRPr="00EB38B0" w14:paraId="7D5B3779" w14:textId="77777777" w:rsidTr="004440F1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6349A214" w14:textId="77777777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BCD2F" w14:textId="24FD1833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</w:t>
            </w:r>
            <w:r w:rsidRPr="00EB38B0">
              <w:rPr>
                <w:rFonts w:ascii="Times New Roman" w:eastAsia="Times New Roman" w:hAnsi="Times New Roman"/>
                <w:sz w:val="16"/>
                <w:szCs w:val="16"/>
              </w:rPr>
              <w:t>: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 Валютный рынок</w:t>
            </w:r>
            <w:r w:rsidR="00853C81" w:rsidRPr="00EB38B0">
              <w:rPr>
                <w:rFonts w:ascii="Times New Roman" w:hAnsi="Times New Roman"/>
                <w:sz w:val="16"/>
                <w:szCs w:val="16"/>
              </w:rPr>
              <w:t xml:space="preserve"> и рынок драгоценных металлов</w:t>
            </w:r>
          </w:p>
        </w:tc>
      </w:tr>
    </w:tbl>
    <w:p w14:paraId="44B249FF" w14:textId="6C83B2B3" w:rsidR="00B62639" w:rsidRPr="00EB38B0" w:rsidRDefault="00B62639" w:rsidP="00F16EA5">
      <w:pPr>
        <w:pStyle w:val="afb"/>
        <w:spacing w:before="120" w:line="360" w:lineRule="auto"/>
        <w:jc w:val="left"/>
        <w:rPr>
          <w:b w:val="0"/>
          <w:sz w:val="16"/>
          <w:szCs w:val="16"/>
        </w:rPr>
      </w:pPr>
    </w:p>
    <w:p w14:paraId="518EEA01" w14:textId="4C8DFA84" w:rsidR="00FC7CFA" w:rsidRPr="00EB38B0" w:rsidRDefault="00D26B1B" w:rsidP="00D1583E">
      <w:pPr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0"/>
      <w:bookmarkEnd w:id="1"/>
      <w:bookmarkEnd w:id="2"/>
      <w:r>
        <w:rPr>
          <w:rFonts w:ascii="Times New Roman" w:hAnsi="Times New Roman"/>
          <w:sz w:val="16"/>
          <w:szCs w:val="16"/>
        </w:rPr>
        <w:t>2</w:t>
      </w:r>
      <w:r w:rsidR="00EF1920" w:rsidRPr="00EB38B0">
        <w:rPr>
          <w:rFonts w:ascii="Times New Roman" w:hAnsi="Times New Roman"/>
          <w:sz w:val="16"/>
          <w:szCs w:val="16"/>
        </w:rPr>
        <w:t>.</w:t>
      </w:r>
      <w:r w:rsidR="007D45D0" w:rsidRPr="00EB38B0">
        <w:rPr>
          <w:rFonts w:ascii="Times New Roman" w:hAnsi="Times New Roman"/>
          <w:sz w:val="16"/>
          <w:szCs w:val="16"/>
        </w:rPr>
        <w:t xml:space="preserve"> </w:t>
      </w:r>
      <w:r w:rsidR="00B62639" w:rsidRPr="00EB38B0">
        <w:rPr>
          <w:rFonts w:ascii="Times New Roman" w:hAnsi="Times New Roman"/>
          <w:sz w:val="16"/>
          <w:szCs w:val="16"/>
        </w:rPr>
        <w:t>Информация о лице, в интересах которого действует Клиент</w:t>
      </w:r>
      <w:r w:rsidR="00417A9D" w:rsidRPr="00EB38B0">
        <w:rPr>
          <w:rFonts w:ascii="Times New Roman" w:hAnsi="Times New Roman"/>
          <w:sz w:val="16"/>
          <w:szCs w:val="16"/>
        </w:rPr>
        <w:t>/</w:t>
      </w:r>
      <w:r w:rsidR="00D1583E" w:rsidRPr="00EB38B0">
        <w:rPr>
          <w:rFonts w:ascii="Times New Roman" w:hAnsi="Times New Roman"/>
          <w:sz w:val="16"/>
          <w:szCs w:val="16"/>
        </w:rPr>
        <w:t xml:space="preserve"> Информация о </w:t>
      </w:r>
      <w:r w:rsidR="00417A9D" w:rsidRPr="00EB38B0">
        <w:rPr>
          <w:rFonts w:ascii="Times New Roman" w:hAnsi="Times New Roman"/>
          <w:sz w:val="16"/>
          <w:szCs w:val="16"/>
        </w:rPr>
        <w:t xml:space="preserve">паевом </w:t>
      </w:r>
      <w:r w:rsidR="00D1583E" w:rsidRPr="00EB38B0">
        <w:rPr>
          <w:rFonts w:ascii="Times New Roman" w:hAnsi="Times New Roman"/>
          <w:sz w:val="16"/>
          <w:szCs w:val="16"/>
        </w:rPr>
        <w:t xml:space="preserve">инвестиционном </w:t>
      </w:r>
      <w:r w:rsidR="00417A9D" w:rsidRPr="00EB38B0">
        <w:rPr>
          <w:rFonts w:ascii="Times New Roman" w:hAnsi="Times New Roman"/>
          <w:sz w:val="16"/>
          <w:szCs w:val="16"/>
        </w:rPr>
        <w:t>фонде</w:t>
      </w:r>
      <w:r w:rsidR="00B62639" w:rsidRPr="00EB38B0">
        <w:rPr>
          <w:rFonts w:ascii="Times New Roman" w:hAnsi="Times New Roman"/>
          <w:sz w:val="16"/>
          <w:szCs w:val="16"/>
        </w:rPr>
        <w:t>:</w:t>
      </w: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3397"/>
        <w:gridCol w:w="3402"/>
        <w:gridCol w:w="2552"/>
      </w:tblGrid>
      <w:tr w:rsidR="00417A9D" w:rsidRPr="00EB38B0" w14:paraId="7ACDDC4B" w14:textId="2158B161" w:rsidTr="004440F1">
        <w:trPr>
          <w:trHeight w:val="431"/>
        </w:trPr>
        <w:tc>
          <w:tcPr>
            <w:tcW w:w="3397" w:type="dxa"/>
            <w:vAlign w:val="center"/>
          </w:tcPr>
          <w:p w14:paraId="66DB3AEA" w14:textId="5BD6FA9B" w:rsidR="00417A9D" w:rsidRPr="00EB38B0" w:rsidRDefault="00417A9D" w:rsidP="00B8155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Физическое лицо - </w:t>
            </w: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-935129036"/>
                <w:placeholder>
                  <w:docPart w:val="49C1662CAFBB42F4971BC0DF0C4FD22E"/>
                </w:placeholder>
                <w:comboBox>
                  <w:listItem w:displayText="выберите элемент" w:value="выберите элемент"/>
                  <w:listItem w:displayText="резидент РФ" w:value="резидент РФ"/>
                  <w:listItem w:displayText="нерезидент РФ" w:value="нерезидент РФ"/>
                  <w:listItem w:displayText="лицо без гражданства" w:value="лицо без гражданства"/>
                </w:comboBox>
              </w:sdtPr>
              <w:sdtEndPr/>
              <w:sdtContent>
                <w:r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выберите элемент</w:t>
                </w:r>
              </w:sdtContent>
            </w:sdt>
          </w:p>
        </w:tc>
        <w:tc>
          <w:tcPr>
            <w:tcW w:w="3402" w:type="dxa"/>
            <w:vAlign w:val="center"/>
          </w:tcPr>
          <w:p w14:paraId="03700073" w14:textId="2F651C66" w:rsidR="00417A9D" w:rsidRPr="00EB38B0" w:rsidRDefault="00417A9D" w:rsidP="00B8155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Юридическое лицо - </w:t>
            </w: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-171651384"/>
                <w:placeholder>
                  <w:docPart w:val="E2BD255BE4E2413E8E2F5A72ED23206A"/>
                </w:placeholder>
                <w:comboBox>
                  <w:listItem w:displayText="выберите элемент" w:value="выберите элемент"/>
                  <w:listItem w:displayText="резидент РФ" w:value="резидент РФ"/>
                  <w:listItem w:displayText="нерезидент РФ" w:value="нерезидент РФ"/>
                </w:comboBox>
              </w:sdtPr>
              <w:sdtEndPr/>
              <w:sdtContent>
                <w:r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выберите элемент</w:t>
                </w:r>
              </w:sdtContent>
            </w:sdt>
          </w:p>
        </w:tc>
        <w:tc>
          <w:tcPr>
            <w:tcW w:w="2552" w:type="dxa"/>
            <w:vAlign w:val="center"/>
          </w:tcPr>
          <w:p w14:paraId="62999999" w14:textId="6BCF93CD" w:rsidR="00417A9D" w:rsidRPr="00EB38B0" w:rsidRDefault="00417A9D" w:rsidP="00B8155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</w:r>
            <w:r w:rsidR="006002E8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ПИФ</w:t>
            </w:r>
          </w:p>
        </w:tc>
      </w:tr>
      <w:tr w:rsidR="009D76E1" w:rsidRPr="00EB38B0" w14:paraId="466A8DE4" w14:textId="39A667BC" w:rsidTr="004440F1">
        <w:trPr>
          <w:trHeight w:val="974"/>
        </w:trPr>
        <w:tc>
          <w:tcPr>
            <w:tcW w:w="3397" w:type="dxa"/>
            <w:vAlign w:val="center"/>
          </w:tcPr>
          <w:p w14:paraId="6B2FA19B" w14:textId="574104C8" w:rsidR="009D76E1" w:rsidRPr="00EB38B0" w:rsidRDefault="009D76E1" w:rsidP="00D73BAF">
            <w:pPr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Серия и номер основного документа, удостоверяющего личность: 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D57A53B" w14:textId="2F82598F" w:rsidR="009D76E1" w:rsidRPr="00EB38B0" w:rsidRDefault="009D76E1" w:rsidP="001E6AD8">
            <w:pPr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EB38B0">
              <w:rPr>
                <w:rFonts w:ascii="Times New Roman" w:hAnsi="Times New Roman"/>
                <w:sz w:val="12"/>
                <w:szCs w:val="12"/>
              </w:rPr>
              <w:t xml:space="preserve">(обязательно для резидентов РФ, для нерезидентов РФ - при наличии) 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/ регистрационный номер </w:t>
            </w:r>
            <w:r w:rsidRPr="00EB38B0">
              <w:rPr>
                <w:rFonts w:ascii="Times New Roman" w:hAnsi="Times New Roman"/>
                <w:sz w:val="12"/>
                <w:szCs w:val="12"/>
              </w:rPr>
              <w:t>(для нерезидентов РФ - при отсутствии ИНН)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Merge w:val="restart"/>
          </w:tcPr>
          <w:p w14:paraId="3D8EB5CC" w14:textId="4FE8228B" w:rsidR="009D76E1" w:rsidRPr="00EB38B0" w:rsidRDefault="009D76E1" w:rsidP="00417A9D">
            <w:pPr>
              <w:jc w:val="both"/>
              <w:rPr>
                <w:rFonts w:ascii="Times New Roman" w:hAnsi="Times New Roman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Номер регистрации правил доверительного управления паевым инвестиционным фондом: </w:t>
            </w:r>
            <w:r w:rsidRPr="00EB38B0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Fonts w:ascii="Times New Roman" w:hAnsi="Times New Roman"/>
              </w:rPr>
              <w:instrText xml:space="preserve"> FORMTEXT </w:instrText>
            </w:r>
            <w:r w:rsidRPr="00EB38B0">
              <w:rPr>
                <w:rFonts w:ascii="Times New Roman" w:hAnsi="Times New Roman"/>
              </w:rPr>
            </w:r>
            <w:r w:rsidRPr="00EB38B0">
              <w:rPr>
                <w:rFonts w:ascii="Times New Roman" w:hAnsi="Times New Roman"/>
              </w:rPr>
              <w:fldChar w:fldCharType="separate"/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fldChar w:fldCharType="end"/>
            </w:r>
          </w:p>
          <w:p w14:paraId="3FE67961" w14:textId="77777777" w:rsidR="009D76E1" w:rsidRPr="00EB38B0" w:rsidRDefault="009D76E1" w:rsidP="001E6A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6E1" w:rsidRPr="00EB38B0" w14:paraId="39BF9026" w14:textId="07CB4F2A" w:rsidTr="004440F1">
        <w:tc>
          <w:tcPr>
            <w:tcW w:w="3397" w:type="dxa"/>
            <w:vAlign w:val="center"/>
          </w:tcPr>
          <w:p w14:paraId="310AF491" w14:textId="0D34894B" w:rsidR="009D76E1" w:rsidRPr="00EB38B0" w:rsidRDefault="009D76E1" w:rsidP="00D158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Страна, гражданином которой является физическое лицо-нерезидент РФ: </w:t>
            </w:r>
            <w:r w:rsidRPr="00EB38B0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Fonts w:ascii="Times New Roman" w:hAnsi="Times New Roman"/>
              </w:rPr>
              <w:instrText xml:space="preserve"> FORMTEXT </w:instrText>
            </w:r>
            <w:r w:rsidRPr="00EB38B0">
              <w:rPr>
                <w:rFonts w:ascii="Times New Roman" w:hAnsi="Times New Roman"/>
              </w:rPr>
            </w:r>
            <w:r w:rsidRPr="00EB38B0">
              <w:rPr>
                <w:rFonts w:ascii="Times New Roman" w:hAnsi="Times New Roman"/>
              </w:rPr>
              <w:fldChar w:fldCharType="separate"/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C5526D6" w14:textId="06946051" w:rsidR="009D76E1" w:rsidRPr="00EB38B0" w:rsidRDefault="009D76E1" w:rsidP="00D158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Страна регистрации юридического лица-нерезидента РФ: </w:t>
            </w:r>
            <w:r w:rsidRPr="00EB38B0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Fonts w:ascii="Times New Roman" w:hAnsi="Times New Roman"/>
              </w:rPr>
              <w:instrText xml:space="preserve"> FORMTEXT </w:instrText>
            </w:r>
            <w:r w:rsidRPr="00EB38B0">
              <w:rPr>
                <w:rFonts w:ascii="Times New Roman" w:hAnsi="Times New Roman"/>
              </w:rPr>
            </w:r>
            <w:r w:rsidRPr="00EB38B0">
              <w:rPr>
                <w:rFonts w:ascii="Times New Roman" w:hAnsi="Times New Roman"/>
              </w:rPr>
              <w:fldChar w:fldCharType="separate"/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vMerge/>
          </w:tcPr>
          <w:p w14:paraId="1DA8B854" w14:textId="77777777" w:rsidR="009D76E1" w:rsidRPr="00EB38B0" w:rsidRDefault="009D76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038F" w:rsidRPr="00EB38B0" w14:paraId="1187462A" w14:textId="77777777" w:rsidTr="004440F1">
        <w:trPr>
          <w:trHeight w:val="917"/>
        </w:trPr>
        <w:tc>
          <w:tcPr>
            <w:tcW w:w="3397" w:type="dxa"/>
          </w:tcPr>
          <w:p w14:paraId="3B18C03C" w14:textId="34859FD7" w:rsidR="00D0038F" w:rsidRPr="00EB38B0" w:rsidRDefault="006002E8" w:rsidP="00D0038F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color w:val="FF0000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728268231"/>
                <w:placeholder>
                  <w:docPart w:val="521CB96DE5D3410782FC1B3CCB06CB08"/>
                </w:placeholder>
                <w:comboBox>
                  <w:listItem w:displayText="Не является" w:value="Не является"/>
                  <w:listItem w:displayText="Является" w:value="Является"/>
                </w:comboBox>
              </w:sdtPr>
              <w:sdtEndPr/>
              <w:sdtContent>
                <w:r w:rsidR="00D0038F"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Не является</w:t>
                </w:r>
              </w:sdtContent>
            </w:sdt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квалифицированным инвестором</w:t>
            </w:r>
          </w:p>
          <w:p w14:paraId="541125A1" w14:textId="0C984A28" w:rsidR="00D0038F" w:rsidRPr="00EB38B0" w:rsidRDefault="00D0038F" w:rsidP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18F825D4" w14:textId="7B8782B6" w:rsidR="00D0038F" w:rsidRPr="00EB38B0" w:rsidRDefault="0030098D" w:rsidP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>Код для индивидуального инвестиционного</w:t>
            </w:r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счет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>а</w:t>
            </w:r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244840993"/>
                <w:placeholder>
                  <w:docPart w:val="0F24722784EF49F3A562BAFBC2EA2701"/>
                </w:placeholder>
                <w:comboBox>
                  <w:listItem w:displayText="нет" w:value="нет"/>
                  <w:listItem w:displayText="да" w:value="да"/>
                </w:comboBox>
              </w:sdtPr>
              <w:sdtEndPr/>
              <w:sdtContent>
                <w:r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нет</w:t>
                </w:r>
              </w:sdtContent>
            </w:sdt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2CFFD20" w14:textId="108E7BF8" w:rsidR="00D0038F" w:rsidRPr="00EB38B0" w:rsidRDefault="006002E8" w:rsidP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784627413"/>
                <w:placeholder>
                  <w:docPart w:val="90F000E5985F4BD5A49D841F3BD7EF8B"/>
                </w:placeholder>
                <w:comboBox>
                  <w:listItem w:displayText="Не является" w:value="Не является"/>
                  <w:listItem w:displayText="Является" w:value="Является"/>
                </w:comboBox>
              </w:sdtPr>
              <w:sdtEndPr/>
              <w:sdtContent>
                <w:r w:rsidR="00D0038F"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Не является</w:t>
                </w:r>
              </w:sdtContent>
            </w:sdt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квалифицированным инвестором</w:t>
            </w:r>
            <w:r w:rsidR="00D0038F" w:rsidRPr="00EB38B0" w:rsidDel="00D003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Merge/>
          </w:tcPr>
          <w:p w14:paraId="002E7691" w14:textId="77777777" w:rsidR="00D0038F" w:rsidRPr="00EB38B0" w:rsidRDefault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09F613E" w14:textId="12878D2A" w:rsidR="00417A9D" w:rsidRPr="00EB38B0" w:rsidRDefault="00417A9D" w:rsidP="00D1583E">
      <w:pPr>
        <w:jc w:val="both"/>
        <w:rPr>
          <w:rFonts w:ascii="Times New Roman" w:hAnsi="Times New Roman"/>
          <w:sz w:val="16"/>
          <w:szCs w:val="16"/>
        </w:rPr>
      </w:pPr>
    </w:p>
    <w:p w14:paraId="7F5ECE01" w14:textId="79CA1A3F" w:rsidR="00FC7CFA" w:rsidRPr="00EB38B0" w:rsidRDefault="00D26B1B" w:rsidP="00D1583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417A9D" w:rsidRPr="00EB38B0">
        <w:rPr>
          <w:rFonts w:ascii="Times New Roman" w:hAnsi="Times New Roman"/>
          <w:sz w:val="16"/>
          <w:szCs w:val="16"/>
        </w:rPr>
        <w:t xml:space="preserve">. </w:t>
      </w:r>
      <w:r w:rsidR="00FC7CFA" w:rsidRPr="00EB38B0">
        <w:rPr>
          <w:rFonts w:ascii="Times New Roman" w:hAnsi="Times New Roman"/>
          <w:sz w:val="16"/>
          <w:szCs w:val="16"/>
        </w:rPr>
        <w:t>Код лица, в интер</w:t>
      </w:r>
      <w:r w:rsidR="00D73BAF" w:rsidRPr="00EB38B0">
        <w:rPr>
          <w:rFonts w:ascii="Times New Roman" w:hAnsi="Times New Roman"/>
          <w:sz w:val="16"/>
          <w:szCs w:val="16"/>
        </w:rPr>
        <w:t>есах которого действует Клиент</w:t>
      </w:r>
      <w:r w:rsidR="00F16EA5" w:rsidRPr="00EB38B0">
        <w:rPr>
          <w:rFonts w:ascii="Times New Roman" w:hAnsi="Times New Roman"/>
          <w:sz w:val="16"/>
          <w:szCs w:val="16"/>
        </w:rPr>
        <w:t xml:space="preserve"> (заполняется в отношении торговых систем, выбранных в п. 1 настоящего Заявления)</w:t>
      </w:r>
      <w:r w:rsidR="00D73BAF" w:rsidRPr="00EB38B0">
        <w:rPr>
          <w:rFonts w:ascii="Times New Roman" w:hAnsi="Times New Roman"/>
          <w:sz w:val="16"/>
          <w:szCs w:val="1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FC7CFA" w:rsidRPr="00EB38B0" w14:paraId="4B505C9B" w14:textId="77777777" w:rsidTr="004440F1">
        <w:trPr>
          <w:trHeight w:val="280"/>
        </w:trPr>
        <w:tc>
          <w:tcPr>
            <w:tcW w:w="4673" w:type="dxa"/>
            <w:shd w:val="clear" w:color="auto" w:fill="auto"/>
            <w:vAlign w:val="center"/>
          </w:tcPr>
          <w:p w14:paraId="7311FEA9" w14:textId="77777777" w:rsidR="00FC7CFA" w:rsidRPr="00EB38B0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Торговый код ПАО Московская биржа: Сектор фондового рынка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6394CE" w14:textId="77777777" w:rsidR="00FC7CFA" w:rsidRPr="0034569A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C24941" w:rsidRPr="00EB38B0" w14:paraId="5147232F" w14:textId="77777777" w:rsidTr="00AD1911">
        <w:trPr>
          <w:trHeight w:val="280"/>
        </w:trPr>
        <w:tc>
          <w:tcPr>
            <w:tcW w:w="4673" w:type="dxa"/>
            <w:shd w:val="clear" w:color="auto" w:fill="auto"/>
          </w:tcPr>
          <w:p w14:paraId="7395D308" w14:textId="462EF4B8" w:rsidR="00C24941" w:rsidRPr="00EB38B0" w:rsidRDefault="00C24941" w:rsidP="00C24941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1826AA">
              <w:rPr>
                <w:rFonts w:ascii="Times New Roman" w:eastAsia="MS Gothic" w:hAnsi="Times New Roman"/>
                <w:sz w:val="16"/>
                <w:szCs w:val="16"/>
              </w:rPr>
              <w:t>Торговый код ПАО Московская Биржа: Срочный рынок</w:t>
            </w:r>
          </w:p>
        </w:tc>
        <w:tc>
          <w:tcPr>
            <w:tcW w:w="4678" w:type="dxa"/>
            <w:shd w:val="clear" w:color="auto" w:fill="auto"/>
          </w:tcPr>
          <w:p w14:paraId="55CDBFE2" w14:textId="59EDE509" w:rsidR="00C24941" w:rsidRPr="00C24941" w:rsidRDefault="00C24941" w:rsidP="00C24941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FC7CFA" w:rsidRPr="00EB38B0" w14:paraId="472B8308" w14:textId="77777777" w:rsidTr="004440F1">
        <w:trPr>
          <w:trHeight w:val="280"/>
        </w:trPr>
        <w:tc>
          <w:tcPr>
            <w:tcW w:w="4673" w:type="dxa"/>
            <w:shd w:val="clear" w:color="auto" w:fill="auto"/>
            <w:vAlign w:val="center"/>
          </w:tcPr>
          <w:p w14:paraId="0E6BA102" w14:textId="615487B4" w:rsidR="00FC7CFA" w:rsidRPr="00EB38B0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Торговый код ПАО Московская Биржа: Валютный рынок</w:t>
            </w:r>
            <w:r w:rsidR="00853C81"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и рынок драгоценных металлов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0C9135" w14:textId="77777777" w:rsidR="00FC7CFA" w:rsidRPr="00EB38B0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4EE0B609" w14:textId="77777777" w:rsidR="00FC7CFA" w:rsidRPr="00EB38B0" w:rsidRDefault="00FC7CFA" w:rsidP="00F16EA5">
      <w:pPr>
        <w:pStyle w:val="af9"/>
        <w:ind w:left="720"/>
        <w:rPr>
          <w:rFonts w:ascii="Times New Roman" w:hAnsi="Times New Roman" w:cs="Times New Roman"/>
          <w:sz w:val="16"/>
        </w:rPr>
      </w:pPr>
    </w:p>
    <w:p w14:paraId="3C5EDB08" w14:textId="595DE436" w:rsidR="00B760E4" w:rsidRPr="00EB38B0" w:rsidRDefault="00D26B1B" w:rsidP="00D1583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="004440F1" w:rsidRPr="00EB38B0">
        <w:rPr>
          <w:rFonts w:ascii="Times New Roman" w:hAnsi="Times New Roman"/>
          <w:sz w:val="16"/>
          <w:szCs w:val="16"/>
        </w:rPr>
        <w:t xml:space="preserve">. Дополнительная информация: </w:t>
      </w:r>
      <w:r w:rsidR="004440F1" w:rsidRPr="00EB38B0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440F1" w:rsidRPr="00EB38B0">
        <w:rPr>
          <w:rFonts w:ascii="Times New Roman" w:hAnsi="Times New Roman"/>
        </w:rPr>
        <w:instrText xml:space="preserve"> FORMTEXT </w:instrText>
      </w:r>
      <w:r w:rsidR="004440F1" w:rsidRPr="00EB38B0">
        <w:rPr>
          <w:rFonts w:ascii="Times New Roman" w:hAnsi="Times New Roman"/>
        </w:rPr>
      </w:r>
      <w:r w:rsidR="004440F1" w:rsidRPr="00EB38B0">
        <w:rPr>
          <w:rFonts w:ascii="Times New Roman" w:hAnsi="Times New Roman"/>
        </w:rPr>
        <w:fldChar w:fldCharType="separate"/>
      </w:r>
      <w:r w:rsidR="004440F1" w:rsidRPr="00EB38B0">
        <w:rPr>
          <w:rFonts w:ascii="Times New Roman" w:hAnsi="Times New Roman"/>
        </w:rPr>
        <w:t> </w:t>
      </w:r>
      <w:r w:rsidR="004440F1" w:rsidRPr="00EB38B0">
        <w:rPr>
          <w:rFonts w:ascii="Times New Roman" w:hAnsi="Times New Roman"/>
        </w:rPr>
        <w:t> </w:t>
      </w:r>
      <w:r w:rsidR="004440F1" w:rsidRPr="00EB38B0">
        <w:rPr>
          <w:rFonts w:ascii="Times New Roman" w:hAnsi="Times New Roman"/>
        </w:rPr>
        <w:t> </w:t>
      </w:r>
      <w:r w:rsidR="004440F1" w:rsidRPr="00EB38B0">
        <w:rPr>
          <w:rFonts w:ascii="Times New Roman" w:hAnsi="Times New Roman"/>
        </w:rPr>
        <w:t> </w:t>
      </w:r>
      <w:r w:rsidR="004440F1" w:rsidRPr="00EB38B0">
        <w:rPr>
          <w:rFonts w:ascii="Times New Roman" w:hAnsi="Times New Roman"/>
        </w:rPr>
        <w:t> </w:t>
      </w:r>
      <w:r w:rsidR="004440F1" w:rsidRPr="00EB38B0">
        <w:rPr>
          <w:rFonts w:ascii="Times New Roman" w:hAnsi="Times New Roman"/>
        </w:rPr>
        <w:fldChar w:fldCharType="end"/>
      </w:r>
    </w:p>
    <w:p w14:paraId="1F97DE14" w14:textId="7BD15316" w:rsidR="00D33EB9" w:rsidRPr="00EB38B0" w:rsidRDefault="00D33EB9" w:rsidP="00F16EA5">
      <w:pPr>
        <w:tabs>
          <w:tab w:val="left" w:pos="1134"/>
        </w:tabs>
        <w:jc w:val="both"/>
        <w:rPr>
          <w:rFonts w:ascii="Times New Roman" w:eastAsia="MS Gothic" w:hAnsi="Times New Roman"/>
          <w:sz w:val="16"/>
          <w:szCs w:val="16"/>
        </w:rPr>
      </w:pPr>
      <w:r w:rsidRPr="00EB38B0">
        <w:rPr>
          <w:rFonts w:ascii="Times New Roman" w:eastAsia="MS Gothic" w:hAnsi="Times New Roman"/>
          <w:sz w:val="16"/>
          <w:szCs w:val="16"/>
        </w:rPr>
        <w:t>Подпись</w:t>
      </w:r>
      <w:r w:rsidR="00464A46" w:rsidRPr="00EB38B0">
        <w:rPr>
          <w:rFonts w:ascii="Times New Roman" w:eastAsia="MS Gothic" w:hAnsi="Times New Roman"/>
          <w:sz w:val="16"/>
          <w:szCs w:val="16"/>
        </w:rPr>
        <w:t xml:space="preserve"> </w:t>
      </w:r>
      <w:r w:rsidR="00100E55" w:rsidRPr="00EB38B0">
        <w:rPr>
          <w:rFonts w:ascii="Times New Roman" w:eastAsia="MS Gothic" w:hAnsi="Times New Roman"/>
          <w:sz w:val="16"/>
          <w:szCs w:val="16"/>
        </w:rPr>
        <w:t>К</w:t>
      </w:r>
      <w:r w:rsidR="00464A46" w:rsidRPr="00EB38B0">
        <w:rPr>
          <w:rFonts w:ascii="Times New Roman" w:eastAsia="MS Gothic" w:hAnsi="Times New Roman"/>
          <w:sz w:val="16"/>
          <w:szCs w:val="16"/>
        </w:rPr>
        <w:t>лиента (уполномоченного представителя)</w:t>
      </w:r>
      <w:r w:rsidR="005A27F4" w:rsidRPr="00EB38B0">
        <w:rPr>
          <w:rFonts w:ascii="Times New Roman" w:eastAsia="MS Gothic" w:hAnsi="Times New Roman"/>
          <w:sz w:val="16"/>
          <w:szCs w:val="1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52"/>
        <w:gridCol w:w="2958"/>
      </w:tblGrid>
      <w:tr w:rsidR="00CF7B79" w:rsidRPr="00EB38B0" w14:paraId="405AC66E" w14:textId="77777777" w:rsidTr="004440F1">
        <w:trPr>
          <w:trHeight w:val="224"/>
        </w:trPr>
        <w:tc>
          <w:tcPr>
            <w:tcW w:w="941" w:type="dxa"/>
            <w:shd w:val="clear" w:color="auto" w:fill="auto"/>
            <w:vAlign w:val="center"/>
          </w:tcPr>
          <w:p w14:paraId="52849CA6" w14:textId="77777777" w:rsidR="00CF7B79" w:rsidRPr="00EB38B0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ФИО: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447A6D56" w14:textId="77777777" w:rsidR="00CF7B79" w:rsidRPr="00EB38B0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8" w:type="dxa"/>
            <w:vMerge w:val="restart"/>
            <w:shd w:val="clear" w:color="auto" w:fill="auto"/>
            <w:vAlign w:val="bottom"/>
          </w:tcPr>
          <w:p w14:paraId="27C15EB3" w14:textId="583CC45F" w:rsidR="00CF7B79" w:rsidRPr="00EB38B0" w:rsidRDefault="00464A46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Печать (при наличии)</w:t>
            </w:r>
          </w:p>
        </w:tc>
      </w:tr>
      <w:tr w:rsidR="00CF7B79" w:rsidRPr="00EB38B0" w14:paraId="7FECB1BF" w14:textId="77777777" w:rsidTr="004440F1">
        <w:trPr>
          <w:trHeight w:val="70"/>
        </w:trPr>
        <w:tc>
          <w:tcPr>
            <w:tcW w:w="6393" w:type="dxa"/>
            <w:gridSpan w:val="2"/>
            <w:shd w:val="clear" w:color="auto" w:fill="auto"/>
          </w:tcPr>
          <w:p w14:paraId="757B35C9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12CB5955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1E2EC85B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3C90090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51273BF3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Подпись</w:t>
            </w:r>
          </w:p>
        </w:tc>
        <w:tc>
          <w:tcPr>
            <w:tcW w:w="2958" w:type="dxa"/>
            <w:vMerge/>
            <w:shd w:val="clear" w:color="auto" w:fill="auto"/>
          </w:tcPr>
          <w:p w14:paraId="6933B67C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366BF282" w14:textId="77777777" w:rsidR="00D33EB9" w:rsidRPr="00EB38B0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435"/>
      </w:tblGrid>
      <w:tr w:rsidR="00415D6D" w:rsidRPr="00EB38B0" w14:paraId="3DA63789" w14:textId="77777777" w:rsidTr="004440F1">
        <w:trPr>
          <w:trHeight w:val="139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66434475" w14:textId="198D5F33" w:rsidR="00415D6D" w:rsidRPr="00EB38B0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EB38B0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EB38B0" w14:paraId="5198476E" w14:textId="77777777" w:rsidTr="004440F1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773526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3EA501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94D0C07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5BD33B56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3EB9" w:rsidRPr="00EB38B0" w14:paraId="6FBFD086" w14:textId="77777777" w:rsidTr="004440F1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EB38B0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i/>
                <w:sz w:val="16"/>
                <w:szCs w:val="16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EB38B0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i/>
                <w:sz w:val="16"/>
                <w:szCs w:val="16"/>
              </w:rPr>
              <w:t>ФИО сотрудника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5B3DA05" w14:textId="77777777" w:rsidR="00D33EB9" w:rsidRPr="00EB38B0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i/>
                <w:sz w:val="16"/>
                <w:szCs w:val="16"/>
              </w:rPr>
              <w:t>Подпись</w:t>
            </w:r>
          </w:p>
        </w:tc>
      </w:tr>
    </w:tbl>
    <w:p w14:paraId="2CAF954C" w14:textId="77777777" w:rsidR="00267B82" w:rsidRPr="00EB38B0" w:rsidRDefault="00267B82" w:rsidP="00C75CC7">
      <w:pPr>
        <w:rPr>
          <w:rFonts w:ascii="Times New Roman" w:hAnsi="Times New Roman"/>
          <w:sz w:val="16"/>
          <w:szCs w:val="16"/>
        </w:rPr>
      </w:pPr>
    </w:p>
    <w:sectPr w:rsidR="00267B82" w:rsidRPr="00EB38B0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37C47" w14:textId="77777777" w:rsidR="006002E8" w:rsidRDefault="006002E8" w:rsidP="00BA3898">
      <w:pPr>
        <w:spacing w:after="0" w:line="240" w:lineRule="auto"/>
      </w:pPr>
      <w:r>
        <w:separator/>
      </w:r>
    </w:p>
  </w:endnote>
  <w:endnote w:type="continuationSeparator" w:id="0">
    <w:p w14:paraId="4D384F63" w14:textId="77777777" w:rsidR="006002E8" w:rsidRDefault="006002E8" w:rsidP="00B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0B7B3" w14:textId="77777777" w:rsidR="006002E8" w:rsidRDefault="006002E8" w:rsidP="00BA3898">
      <w:pPr>
        <w:spacing w:after="0" w:line="240" w:lineRule="auto"/>
      </w:pPr>
      <w:r>
        <w:separator/>
      </w:r>
    </w:p>
  </w:footnote>
  <w:footnote w:type="continuationSeparator" w:id="0">
    <w:p w14:paraId="5F45F8E9" w14:textId="77777777" w:rsidR="006002E8" w:rsidRDefault="006002E8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6231B8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trackRevisions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14C20"/>
    <w:rsid w:val="00020683"/>
    <w:rsid w:val="000235D1"/>
    <w:rsid w:val="00032B5D"/>
    <w:rsid w:val="00042C00"/>
    <w:rsid w:val="000567F1"/>
    <w:rsid w:val="00060C3B"/>
    <w:rsid w:val="00062CA9"/>
    <w:rsid w:val="0006456E"/>
    <w:rsid w:val="00075164"/>
    <w:rsid w:val="000A51F0"/>
    <w:rsid w:val="000B3A95"/>
    <w:rsid w:val="000B6B66"/>
    <w:rsid w:val="000C4013"/>
    <w:rsid w:val="000C4E43"/>
    <w:rsid w:val="000E64AA"/>
    <w:rsid w:val="00100E55"/>
    <w:rsid w:val="00102031"/>
    <w:rsid w:val="001058DE"/>
    <w:rsid w:val="00110709"/>
    <w:rsid w:val="001246EF"/>
    <w:rsid w:val="0013457B"/>
    <w:rsid w:val="00141EF0"/>
    <w:rsid w:val="00143159"/>
    <w:rsid w:val="00144D05"/>
    <w:rsid w:val="00170D53"/>
    <w:rsid w:val="001775BE"/>
    <w:rsid w:val="001826AA"/>
    <w:rsid w:val="00186E10"/>
    <w:rsid w:val="001A0CAE"/>
    <w:rsid w:val="001A1AE3"/>
    <w:rsid w:val="001A39EE"/>
    <w:rsid w:val="001B3A08"/>
    <w:rsid w:val="001D2661"/>
    <w:rsid w:val="001E5B33"/>
    <w:rsid w:val="001E6AD8"/>
    <w:rsid w:val="001F6474"/>
    <w:rsid w:val="002039BD"/>
    <w:rsid w:val="00211091"/>
    <w:rsid w:val="002124E5"/>
    <w:rsid w:val="00214C6E"/>
    <w:rsid w:val="00221DF3"/>
    <w:rsid w:val="002233FB"/>
    <w:rsid w:val="0023165C"/>
    <w:rsid w:val="00240F35"/>
    <w:rsid w:val="00243891"/>
    <w:rsid w:val="00246268"/>
    <w:rsid w:val="00267B82"/>
    <w:rsid w:val="002714EB"/>
    <w:rsid w:val="00277B0A"/>
    <w:rsid w:val="002841E8"/>
    <w:rsid w:val="002A4D7E"/>
    <w:rsid w:val="002C29B2"/>
    <w:rsid w:val="002D1365"/>
    <w:rsid w:val="002E431B"/>
    <w:rsid w:val="002E6071"/>
    <w:rsid w:val="002F5128"/>
    <w:rsid w:val="0030098D"/>
    <w:rsid w:val="00302755"/>
    <w:rsid w:val="00315602"/>
    <w:rsid w:val="00316613"/>
    <w:rsid w:val="00316A9C"/>
    <w:rsid w:val="00320840"/>
    <w:rsid w:val="003266D5"/>
    <w:rsid w:val="00330C3C"/>
    <w:rsid w:val="00331D50"/>
    <w:rsid w:val="00334FFD"/>
    <w:rsid w:val="00342B60"/>
    <w:rsid w:val="0034569A"/>
    <w:rsid w:val="00352258"/>
    <w:rsid w:val="00375EB7"/>
    <w:rsid w:val="00381782"/>
    <w:rsid w:val="003A3680"/>
    <w:rsid w:val="003A4741"/>
    <w:rsid w:val="003A5AE3"/>
    <w:rsid w:val="003B4C4C"/>
    <w:rsid w:val="003B66D2"/>
    <w:rsid w:val="003C4F99"/>
    <w:rsid w:val="003D0B05"/>
    <w:rsid w:val="003D620B"/>
    <w:rsid w:val="003E09CC"/>
    <w:rsid w:val="003E58EE"/>
    <w:rsid w:val="003E68E6"/>
    <w:rsid w:val="003F326D"/>
    <w:rsid w:val="003F4A43"/>
    <w:rsid w:val="003F5628"/>
    <w:rsid w:val="003F59FC"/>
    <w:rsid w:val="00400D41"/>
    <w:rsid w:val="00404F3C"/>
    <w:rsid w:val="00411514"/>
    <w:rsid w:val="00415D6D"/>
    <w:rsid w:val="00417A9D"/>
    <w:rsid w:val="00422EDC"/>
    <w:rsid w:val="00436663"/>
    <w:rsid w:val="004440F1"/>
    <w:rsid w:val="00444973"/>
    <w:rsid w:val="00450F39"/>
    <w:rsid w:val="00462508"/>
    <w:rsid w:val="00462764"/>
    <w:rsid w:val="00463712"/>
    <w:rsid w:val="00464A46"/>
    <w:rsid w:val="00467696"/>
    <w:rsid w:val="00474004"/>
    <w:rsid w:val="0048556E"/>
    <w:rsid w:val="00497D3A"/>
    <w:rsid w:val="004A01DC"/>
    <w:rsid w:val="004A100A"/>
    <w:rsid w:val="004B09B0"/>
    <w:rsid w:val="004C06FB"/>
    <w:rsid w:val="004C5866"/>
    <w:rsid w:val="004C5BED"/>
    <w:rsid w:val="004E48B8"/>
    <w:rsid w:val="004E7958"/>
    <w:rsid w:val="004F3ACF"/>
    <w:rsid w:val="00500A57"/>
    <w:rsid w:val="005277C8"/>
    <w:rsid w:val="00530C5D"/>
    <w:rsid w:val="00533B6F"/>
    <w:rsid w:val="00541ACC"/>
    <w:rsid w:val="005433A7"/>
    <w:rsid w:val="00564F1C"/>
    <w:rsid w:val="00574625"/>
    <w:rsid w:val="005763D5"/>
    <w:rsid w:val="00584134"/>
    <w:rsid w:val="005A27F4"/>
    <w:rsid w:val="005A78A6"/>
    <w:rsid w:val="005B3ABD"/>
    <w:rsid w:val="005B5593"/>
    <w:rsid w:val="005B57F0"/>
    <w:rsid w:val="005C3BD9"/>
    <w:rsid w:val="005D0EA1"/>
    <w:rsid w:val="005F78E3"/>
    <w:rsid w:val="006002E8"/>
    <w:rsid w:val="00607F94"/>
    <w:rsid w:val="0061158F"/>
    <w:rsid w:val="00616A0C"/>
    <w:rsid w:val="0062353E"/>
    <w:rsid w:val="0062516F"/>
    <w:rsid w:val="00631E0D"/>
    <w:rsid w:val="00645E29"/>
    <w:rsid w:val="00662545"/>
    <w:rsid w:val="00677CA4"/>
    <w:rsid w:val="00681429"/>
    <w:rsid w:val="0068177D"/>
    <w:rsid w:val="00682179"/>
    <w:rsid w:val="00695B4E"/>
    <w:rsid w:val="006A19E6"/>
    <w:rsid w:val="006B046E"/>
    <w:rsid w:val="006B24A3"/>
    <w:rsid w:val="006B2771"/>
    <w:rsid w:val="006B3C72"/>
    <w:rsid w:val="006B711E"/>
    <w:rsid w:val="006C1A9F"/>
    <w:rsid w:val="006C2825"/>
    <w:rsid w:val="006C75C3"/>
    <w:rsid w:val="006D0A7F"/>
    <w:rsid w:val="006E3464"/>
    <w:rsid w:val="006E55BB"/>
    <w:rsid w:val="006F1629"/>
    <w:rsid w:val="0070233A"/>
    <w:rsid w:val="007035C0"/>
    <w:rsid w:val="00723263"/>
    <w:rsid w:val="00732671"/>
    <w:rsid w:val="00743667"/>
    <w:rsid w:val="00762E99"/>
    <w:rsid w:val="00780195"/>
    <w:rsid w:val="00782DBE"/>
    <w:rsid w:val="007855B5"/>
    <w:rsid w:val="00797556"/>
    <w:rsid w:val="007B2D4F"/>
    <w:rsid w:val="007C0233"/>
    <w:rsid w:val="007C4D3F"/>
    <w:rsid w:val="007D2F9B"/>
    <w:rsid w:val="007D45D0"/>
    <w:rsid w:val="008219C3"/>
    <w:rsid w:val="00835DE6"/>
    <w:rsid w:val="008420F1"/>
    <w:rsid w:val="0085249F"/>
    <w:rsid w:val="00853C81"/>
    <w:rsid w:val="00853CCD"/>
    <w:rsid w:val="00866668"/>
    <w:rsid w:val="008710EE"/>
    <w:rsid w:val="008A5709"/>
    <w:rsid w:val="008A7C50"/>
    <w:rsid w:val="008B05B2"/>
    <w:rsid w:val="008B6289"/>
    <w:rsid w:val="008C02C0"/>
    <w:rsid w:val="008D0AEE"/>
    <w:rsid w:val="008E01E6"/>
    <w:rsid w:val="008F0782"/>
    <w:rsid w:val="008F083E"/>
    <w:rsid w:val="008F25C8"/>
    <w:rsid w:val="008F49DE"/>
    <w:rsid w:val="009029BB"/>
    <w:rsid w:val="00924381"/>
    <w:rsid w:val="00941091"/>
    <w:rsid w:val="0094278F"/>
    <w:rsid w:val="00951DDF"/>
    <w:rsid w:val="00974F4B"/>
    <w:rsid w:val="00983688"/>
    <w:rsid w:val="00985B72"/>
    <w:rsid w:val="0099572F"/>
    <w:rsid w:val="009A5D99"/>
    <w:rsid w:val="009A71EE"/>
    <w:rsid w:val="009D2AB9"/>
    <w:rsid w:val="009D76E1"/>
    <w:rsid w:val="009E33AC"/>
    <w:rsid w:val="00A020C4"/>
    <w:rsid w:val="00A04581"/>
    <w:rsid w:val="00A114E2"/>
    <w:rsid w:val="00A1583E"/>
    <w:rsid w:val="00A36BAF"/>
    <w:rsid w:val="00A41E07"/>
    <w:rsid w:val="00A45751"/>
    <w:rsid w:val="00A4586A"/>
    <w:rsid w:val="00A47905"/>
    <w:rsid w:val="00A542AB"/>
    <w:rsid w:val="00A56EB9"/>
    <w:rsid w:val="00A6394D"/>
    <w:rsid w:val="00A64A1F"/>
    <w:rsid w:val="00A73BA4"/>
    <w:rsid w:val="00A82807"/>
    <w:rsid w:val="00A92FCA"/>
    <w:rsid w:val="00AA37EF"/>
    <w:rsid w:val="00AA3BD9"/>
    <w:rsid w:val="00AC7322"/>
    <w:rsid w:val="00AE323B"/>
    <w:rsid w:val="00B021F4"/>
    <w:rsid w:val="00B1669B"/>
    <w:rsid w:val="00B16F4A"/>
    <w:rsid w:val="00B31146"/>
    <w:rsid w:val="00B3132B"/>
    <w:rsid w:val="00B352BC"/>
    <w:rsid w:val="00B362C8"/>
    <w:rsid w:val="00B55C3D"/>
    <w:rsid w:val="00B62639"/>
    <w:rsid w:val="00B74647"/>
    <w:rsid w:val="00B760E4"/>
    <w:rsid w:val="00B81554"/>
    <w:rsid w:val="00B82099"/>
    <w:rsid w:val="00BA3898"/>
    <w:rsid w:val="00BA6500"/>
    <w:rsid w:val="00BC23B9"/>
    <w:rsid w:val="00BC2CE1"/>
    <w:rsid w:val="00BE3B50"/>
    <w:rsid w:val="00BF27C0"/>
    <w:rsid w:val="00BF6B9B"/>
    <w:rsid w:val="00BF6E6B"/>
    <w:rsid w:val="00C051DD"/>
    <w:rsid w:val="00C17946"/>
    <w:rsid w:val="00C24941"/>
    <w:rsid w:val="00C2497C"/>
    <w:rsid w:val="00C30D12"/>
    <w:rsid w:val="00C31AB6"/>
    <w:rsid w:val="00C335A1"/>
    <w:rsid w:val="00C57473"/>
    <w:rsid w:val="00C750B3"/>
    <w:rsid w:val="00C75CC7"/>
    <w:rsid w:val="00C964BA"/>
    <w:rsid w:val="00CB4B27"/>
    <w:rsid w:val="00CB60F0"/>
    <w:rsid w:val="00CB6CDC"/>
    <w:rsid w:val="00CE4295"/>
    <w:rsid w:val="00CF45E7"/>
    <w:rsid w:val="00CF7B79"/>
    <w:rsid w:val="00D0038F"/>
    <w:rsid w:val="00D039C5"/>
    <w:rsid w:val="00D1583E"/>
    <w:rsid w:val="00D26B1B"/>
    <w:rsid w:val="00D33EB9"/>
    <w:rsid w:val="00D36EBF"/>
    <w:rsid w:val="00D44E9A"/>
    <w:rsid w:val="00D52D77"/>
    <w:rsid w:val="00D540F1"/>
    <w:rsid w:val="00D567DA"/>
    <w:rsid w:val="00D6727F"/>
    <w:rsid w:val="00D701B6"/>
    <w:rsid w:val="00D73BAF"/>
    <w:rsid w:val="00D7467C"/>
    <w:rsid w:val="00DA28EF"/>
    <w:rsid w:val="00DB0069"/>
    <w:rsid w:val="00DC2015"/>
    <w:rsid w:val="00DC5B00"/>
    <w:rsid w:val="00DD5F3C"/>
    <w:rsid w:val="00DE0A7E"/>
    <w:rsid w:val="00DE330D"/>
    <w:rsid w:val="00DE4EE0"/>
    <w:rsid w:val="00DF0C85"/>
    <w:rsid w:val="00DF1653"/>
    <w:rsid w:val="00DF3186"/>
    <w:rsid w:val="00E04445"/>
    <w:rsid w:val="00E07C1C"/>
    <w:rsid w:val="00E46050"/>
    <w:rsid w:val="00E51048"/>
    <w:rsid w:val="00E5681B"/>
    <w:rsid w:val="00E668A6"/>
    <w:rsid w:val="00E90C39"/>
    <w:rsid w:val="00EA1075"/>
    <w:rsid w:val="00EA7675"/>
    <w:rsid w:val="00EB38B0"/>
    <w:rsid w:val="00EB5DE1"/>
    <w:rsid w:val="00EC096C"/>
    <w:rsid w:val="00EC740A"/>
    <w:rsid w:val="00EC768E"/>
    <w:rsid w:val="00ED31F4"/>
    <w:rsid w:val="00ED51FE"/>
    <w:rsid w:val="00ED52F8"/>
    <w:rsid w:val="00ED5972"/>
    <w:rsid w:val="00EE3BFB"/>
    <w:rsid w:val="00EF1920"/>
    <w:rsid w:val="00F01C87"/>
    <w:rsid w:val="00F10255"/>
    <w:rsid w:val="00F16EA5"/>
    <w:rsid w:val="00F25949"/>
    <w:rsid w:val="00F318A1"/>
    <w:rsid w:val="00F34D53"/>
    <w:rsid w:val="00F4624B"/>
    <w:rsid w:val="00F52F0D"/>
    <w:rsid w:val="00F624F8"/>
    <w:rsid w:val="00F70D3D"/>
    <w:rsid w:val="00F717B1"/>
    <w:rsid w:val="00F8042F"/>
    <w:rsid w:val="00F80AED"/>
    <w:rsid w:val="00F81006"/>
    <w:rsid w:val="00F9639F"/>
    <w:rsid w:val="00FA110C"/>
    <w:rsid w:val="00FA145F"/>
    <w:rsid w:val="00FA160F"/>
    <w:rsid w:val="00FA71EF"/>
    <w:rsid w:val="00FB10A7"/>
    <w:rsid w:val="00FC7CFA"/>
    <w:rsid w:val="00FE286A"/>
    <w:rsid w:val="00FE35EC"/>
    <w:rsid w:val="00FE637B"/>
    <w:rsid w:val="00FF182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CDABD406-ECA8-4323-9F7D-8102A0B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paragraph" w:styleId="af9">
    <w:name w:val="Body Text"/>
    <w:basedOn w:val="a"/>
    <w:link w:val="afa"/>
    <w:rsid w:val="00FC7CFA"/>
    <w:pPr>
      <w:spacing w:after="0" w:line="240" w:lineRule="auto"/>
      <w:jc w:val="both"/>
    </w:pPr>
    <w:rPr>
      <w:rFonts w:ascii="Arial" w:eastAsia="Times New Roman" w:hAnsi="Arial" w:cs="Arial"/>
      <w:iCs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FC7CFA"/>
    <w:rPr>
      <w:rFonts w:ascii="Arial" w:eastAsia="Times New Roman" w:hAnsi="Arial" w:cs="Arial"/>
      <w:iCs/>
      <w:szCs w:val="20"/>
      <w:lang w:eastAsia="ru-RU"/>
    </w:rPr>
  </w:style>
  <w:style w:type="paragraph" w:styleId="afb">
    <w:name w:val="Title"/>
    <w:basedOn w:val="a"/>
    <w:link w:val="afc"/>
    <w:qFormat/>
    <w:rsid w:val="00FC7C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c">
    <w:name w:val="Заголовок Знак"/>
    <w:basedOn w:val="a0"/>
    <w:link w:val="afb"/>
    <w:rsid w:val="00FC7C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C1662CAFBB42F4971BC0DF0C4FD2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32BCA-818A-4601-A019-09D6E6F2169C}"/>
      </w:docPartPr>
      <w:docPartBody>
        <w:p w:rsidR="008E0354" w:rsidRDefault="00B34C4E" w:rsidP="00B34C4E">
          <w:pPr>
            <w:pStyle w:val="49C1662CAFBB42F4971BC0DF0C4FD22E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E2BD255BE4E2413E8E2F5A72ED232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059D7-4F8C-4C5E-B356-73A0063590ED}"/>
      </w:docPartPr>
      <w:docPartBody>
        <w:p w:rsidR="008E0354" w:rsidRDefault="00B34C4E" w:rsidP="00B34C4E">
          <w:pPr>
            <w:pStyle w:val="E2BD255BE4E2413E8E2F5A72ED23206A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521CB96DE5D3410782FC1B3CCB06C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FE8AB-3A86-4FCE-8664-55E1237D37A5}"/>
      </w:docPartPr>
      <w:docPartBody>
        <w:p w:rsidR="00604785" w:rsidRDefault="00351B6E" w:rsidP="00351B6E">
          <w:pPr>
            <w:pStyle w:val="521CB96DE5D3410782FC1B3CCB06CB08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90F000E5985F4BD5A49D841F3BD7E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8A444-65AC-4B9A-977E-A9FEB1036ABE}"/>
      </w:docPartPr>
      <w:docPartBody>
        <w:p w:rsidR="00604785" w:rsidRDefault="00351B6E" w:rsidP="00351B6E">
          <w:pPr>
            <w:pStyle w:val="90F000E5985F4BD5A49D841F3BD7EF8B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0F24722784EF49F3A562BAFBC2EA2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181229-9AEF-4525-A12E-67A9A3EC4488}"/>
      </w:docPartPr>
      <w:docPartBody>
        <w:p w:rsidR="00604785" w:rsidRDefault="00351B6E" w:rsidP="00351B6E">
          <w:pPr>
            <w:pStyle w:val="0F24722784EF49F3A562BAFBC2EA2701"/>
          </w:pPr>
          <w:r w:rsidRPr="00305C8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63D"/>
    <w:rsid w:val="00063A9A"/>
    <w:rsid w:val="002B1B40"/>
    <w:rsid w:val="00351B6E"/>
    <w:rsid w:val="00357C8E"/>
    <w:rsid w:val="003822D4"/>
    <w:rsid w:val="00393B82"/>
    <w:rsid w:val="003E0D05"/>
    <w:rsid w:val="004317BD"/>
    <w:rsid w:val="004A34A8"/>
    <w:rsid w:val="00580634"/>
    <w:rsid w:val="005924BE"/>
    <w:rsid w:val="005C1F41"/>
    <w:rsid w:val="005C62EF"/>
    <w:rsid w:val="00604785"/>
    <w:rsid w:val="006C263D"/>
    <w:rsid w:val="006E46E5"/>
    <w:rsid w:val="00764241"/>
    <w:rsid w:val="0079337F"/>
    <w:rsid w:val="00897C38"/>
    <w:rsid w:val="008E0354"/>
    <w:rsid w:val="00921109"/>
    <w:rsid w:val="0093109A"/>
    <w:rsid w:val="009A39A4"/>
    <w:rsid w:val="009C2465"/>
    <w:rsid w:val="00AD65FA"/>
    <w:rsid w:val="00AE09AC"/>
    <w:rsid w:val="00B34C4E"/>
    <w:rsid w:val="00BB2109"/>
    <w:rsid w:val="00DE34E6"/>
    <w:rsid w:val="00DF349D"/>
    <w:rsid w:val="00E2472B"/>
    <w:rsid w:val="00E668E9"/>
    <w:rsid w:val="00E73CFF"/>
    <w:rsid w:val="00ED4BE1"/>
    <w:rsid w:val="00F64462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51B6E"/>
    <w:rPr>
      <w:color w:val="808080"/>
    </w:rPr>
  </w:style>
  <w:style w:type="paragraph" w:customStyle="1" w:styleId="49C1662CAFBB42F4971BC0DF0C4FD22E">
    <w:name w:val="49C1662CAFBB42F4971BC0DF0C4FD22E"/>
    <w:rsid w:val="00B34C4E"/>
  </w:style>
  <w:style w:type="paragraph" w:customStyle="1" w:styleId="E2BD255BE4E2413E8E2F5A72ED23206A">
    <w:name w:val="E2BD255BE4E2413E8E2F5A72ED23206A"/>
    <w:rsid w:val="00B34C4E"/>
  </w:style>
  <w:style w:type="paragraph" w:customStyle="1" w:styleId="521CB96DE5D3410782FC1B3CCB06CB08">
    <w:name w:val="521CB96DE5D3410782FC1B3CCB06CB08"/>
    <w:rsid w:val="00351B6E"/>
  </w:style>
  <w:style w:type="paragraph" w:customStyle="1" w:styleId="90F000E5985F4BD5A49D841F3BD7EF8B">
    <w:name w:val="90F000E5985F4BD5A49D841F3BD7EF8B"/>
    <w:rsid w:val="00351B6E"/>
  </w:style>
  <w:style w:type="paragraph" w:customStyle="1" w:styleId="0F24722784EF49F3A562BAFBC2EA2701">
    <w:name w:val="0F24722784EF49F3A562BAFBC2EA2701"/>
    <w:rsid w:val="00351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D30D-EDF8-4CD4-AF08-10287AAA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cp:lastModifiedBy>Фалин Алексей Иванович</cp:lastModifiedBy>
  <cp:revision>2</cp:revision>
  <cp:lastPrinted>2014-11-14T11:53:00Z</cp:lastPrinted>
  <dcterms:created xsi:type="dcterms:W3CDTF">2025-02-17T09:44:00Z</dcterms:created>
  <dcterms:modified xsi:type="dcterms:W3CDTF">2025-05-07T13:45:00Z</dcterms:modified>
</cp:coreProperties>
</file>