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667D" w14:textId="5DAFA590" w:rsidR="00B57782" w:rsidRPr="00F85422" w:rsidRDefault="00B57782" w:rsidP="0094671A">
      <w:pPr>
        <w:pStyle w:val="ac"/>
        <w:jc w:val="right"/>
        <w:rPr>
          <w:rFonts w:ascii="Times New Roman" w:eastAsia="Times New Roman" w:hAnsi="Times New Roman"/>
          <w:sz w:val="16"/>
          <w:szCs w:val="16"/>
        </w:rPr>
      </w:pPr>
      <w:r w:rsidRPr="00F85422">
        <w:rPr>
          <w:rFonts w:ascii="Times New Roman" w:hAnsi="Times New Roman"/>
          <w:sz w:val="16"/>
          <w:szCs w:val="16"/>
        </w:rPr>
        <w:t>Приложение № 1</w:t>
      </w:r>
      <w:r>
        <w:rPr>
          <w:rFonts w:ascii="Times New Roman" w:hAnsi="Times New Roman"/>
          <w:sz w:val="16"/>
          <w:szCs w:val="16"/>
        </w:rPr>
        <w:t>0.</w:t>
      </w:r>
      <w:r>
        <w:rPr>
          <w:rFonts w:ascii="Times New Roman" w:hAnsi="Times New Roman"/>
          <w:sz w:val="16"/>
          <w:szCs w:val="16"/>
        </w:rPr>
        <w:t>2</w:t>
      </w:r>
      <w:bookmarkStart w:id="0" w:name="_GoBack"/>
      <w:bookmarkEnd w:id="0"/>
    </w:p>
    <w:p w14:paraId="7FC08832" w14:textId="77777777" w:rsidR="00B57782" w:rsidRPr="00F85422" w:rsidRDefault="00B57782" w:rsidP="0094671A">
      <w:pPr>
        <w:pStyle w:val="ac"/>
        <w:jc w:val="right"/>
        <w:rPr>
          <w:rFonts w:ascii="Times New Roman" w:hAnsi="Times New Roman"/>
          <w:sz w:val="16"/>
          <w:szCs w:val="16"/>
        </w:rPr>
      </w:pPr>
      <w:r w:rsidRPr="00F85422">
        <w:rPr>
          <w:rFonts w:ascii="Times New Roman" w:hAnsi="Times New Roman"/>
          <w:sz w:val="16"/>
          <w:szCs w:val="16"/>
        </w:rPr>
        <w:t>к Регламенту брокерского обслуживания</w:t>
      </w:r>
    </w:p>
    <w:p w14:paraId="1835EE9C" w14:textId="77777777" w:rsidR="00B57782" w:rsidRPr="00F85422" w:rsidRDefault="00B57782" w:rsidP="00B57782">
      <w:pPr>
        <w:pStyle w:val="ac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</w:t>
      </w:r>
      <w:r w:rsidRPr="00F85422">
        <w:rPr>
          <w:rFonts w:ascii="Times New Roman" w:hAnsi="Times New Roman"/>
          <w:sz w:val="16"/>
          <w:szCs w:val="16"/>
        </w:rPr>
        <w:t>О «</w:t>
      </w:r>
      <w:r>
        <w:rPr>
          <w:rFonts w:ascii="Times New Roman" w:hAnsi="Times New Roman"/>
          <w:sz w:val="16"/>
          <w:szCs w:val="16"/>
        </w:rPr>
        <w:t>И</w:t>
      </w:r>
      <w:r w:rsidRPr="00F85422">
        <w:rPr>
          <w:rFonts w:ascii="Times New Roman" w:hAnsi="Times New Roman"/>
          <w:sz w:val="16"/>
          <w:szCs w:val="16"/>
        </w:rPr>
        <w:t>К «Горизонт»</w:t>
      </w:r>
    </w:p>
    <w:tbl>
      <w:tblPr>
        <w:tblpPr w:leftFromText="180" w:rightFromText="180" w:vertAnchor="page" w:horzAnchor="margin" w:tblpY="1406"/>
        <w:tblW w:w="5000" w:type="pct"/>
        <w:tblLook w:val="04A0" w:firstRow="1" w:lastRow="0" w:firstColumn="1" w:lastColumn="0" w:noHBand="0" w:noVBand="1"/>
      </w:tblPr>
      <w:tblGrid>
        <w:gridCol w:w="3400"/>
        <w:gridCol w:w="2270"/>
        <w:gridCol w:w="3680"/>
      </w:tblGrid>
      <w:tr w:rsidR="000B6B66" w:rsidRPr="005A4E7F" w14:paraId="6E1E9E78" w14:textId="77777777" w:rsidTr="00E7274B">
        <w:trPr>
          <w:trHeight w:val="843"/>
        </w:trPr>
        <w:tc>
          <w:tcPr>
            <w:tcW w:w="1818" w:type="pct"/>
            <w:vMerge w:val="restart"/>
            <w:tcBorders>
              <w:right w:val="single" w:sz="4" w:space="0" w:color="auto"/>
            </w:tcBorders>
          </w:tcPr>
          <w:p w14:paraId="43172C1F" w14:textId="680FA7AB" w:rsidR="000B6B66" w:rsidRPr="005A4E7F" w:rsidRDefault="000B6B66" w:rsidP="00E7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FBCD" w14:textId="17D75B77" w:rsidR="000B6B66" w:rsidRPr="005A4E7F" w:rsidRDefault="000B6B66" w:rsidP="00906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4E7F">
              <w:rPr>
                <w:rFonts w:ascii="Times New Roman" w:hAnsi="Times New Roman"/>
                <w:b/>
                <w:sz w:val="20"/>
                <w:szCs w:val="20"/>
              </w:rPr>
              <w:t xml:space="preserve">Заявление </w:t>
            </w:r>
            <w:r w:rsidR="00E7274B" w:rsidRPr="005A4E7F">
              <w:rPr>
                <w:rFonts w:ascii="Times New Roman" w:hAnsi="Times New Roman"/>
                <w:b/>
                <w:sz w:val="20"/>
                <w:szCs w:val="20"/>
              </w:rPr>
              <w:t xml:space="preserve">о </w:t>
            </w:r>
            <w:r w:rsidR="00C32740" w:rsidRPr="005A4E7F">
              <w:rPr>
                <w:rFonts w:ascii="Times New Roman" w:hAnsi="Times New Roman"/>
                <w:b/>
                <w:sz w:val="20"/>
                <w:szCs w:val="20"/>
              </w:rPr>
              <w:t xml:space="preserve">параметрах </w:t>
            </w:r>
            <w:r w:rsidR="001430BE" w:rsidRPr="005A4E7F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электронной </w:t>
            </w:r>
            <w:r w:rsidR="00906FA8" w:rsidRPr="005A4E7F">
              <w:rPr>
                <w:rFonts w:ascii="Times New Roman" w:hAnsi="Times New Roman"/>
                <w:b/>
                <w:sz w:val="20"/>
                <w:szCs w:val="20"/>
              </w:rPr>
              <w:t>подписи</w:t>
            </w:r>
            <w:r w:rsidR="00224C08" w:rsidRPr="005A4E7F">
              <w:rPr>
                <w:rFonts w:ascii="Times New Roman" w:hAnsi="Times New Roman"/>
                <w:b/>
                <w:sz w:val="20"/>
                <w:szCs w:val="20"/>
              </w:rPr>
              <w:t xml:space="preserve">, используемой </w:t>
            </w:r>
            <w:r w:rsidR="00C32740" w:rsidRPr="005A4E7F">
              <w:rPr>
                <w:rFonts w:ascii="Times New Roman" w:hAnsi="Times New Roman"/>
                <w:b/>
                <w:sz w:val="20"/>
                <w:szCs w:val="20"/>
              </w:rPr>
              <w:t>в Систем</w:t>
            </w:r>
            <w:r w:rsidR="00906FA8" w:rsidRPr="005A4E7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D86800" w:rsidRPr="005A4E7F"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  <w:r w:rsidR="00C32740" w:rsidRPr="005A4E7F">
              <w:rPr>
                <w:rFonts w:ascii="Times New Roman" w:hAnsi="Times New Roman"/>
                <w:b/>
                <w:sz w:val="20"/>
                <w:szCs w:val="20"/>
              </w:rPr>
              <w:t>нтернет-</w:t>
            </w:r>
            <w:r w:rsidR="00D86800" w:rsidRPr="005A4E7F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="00C32740" w:rsidRPr="005A4E7F">
              <w:rPr>
                <w:rFonts w:ascii="Times New Roman" w:hAnsi="Times New Roman"/>
                <w:b/>
                <w:sz w:val="20"/>
                <w:szCs w:val="20"/>
              </w:rPr>
              <w:t>рейдинга</w:t>
            </w:r>
          </w:p>
        </w:tc>
      </w:tr>
      <w:tr w:rsidR="006F6205" w:rsidRPr="005A4E7F" w14:paraId="5E1E95DF" w14:textId="77777777" w:rsidTr="006F6205">
        <w:trPr>
          <w:trHeight w:val="560"/>
        </w:trPr>
        <w:tc>
          <w:tcPr>
            <w:tcW w:w="1818" w:type="pct"/>
            <w:vMerge/>
            <w:tcBorders>
              <w:right w:val="single" w:sz="4" w:space="0" w:color="auto"/>
            </w:tcBorders>
          </w:tcPr>
          <w:p w14:paraId="2C839392" w14:textId="77777777" w:rsidR="006F6205" w:rsidRPr="005A4E7F" w:rsidRDefault="006F6205" w:rsidP="00E7274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0661" w14:textId="25CBD0D1" w:rsidR="006F6205" w:rsidRPr="005A4E7F" w:rsidRDefault="006F6205" w:rsidP="00E727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E7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B57782">
              <w:rPr>
                <w:rFonts w:ascii="Times New Roman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</w:p>
        </w:tc>
      </w:tr>
      <w:tr w:rsidR="000B6B66" w:rsidRPr="005A4E7F" w14:paraId="1D568852" w14:textId="77777777" w:rsidTr="00E7274B">
        <w:trPr>
          <w:trHeight w:val="418"/>
        </w:trPr>
        <w:tc>
          <w:tcPr>
            <w:tcW w:w="1818" w:type="pct"/>
            <w:vMerge/>
            <w:tcBorders>
              <w:right w:val="single" w:sz="4" w:space="0" w:color="auto"/>
            </w:tcBorders>
          </w:tcPr>
          <w:p w14:paraId="28718969" w14:textId="5C40AF9C" w:rsidR="000B6B66" w:rsidRPr="005A4E7F" w:rsidRDefault="000B6B66" w:rsidP="00E7274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0D99" w14:textId="6B048BBC" w:rsidR="000B6B66" w:rsidRPr="005A4E7F" w:rsidRDefault="000B6B66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4E7F">
              <w:rPr>
                <w:rFonts w:ascii="Times New Roman" w:hAnsi="Times New Roman"/>
                <w:sz w:val="16"/>
                <w:szCs w:val="16"/>
              </w:rPr>
              <w:t>ФИО / Полное наименование Клиента:</w:t>
            </w:r>
            <w:r w:rsidRPr="005A4E7F">
              <w:rPr>
                <w:rStyle w:val="a3"/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B3C0" w14:textId="77777777" w:rsidR="000B6B66" w:rsidRPr="005A4E7F" w:rsidRDefault="000B6B66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2031" w:rsidRPr="005A4E7F" w14:paraId="2ADDB7DE" w14:textId="77777777" w:rsidTr="00E7274B">
        <w:trPr>
          <w:trHeight w:val="505"/>
        </w:trPr>
        <w:tc>
          <w:tcPr>
            <w:tcW w:w="1818" w:type="pct"/>
            <w:tcBorders>
              <w:right w:val="single" w:sz="4" w:space="0" w:color="auto"/>
            </w:tcBorders>
          </w:tcPr>
          <w:p w14:paraId="35D90A55" w14:textId="77777777" w:rsidR="00102031" w:rsidRPr="005A4E7F" w:rsidRDefault="00102031" w:rsidP="00E7274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2948" w14:textId="068EA3DF" w:rsidR="00102031" w:rsidRPr="005A4E7F" w:rsidRDefault="00E7274B" w:rsidP="006F62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4E7F">
              <w:rPr>
                <w:rFonts w:ascii="Times New Roman" w:eastAsia="MS Gothic" w:hAnsi="Times New Roman"/>
                <w:sz w:val="16"/>
                <w:szCs w:val="16"/>
              </w:rPr>
              <w:t>ФИО представителя Клиента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9728" w14:textId="78461B5B" w:rsidR="00102031" w:rsidRPr="005A4E7F" w:rsidRDefault="00102031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2031" w:rsidRPr="005A4E7F" w14:paraId="0C21892E" w14:textId="77777777" w:rsidTr="00E7274B">
        <w:trPr>
          <w:trHeight w:val="505"/>
        </w:trPr>
        <w:tc>
          <w:tcPr>
            <w:tcW w:w="1818" w:type="pct"/>
            <w:tcBorders>
              <w:right w:val="single" w:sz="4" w:space="0" w:color="auto"/>
            </w:tcBorders>
          </w:tcPr>
          <w:p w14:paraId="78261D9F" w14:textId="77777777" w:rsidR="00102031" w:rsidRPr="005A4E7F" w:rsidRDefault="00102031" w:rsidP="00E7274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5A90" w14:textId="0B813795" w:rsidR="00102031" w:rsidRPr="005A4E7F" w:rsidRDefault="00E7274B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4E7F">
              <w:rPr>
                <w:rFonts w:ascii="Times New Roman" w:hAnsi="Times New Roman"/>
                <w:sz w:val="16"/>
                <w:szCs w:val="16"/>
              </w:rPr>
              <w:t>Дата Заявления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459F" w14:textId="77777777" w:rsidR="00102031" w:rsidRPr="005A4E7F" w:rsidRDefault="00102031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752DC87" w14:textId="77777777" w:rsidR="00706D1C" w:rsidRPr="005A4E7F" w:rsidRDefault="00706D1C">
      <w:pPr>
        <w:pStyle w:val="a4"/>
        <w:spacing w:after="0" w:line="240" w:lineRule="auto"/>
        <w:ind w:left="0"/>
        <w:rPr>
          <w:rFonts w:ascii="Times New Roman" w:eastAsia="MS Gothic" w:hAnsi="Times New Roman"/>
          <w:sz w:val="16"/>
          <w:szCs w:val="16"/>
        </w:rPr>
      </w:pPr>
    </w:p>
    <w:p w14:paraId="5400A1D8" w14:textId="0942D935" w:rsidR="00224C08" w:rsidRPr="005A4E7F" w:rsidRDefault="00770B36" w:rsidP="00DD7293">
      <w:pPr>
        <w:tabs>
          <w:tab w:val="left" w:pos="1134"/>
        </w:tabs>
        <w:spacing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5A4E7F">
        <w:rPr>
          <w:rFonts w:ascii="Times New Roman" w:eastAsia="MS Gothic" w:hAnsi="Times New Roman"/>
          <w:sz w:val="20"/>
          <w:szCs w:val="20"/>
        </w:rPr>
        <w:t xml:space="preserve">Прошу </w:t>
      </w:r>
      <w:r w:rsidR="00224C08" w:rsidRPr="005A4E7F">
        <w:rPr>
          <w:rFonts w:ascii="Times New Roman" w:eastAsia="MS Gothic" w:hAnsi="Times New Roman"/>
          <w:sz w:val="20"/>
          <w:szCs w:val="20"/>
        </w:rPr>
        <w:t>установить</w:t>
      </w:r>
      <w:r w:rsidR="008E4CEC" w:rsidRPr="005A4E7F">
        <w:rPr>
          <w:rFonts w:ascii="Times New Roman" w:eastAsia="MS Gothic" w:hAnsi="Times New Roman"/>
          <w:sz w:val="20"/>
          <w:szCs w:val="20"/>
        </w:rPr>
        <w:t xml:space="preserve"> </w:t>
      </w:r>
      <w:r w:rsidR="00224C08" w:rsidRPr="005A4E7F">
        <w:rPr>
          <w:rFonts w:ascii="Times New Roman" w:eastAsia="MS Gothic" w:hAnsi="Times New Roman"/>
          <w:sz w:val="20"/>
          <w:szCs w:val="20"/>
        </w:rPr>
        <w:t>следующий параметр при использовании э</w:t>
      </w:r>
      <w:r w:rsidR="0076604D" w:rsidRPr="005A4E7F">
        <w:rPr>
          <w:rFonts w:ascii="Times New Roman" w:eastAsia="MS Gothic" w:hAnsi="Times New Roman"/>
          <w:sz w:val="20"/>
          <w:szCs w:val="20"/>
        </w:rPr>
        <w:t xml:space="preserve">лектронной подписи при работе </w:t>
      </w:r>
      <w:r w:rsidR="00EF26C9" w:rsidRPr="005A4E7F">
        <w:rPr>
          <w:rFonts w:ascii="Times New Roman" w:eastAsia="MS Gothic" w:hAnsi="Times New Roman"/>
          <w:sz w:val="20"/>
          <w:szCs w:val="20"/>
        </w:rPr>
        <w:t xml:space="preserve">в рамках указанного </w:t>
      </w:r>
      <w:r w:rsidR="00EF26C9" w:rsidRPr="005A4E7F">
        <w:rPr>
          <w:rFonts w:ascii="Times New Roman" w:eastAsia="MS Gothic" w:hAnsi="Times New Roman"/>
          <w:sz w:val="20"/>
          <w:szCs w:val="20"/>
          <w:lang w:val="en-US"/>
        </w:rPr>
        <w:t>UID</w:t>
      </w:r>
    </w:p>
    <w:tbl>
      <w:tblPr>
        <w:tblStyle w:val="af6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6F6205" w:rsidRPr="005A4E7F" w14:paraId="0AA5A87E" w14:textId="77777777" w:rsidTr="006F6205">
        <w:trPr>
          <w:trHeight w:val="179"/>
        </w:trPr>
        <w:tc>
          <w:tcPr>
            <w:tcW w:w="4678" w:type="dxa"/>
          </w:tcPr>
          <w:p w14:paraId="2ECD7384" w14:textId="4646F2D2" w:rsidR="006F6205" w:rsidRPr="005A4E7F" w:rsidRDefault="006F620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MS Gothic" w:hAnsi="Times New Roman"/>
                <w:sz w:val="20"/>
                <w:szCs w:val="20"/>
                <w:lang w:val="en-US"/>
              </w:rPr>
            </w:pPr>
            <w:r w:rsidRPr="005A4E7F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 xml:space="preserve">UID </w:t>
            </w:r>
            <w:r w:rsidRPr="005A4E7F">
              <w:rPr>
                <w:rFonts w:ascii="Times New Roman" w:eastAsia="MS Gothic" w:hAnsi="Times New Roman"/>
                <w:sz w:val="20"/>
                <w:szCs w:val="20"/>
              </w:rPr>
              <w:t xml:space="preserve">рабочего места </w:t>
            </w:r>
            <w:r w:rsidRPr="005A4E7F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QUIK</w:t>
            </w:r>
          </w:p>
        </w:tc>
        <w:tc>
          <w:tcPr>
            <w:tcW w:w="4678" w:type="dxa"/>
          </w:tcPr>
          <w:p w14:paraId="1AD56C17" w14:textId="6C07D44A" w:rsidR="006F6205" w:rsidRPr="005A4E7F" w:rsidRDefault="006F6205" w:rsidP="00DD729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MS Gothic" w:hAnsi="Times New Roman"/>
                <w:sz w:val="20"/>
                <w:szCs w:val="20"/>
              </w:rPr>
            </w:pPr>
            <w:r w:rsidRPr="005A4E7F">
              <w:rPr>
                <w:rFonts w:ascii="Times New Roman" w:eastAsia="MS Gothic" w:hAnsi="Times New Roman"/>
                <w:sz w:val="20"/>
                <w:szCs w:val="20"/>
              </w:rPr>
              <w:t>Параметр электронной подписи</w:t>
            </w:r>
            <w:r w:rsidRPr="005A4E7F">
              <w:rPr>
                <w:rStyle w:val="af5"/>
                <w:rFonts w:ascii="Times New Roman" w:eastAsia="MS Gothic" w:hAnsi="Times New Roman"/>
                <w:sz w:val="20"/>
                <w:szCs w:val="20"/>
              </w:rPr>
              <w:endnoteReference w:id="1"/>
            </w:r>
          </w:p>
        </w:tc>
      </w:tr>
      <w:tr w:rsidR="006F6205" w:rsidRPr="005A4E7F" w14:paraId="744B2CB6" w14:textId="77777777" w:rsidTr="006F6205">
        <w:trPr>
          <w:trHeight w:val="342"/>
        </w:trPr>
        <w:tc>
          <w:tcPr>
            <w:tcW w:w="4678" w:type="dxa"/>
            <w:vAlign w:val="center"/>
          </w:tcPr>
          <w:p w14:paraId="24708CD3" w14:textId="6C6C71E2" w:rsidR="006F6205" w:rsidRPr="005A4E7F" w:rsidRDefault="006F6205" w:rsidP="00DD7293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b/>
                <w:i/>
                <w:color w:val="FF0000"/>
                <w:sz w:val="16"/>
                <w:szCs w:val="16"/>
              </w:rPr>
            </w:pPr>
            <w:r w:rsidRPr="005A4E7F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A4E7F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A4E7F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A4E7F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vAlign w:val="center"/>
          </w:tcPr>
          <w:sdt>
            <w:sdtPr>
              <w:rPr>
                <w:rFonts w:ascii="Times New Roman" w:eastAsia="MS Gothic" w:hAnsi="Times New Roman"/>
                <w:b/>
                <w:i/>
                <w:color w:val="FF0000"/>
                <w:sz w:val="16"/>
                <w:szCs w:val="16"/>
              </w:rPr>
              <w:id w:val="-1865589544"/>
              <w:placeholder>
                <w:docPart w:val="7D8C9CFCA7044558AEF100EEF2DDBE88"/>
              </w:placeholder>
              <w:comboBox>
                <w:listItem w:displayText="выберите вариант" w:value="выберите вариант"/>
                <w:listItem w:displayText="использовать в качестве простой электронной подписи связку логин (имя пользователя) - пароль" w:value="использовать в качестве простой электронной подписи связку логин (имя пользователя) - пароль"/>
                <w:listItem w:displayText="использовать в качестве простой электронной подписи связку логин (имя пользователя) - пароль совместно с кодом, передаваемым посредством СМС" w:value="использовать в качестве простой электронной подписи связку логин (имя пользователя) - пароль совместно с кодом, передаваемым посредством СМС"/>
                <w:listItem w:displayText="использовать усиленную неквалифицированную электронную подпись" w:value="использовать усиленную неквалифицированную электронную подпись"/>
              </w:comboBox>
            </w:sdtPr>
            <w:sdtEndPr/>
            <w:sdtContent>
              <w:p w14:paraId="0CD73ADF" w14:textId="73646641" w:rsidR="006F6205" w:rsidRPr="005A4E7F" w:rsidRDefault="006F6205" w:rsidP="00DD7293">
                <w:pPr>
                  <w:pStyle w:val="a4"/>
                  <w:spacing w:after="0" w:line="240" w:lineRule="auto"/>
                  <w:ind w:left="0"/>
                  <w:rPr>
                    <w:rFonts w:ascii="Times New Roman" w:eastAsia="MS Gothic" w:hAnsi="Times New Roman"/>
                    <w:b/>
                    <w:i/>
                    <w:color w:val="FF0000"/>
                    <w:sz w:val="16"/>
                    <w:szCs w:val="16"/>
                  </w:rPr>
                </w:pPr>
                <w:r w:rsidRPr="005A4E7F">
                  <w:rPr>
                    <w:rFonts w:ascii="Times New Roman" w:eastAsia="MS Gothic" w:hAnsi="Times New Roman"/>
                    <w:b/>
                    <w:i/>
                    <w:color w:val="FF0000"/>
                    <w:sz w:val="16"/>
                    <w:szCs w:val="16"/>
                  </w:rPr>
                  <w:t>выберите вариант</w:t>
                </w:r>
              </w:p>
            </w:sdtContent>
          </w:sdt>
        </w:tc>
      </w:tr>
      <w:tr w:rsidR="006F6205" w:rsidRPr="005A4E7F" w14:paraId="38C60F7D" w14:textId="77777777" w:rsidTr="006F6205">
        <w:trPr>
          <w:trHeight w:val="470"/>
        </w:trPr>
        <w:tc>
          <w:tcPr>
            <w:tcW w:w="4678" w:type="dxa"/>
            <w:vAlign w:val="center"/>
          </w:tcPr>
          <w:p w14:paraId="15C853BA" w14:textId="7AFF58FB" w:rsidR="006F6205" w:rsidRPr="005A4E7F" w:rsidRDefault="006F6205" w:rsidP="00DD7293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20"/>
                <w:szCs w:val="20"/>
              </w:rPr>
            </w:pPr>
            <w:r w:rsidRPr="005A4E7F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A4E7F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A4E7F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A4E7F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vAlign w:val="center"/>
          </w:tcPr>
          <w:sdt>
            <w:sdtPr>
              <w:rPr>
                <w:rFonts w:ascii="Times New Roman" w:eastAsia="MS Gothic" w:hAnsi="Times New Roman"/>
                <w:b/>
                <w:i/>
                <w:color w:val="FF0000"/>
                <w:sz w:val="16"/>
                <w:szCs w:val="16"/>
              </w:rPr>
              <w:id w:val="176631021"/>
              <w:placeholder>
                <w:docPart w:val="E3F58386675E4781818603591A3A1BE6"/>
              </w:placeholder>
              <w:comboBox>
                <w:listItem w:displayText="-" w:value="-"/>
                <w:listItem w:displayText="использовать в качестве простой электронной подписи связку логин (имя пользователя) - пароль" w:value="использовать в качестве простой электронной подписи связку логин (имя пользователя) - пароль"/>
                <w:listItem w:displayText="использовать в качестве простой электронной подписи связку логин (имя пользователя) - пароль совместно с кодом, передаваемым посредством СМС" w:value="использовать в качестве простой электронной подписи связку логин (имя пользователя) - пароль совместно с кодом, передаваемым посредством СМС"/>
                <w:listItem w:displayText="использовать усиленную неквалифицированную электронную подпись" w:value="использовать усиленную неквалифицированную электронную подпись"/>
              </w:comboBox>
            </w:sdtPr>
            <w:sdtEndPr/>
            <w:sdtContent>
              <w:p w14:paraId="4140D399" w14:textId="2F147252" w:rsidR="006F6205" w:rsidRPr="005A4E7F" w:rsidRDefault="006F6205" w:rsidP="00840602">
                <w:pPr>
                  <w:pStyle w:val="a4"/>
                  <w:spacing w:after="0" w:line="240" w:lineRule="auto"/>
                  <w:ind w:left="0"/>
                  <w:rPr>
                    <w:rFonts w:ascii="Times New Roman" w:eastAsia="MS Gothic" w:hAnsi="Times New Roman"/>
                    <w:b/>
                    <w:i/>
                    <w:color w:val="FF0000"/>
                    <w:sz w:val="16"/>
                    <w:szCs w:val="16"/>
                  </w:rPr>
                </w:pPr>
                <w:r w:rsidRPr="005A4E7F">
                  <w:rPr>
                    <w:rFonts w:ascii="Times New Roman" w:eastAsia="MS Gothic" w:hAnsi="Times New Roman"/>
                    <w:b/>
                    <w:i/>
                    <w:color w:val="FF0000"/>
                    <w:sz w:val="16"/>
                    <w:szCs w:val="16"/>
                  </w:rPr>
                  <w:t>-</w:t>
                </w:r>
              </w:p>
            </w:sdtContent>
          </w:sdt>
        </w:tc>
      </w:tr>
      <w:tr w:rsidR="006F6205" w:rsidRPr="005A4E7F" w14:paraId="22F7FEBD" w14:textId="77777777" w:rsidTr="006F6205">
        <w:trPr>
          <w:trHeight w:val="478"/>
        </w:trPr>
        <w:tc>
          <w:tcPr>
            <w:tcW w:w="4678" w:type="dxa"/>
            <w:vAlign w:val="center"/>
          </w:tcPr>
          <w:p w14:paraId="2070D163" w14:textId="310594A4" w:rsidR="006F6205" w:rsidRPr="005A4E7F" w:rsidRDefault="006F6205" w:rsidP="00DD7293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20"/>
                <w:szCs w:val="20"/>
              </w:rPr>
            </w:pPr>
            <w:r w:rsidRPr="005A4E7F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A4E7F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A4E7F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A4E7F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vAlign w:val="center"/>
          </w:tcPr>
          <w:sdt>
            <w:sdtPr>
              <w:rPr>
                <w:rFonts w:ascii="Times New Roman" w:eastAsia="MS Gothic" w:hAnsi="Times New Roman"/>
                <w:b/>
                <w:i/>
                <w:color w:val="FF0000"/>
                <w:sz w:val="16"/>
                <w:szCs w:val="16"/>
              </w:rPr>
              <w:id w:val="-1157458774"/>
              <w:placeholder>
                <w:docPart w:val="D342E37C7A494CC9A9416127AEBD75EB"/>
              </w:placeholder>
              <w:comboBox>
                <w:listItem w:displayText="-" w:value="-"/>
                <w:listItem w:displayText="использовать в качестве простой электронной подписи связку логин (имя пользователя) - пароль" w:value="использовать в качестве простой электронной подписи связку логин (имя пользователя) - пароль"/>
                <w:listItem w:displayText="использовать в качестве простой электронной подписи связку логин (имя пользователя) - пароль совместно с кодом, передаваемым посредством СМС" w:value="использовать в качестве простой электронной подписи связку логин (имя пользователя) - пароль совместно с кодом, передаваемым посредством СМС"/>
                <w:listItem w:displayText="использовать усиленную неквалифицированную электронную подпись" w:value="использовать усиленную неквалифицированную электронную подпись"/>
              </w:comboBox>
            </w:sdtPr>
            <w:sdtEndPr/>
            <w:sdtContent>
              <w:p w14:paraId="231D7492" w14:textId="17CA36C8" w:rsidR="006F6205" w:rsidRPr="005A4E7F" w:rsidRDefault="006F6205" w:rsidP="00840602">
                <w:pPr>
                  <w:pStyle w:val="a4"/>
                  <w:spacing w:after="0" w:line="240" w:lineRule="auto"/>
                  <w:ind w:left="0"/>
                  <w:rPr>
                    <w:rFonts w:ascii="Times New Roman" w:eastAsia="MS Gothic" w:hAnsi="Times New Roman"/>
                    <w:b/>
                    <w:i/>
                    <w:color w:val="FF0000"/>
                    <w:sz w:val="16"/>
                    <w:szCs w:val="16"/>
                  </w:rPr>
                </w:pPr>
                <w:r w:rsidRPr="005A4E7F">
                  <w:rPr>
                    <w:rFonts w:ascii="Times New Roman" w:eastAsia="MS Gothic" w:hAnsi="Times New Roman"/>
                    <w:b/>
                    <w:i/>
                    <w:color w:val="FF0000"/>
                    <w:sz w:val="16"/>
                    <w:szCs w:val="16"/>
                  </w:rPr>
                  <w:t>-</w:t>
                </w:r>
              </w:p>
            </w:sdtContent>
          </w:sdt>
        </w:tc>
      </w:tr>
    </w:tbl>
    <w:p w14:paraId="4D7462FD" w14:textId="30EF9CD5" w:rsidR="00EE5CE6" w:rsidRPr="005A4E7F" w:rsidRDefault="00EE5CE6" w:rsidP="00DD7293">
      <w:pPr>
        <w:pStyle w:val="a4"/>
        <w:spacing w:after="0" w:line="240" w:lineRule="auto"/>
        <w:ind w:left="709"/>
        <w:jc w:val="both"/>
        <w:rPr>
          <w:rFonts w:ascii="Times New Roman" w:eastAsia="MS Gothic" w:hAnsi="Times New Roman"/>
          <w:sz w:val="20"/>
          <w:szCs w:val="20"/>
        </w:rPr>
      </w:pPr>
    </w:p>
    <w:p w14:paraId="1F97DE14" w14:textId="73607410" w:rsidR="00D33EB9" w:rsidRPr="005A4E7F" w:rsidRDefault="00D33EB9" w:rsidP="00DD7293">
      <w:pPr>
        <w:tabs>
          <w:tab w:val="left" w:pos="1134"/>
        </w:tabs>
        <w:spacing w:after="0"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5A4E7F">
        <w:rPr>
          <w:rFonts w:ascii="Times New Roman" w:eastAsia="MS Gothic" w:hAnsi="Times New Roman"/>
          <w:sz w:val="20"/>
          <w:szCs w:val="20"/>
        </w:rPr>
        <w:t>Подпись</w:t>
      </w:r>
      <w:r w:rsidR="00464A46" w:rsidRPr="005A4E7F">
        <w:rPr>
          <w:rFonts w:ascii="Times New Roman" w:eastAsia="MS Gothic" w:hAnsi="Times New Roman"/>
          <w:sz w:val="20"/>
          <w:szCs w:val="20"/>
        </w:rPr>
        <w:t xml:space="preserve"> </w:t>
      </w:r>
      <w:r w:rsidR="00CB3323" w:rsidRPr="005A4E7F">
        <w:rPr>
          <w:rFonts w:ascii="Times New Roman" w:eastAsia="MS Gothic" w:hAnsi="Times New Roman"/>
          <w:sz w:val="20"/>
          <w:szCs w:val="20"/>
        </w:rPr>
        <w:t>заявителя</w:t>
      </w:r>
      <w:r w:rsidR="005A27F4" w:rsidRPr="005A4E7F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402"/>
      </w:tblGrid>
      <w:tr w:rsidR="00FF6A9E" w:rsidRPr="005A4E7F" w14:paraId="405AC66E" w14:textId="77777777" w:rsidTr="006F6205">
        <w:trPr>
          <w:trHeight w:val="591"/>
        </w:trPr>
        <w:tc>
          <w:tcPr>
            <w:tcW w:w="5949" w:type="dxa"/>
            <w:shd w:val="clear" w:color="auto" w:fill="auto"/>
            <w:vAlign w:val="center"/>
          </w:tcPr>
          <w:p w14:paraId="447A6D56" w14:textId="0F5F81B1" w:rsidR="00FF6A9E" w:rsidRPr="005A4E7F" w:rsidRDefault="00FF6A9E" w:rsidP="00DD72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4E7F">
              <w:rPr>
                <w:rStyle w:val="a3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A4E7F">
              <w:rPr>
                <w:rStyle w:val="a3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5A4E7F">
              <w:rPr>
                <w:rStyle w:val="a3"/>
                <w:rFonts w:ascii="Times New Roman" w:hAnsi="Times New Roman"/>
                <w:b/>
                <w:color w:val="000000"/>
              </w:rPr>
            </w:r>
            <w:r w:rsidRPr="005A4E7F">
              <w:rPr>
                <w:rStyle w:val="a3"/>
                <w:rFonts w:ascii="Times New Roman" w:hAnsi="Times New Roman"/>
                <w:b/>
                <w:color w:val="000000"/>
              </w:rPr>
              <w:fldChar w:fldCharType="separate"/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5A4E7F">
              <w:rPr>
                <w:rStyle w:val="a3"/>
                <w:rFonts w:ascii="Times New Roman" w:hAnsi="Times New Roman"/>
                <w:b/>
                <w:color w:val="00000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7C15EB3" w14:textId="1E7E3D71" w:rsidR="00FF6A9E" w:rsidRPr="005A4E7F" w:rsidRDefault="00FF6A9E" w:rsidP="00464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F6A9E" w:rsidRPr="005A4E7F" w14:paraId="02AEB2C6" w14:textId="77777777" w:rsidTr="006F6205">
        <w:trPr>
          <w:trHeight w:val="258"/>
        </w:trPr>
        <w:tc>
          <w:tcPr>
            <w:tcW w:w="5949" w:type="dxa"/>
            <w:shd w:val="clear" w:color="auto" w:fill="auto"/>
            <w:vAlign w:val="center"/>
          </w:tcPr>
          <w:p w14:paraId="734D12EC" w14:textId="1A1C7501" w:rsidR="00FF6A9E" w:rsidRPr="005A4E7F" w:rsidRDefault="00FF6A9E" w:rsidP="00DD7293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color w:val="000000"/>
              </w:rPr>
            </w:pPr>
            <w:r w:rsidRPr="005A4E7F">
              <w:rPr>
                <w:rFonts w:ascii="Times New Roman" w:eastAsia="MS Gothic" w:hAnsi="Times New Roman"/>
                <w:sz w:val="18"/>
                <w:szCs w:val="18"/>
              </w:rPr>
              <w:t>ФИО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DBD607" w14:textId="77F2EAD9" w:rsidR="00FF6A9E" w:rsidRPr="005A4E7F" w:rsidRDefault="00FF6A9E" w:rsidP="00FF6A9E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  <w:r w:rsidRPr="005A4E7F">
              <w:rPr>
                <w:rFonts w:ascii="Times New Roman" w:eastAsia="MS Gothic" w:hAnsi="Times New Roman"/>
                <w:sz w:val="18"/>
                <w:szCs w:val="18"/>
              </w:rPr>
              <w:t>Подпись</w:t>
            </w:r>
          </w:p>
        </w:tc>
      </w:tr>
    </w:tbl>
    <w:p w14:paraId="366BF282" w14:textId="77777777" w:rsidR="00D33EB9" w:rsidRPr="005A4E7F" w:rsidRDefault="00D33EB9" w:rsidP="00D33EB9">
      <w:pPr>
        <w:pStyle w:val="a4"/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958"/>
        <w:gridCol w:w="3435"/>
      </w:tblGrid>
      <w:tr w:rsidR="00415D6D" w:rsidRPr="005A4E7F" w14:paraId="3DA63789" w14:textId="77777777" w:rsidTr="006F6205">
        <w:trPr>
          <w:trHeight w:val="139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66434475" w14:textId="198D5F33" w:rsidR="00415D6D" w:rsidRPr="005A4E7F" w:rsidRDefault="00467696" w:rsidP="00415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4E7F">
              <w:rPr>
                <w:rFonts w:ascii="Times New Roman" w:hAnsi="Times New Roman"/>
                <w:b/>
                <w:i/>
                <w:sz w:val="16"/>
                <w:szCs w:val="16"/>
              </w:rPr>
              <w:t>Зарегистрировано:</w:t>
            </w:r>
            <w:r w:rsidR="00415D6D" w:rsidRPr="005A4E7F">
              <w:rPr>
                <w:rFonts w:ascii="Times New Roman" w:hAnsi="Times New Roman"/>
                <w:i/>
                <w:sz w:val="16"/>
                <w:szCs w:val="16"/>
              </w:rPr>
              <w:t xml:space="preserve"> (заполняется сотрудником Компании)</w:t>
            </w:r>
          </w:p>
        </w:tc>
      </w:tr>
      <w:tr w:rsidR="00D33EB9" w:rsidRPr="005A4E7F" w14:paraId="5198476E" w14:textId="77777777" w:rsidTr="006F6205">
        <w:trPr>
          <w:trHeight w:val="739"/>
        </w:trPr>
        <w:tc>
          <w:tcPr>
            <w:tcW w:w="2958" w:type="dxa"/>
            <w:shd w:val="clear" w:color="auto" w:fill="auto"/>
            <w:vAlign w:val="center"/>
          </w:tcPr>
          <w:p w14:paraId="2CAD665A" w14:textId="77777777" w:rsidR="00D33EB9" w:rsidRPr="005A4E7F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33C4D89" w14:textId="77777777" w:rsidR="00D33EB9" w:rsidRPr="005A4E7F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B773526" w14:textId="77777777" w:rsidR="00D33EB9" w:rsidRPr="005A4E7F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73EA501" w14:textId="77777777" w:rsidR="00D33EB9" w:rsidRPr="005A4E7F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94D0C07" w14:textId="77777777" w:rsidR="00D33EB9" w:rsidRPr="005A4E7F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5BD33B56" w14:textId="77777777" w:rsidR="00D33EB9" w:rsidRPr="005A4E7F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33EB9" w:rsidRPr="005A4E7F" w14:paraId="6FBFD086" w14:textId="77777777" w:rsidTr="006F6205">
        <w:trPr>
          <w:trHeight w:val="210"/>
        </w:trPr>
        <w:tc>
          <w:tcPr>
            <w:tcW w:w="2958" w:type="dxa"/>
            <w:shd w:val="clear" w:color="auto" w:fill="auto"/>
            <w:vAlign w:val="center"/>
          </w:tcPr>
          <w:p w14:paraId="59F92418" w14:textId="77777777" w:rsidR="00D33EB9" w:rsidRPr="005A4E7F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5A4E7F">
              <w:rPr>
                <w:rFonts w:ascii="Times New Roman" w:eastAsia="MS Gothic" w:hAnsi="Times New Roman"/>
                <w:i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5EAA474" w14:textId="77777777" w:rsidR="00D33EB9" w:rsidRPr="005A4E7F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5A4E7F">
              <w:rPr>
                <w:rFonts w:ascii="Times New Roman" w:eastAsia="MS Gothic" w:hAnsi="Times New Roman"/>
                <w:i/>
                <w:sz w:val="18"/>
                <w:szCs w:val="18"/>
              </w:rPr>
              <w:t>ФИО сотрудника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5B3DA05" w14:textId="77777777" w:rsidR="00D33EB9" w:rsidRPr="005A4E7F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5A4E7F">
              <w:rPr>
                <w:rFonts w:ascii="Times New Roman" w:eastAsia="MS Gothic" w:hAnsi="Times New Roman"/>
                <w:i/>
                <w:sz w:val="18"/>
                <w:szCs w:val="18"/>
              </w:rPr>
              <w:t>Подпись</w:t>
            </w:r>
          </w:p>
        </w:tc>
      </w:tr>
    </w:tbl>
    <w:p w14:paraId="2CAF954C" w14:textId="77777777" w:rsidR="00267B82" w:rsidRPr="005A4E7F" w:rsidRDefault="00267B82" w:rsidP="00C75CC7">
      <w:pPr>
        <w:rPr>
          <w:rFonts w:ascii="Times New Roman" w:hAnsi="Times New Roman"/>
        </w:rPr>
      </w:pPr>
    </w:p>
    <w:sectPr w:rsidR="00267B82" w:rsidRPr="005A4E7F" w:rsidSect="00BA3898">
      <w:footnotePr>
        <w:pos w:val="beneathText"/>
        <w:numRestart w:val="eachSect"/>
      </w:footnotePr>
      <w:endnotePr>
        <w:numFmt w:val="decimal"/>
      </w:endnotePr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03500" w14:textId="77777777" w:rsidR="00881F96" w:rsidRDefault="00881F96" w:rsidP="00BA3898">
      <w:pPr>
        <w:spacing w:after="0" w:line="240" w:lineRule="auto"/>
      </w:pPr>
      <w:r>
        <w:separator/>
      </w:r>
    </w:p>
  </w:endnote>
  <w:endnote w:type="continuationSeparator" w:id="0">
    <w:p w14:paraId="0EC97670" w14:textId="77777777" w:rsidR="00881F96" w:rsidRDefault="00881F96" w:rsidP="00BA3898">
      <w:pPr>
        <w:spacing w:after="0" w:line="240" w:lineRule="auto"/>
      </w:pPr>
      <w:r>
        <w:continuationSeparator/>
      </w:r>
    </w:p>
  </w:endnote>
  <w:endnote w:id="1">
    <w:p w14:paraId="2B78AE4C" w14:textId="77777777" w:rsidR="006F6205" w:rsidRPr="00B57782" w:rsidRDefault="006F6205" w:rsidP="005D6E18">
      <w:pPr>
        <w:pStyle w:val="af3"/>
        <w:jc w:val="both"/>
        <w:rPr>
          <w:rFonts w:ascii="Times New Roman" w:hAnsi="Times New Roman"/>
          <w:sz w:val="16"/>
          <w:szCs w:val="16"/>
        </w:rPr>
      </w:pPr>
      <w:r w:rsidRPr="00B57782">
        <w:rPr>
          <w:rFonts w:ascii="Times New Roman" w:hAnsi="Times New Roman"/>
          <w:sz w:val="16"/>
          <w:szCs w:val="16"/>
        </w:rPr>
        <w:endnoteRef/>
      </w:r>
      <w:r w:rsidRPr="00B57782">
        <w:rPr>
          <w:rFonts w:ascii="Times New Roman" w:hAnsi="Times New Roman"/>
          <w:sz w:val="16"/>
          <w:szCs w:val="16"/>
        </w:rPr>
        <w:t xml:space="preserve"> Использовать усиленную неквалифицированную электронную подпись можно только при работе с Рабочим местом QUIK.</w:t>
      </w:r>
    </w:p>
    <w:p w14:paraId="03681C96" w14:textId="72669048" w:rsidR="006F6205" w:rsidRPr="00DD7293" w:rsidRDefault="006F6205" w:rsidP="005D6E18">
      <w:pPr>
        <w:pStyle w:val="af3"/>
        <w:jc w:val="both"/>
      </w:pPr>
      <w:r w:rsidRPr="00B57782">
        <w:rPr>
          <w:rFonts w:ascii="Times New Roman" w:hAnsi="Times New Roman"/>
          <w:sz w:val="16"/>
          <w:szCs w:val="16"/>
        </w:rPr>
        <w:t>Вариант «использовать в качестве простой электронной подписи связку логин (имя пользователя) – пароль» применяется для отключения функции ввода кода, передаваемого посредством СМС.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719E9" w14:textId="77777777" w:rsidR="00881F96" w:rsidRDefault="00881F96" w:rsidP="00BA3898">
      <w:pPr>
        <w:spacing w:after="0" w:line="240" w:lineRule="auto"/>
      </w:pPr>
      <w:r>
        <w:separator/>
      </w:r>
    </w:p>
  </w:footnote>
  <w:footnote w:type="continuationSeparator" w:id="0">
    <w:p w14:paraId="78DC40F2" w14:textId="77777777" w:rsidR="00881F96" w:rsidRDefault="00881F96" w:rsidP="00BA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5E0"/>
    <w:multiLevelType w:val="hybridMultilevel"/>
    <w:tmpl w:val="AF98D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EEB"/>
    <w:multiLevelType w:val="hybridMultilevel"/>
    <w:tmpl w:val="641C1D10"/>
    <w:lvl w:ilvl="0" w:tplc="3C609C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B378DC"/>
    <w:multiLevelType w:val="multilevel"/>
    <w:tmpl w:val="EBC8FF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920A62"/>
    <w:multiLevelType w:val="hybridMultilevel"/>
    <w:tmpl w:val="F2148CCC"/>
    <w:lvl w:ilvl="0" w:tplc="0B0C5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41436"/>
    <w:multiLevelType w:val="hybridMultilevel"/>
    <w:tmpl w:val="05B8AFCE"/>
    <w:lvl w:ilvl="0" w:tplc="199CC64C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385C96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1436"/>
    <w:multiLevelType w:val="hybridMultilevel"/>
    <w:tmpl w:val="3490C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C5A9C"/>
    <w:multiLevelType w:val="hybridMultilevel"/>
    <w:tmpl w:val="9A78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4B554D"/>
    <w:multiLevelType w:val="hybridMultilevel"/>
    <w:tmpl w:val="2AEE390C"/>
    <w:lvl w:ilvl="0" w:tplc="BFC21CB2">
      <w:start w:val="1"/>
      <w:numFmt w:val="bullet"/>
      <w:lvlText w:val=""/>
      <w:lvlJc w:val="left"/>
      <w:pPr>
        <w:ind w:left="720" w:hanging="360"/>
      </w:pPr>
      <w:rPr>
        <w:rFonts w:ascii="Symbol" w:eastAsia="MS Gothic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32265"/>
    <w:multiLevelType w:val="hybridMultilevel"/>
    <w:tmpl w:val="4F68D2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231B8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C406D"/>
    <w:multiLevelType w:val="hybridMultilevel"/>
    <w:tmpl w:val="C636A91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6FD00B0"/>
    <w:multiLevelType w:val="hybridMultilevel"/>
    <w:tmpl w:val="4D7A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40D0B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1490D"/>
    <w:multiLevelType w:val="hybridMultilevel"/>
    <w:tmpl w:val="BDC0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74B1F"/>
    <w:multiLevelType w:val="hybridMultilevel"/>
    <w:tmpl w:val="697E745A"/>
    <w:lvl w:ilvl="0" w:tplc="940AB324">
      <w:start w:val="1"/>
      <w:numFmt w:val="bullet"/>
      <w:lvlText w:val="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13"/>
  </w:num>
  <w:num w:numId="15">
    <w:abstractNumId w:val="11"/>
  </w:num>
  <w:num w:numId="16">
    <w:abstractNumId w:val="17"/>
  </w:num>
  <w:num w:numId="17">
    <w:abstractNumId w:val="16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45"/>
    <w:rsid w:val="0001185A"/>
    <w:rsid w:val="00020683"/>
    <w:rsid w:val="000235D1"/>
    <w:rsid w:val="00032B5D"/>
    <w:rsid w:val="00042C00"/>
    <w:rsid w:val="000567F1"/>
    <w:rsid w:val="00060C3B"/>
    <w:rsid w:val="00062CA9"/>
    <w:rsid w:val="0006456E"/>
    <w:rsid w:val="00075164"/>
    <w:rsid w:val="00076B26"/>
    <w:rsid w:val="000A29B1"/>
    <w:rsid w:val="000A4A4B"/>
    <w:rsid w:val="000A51F0"/>
    <w:rsid w:val="000B3A95"/>
    <w:rsid w:val="000B411F"/>
    <w:rsid w:val="000B6B66"/>
    <w:rsid w:val="000C4E43"/>
    <w:rsid w:val="000E64AA"/>
    <w:rsid w:val="00102031"/>
    <w:rsid w:val="001058DE"/>
    <w:rsid w:val="00110709"/>
    <w:rsid w:val="001246EF"/>
    <w:rsid w:val="0013457B"/>
    <w:rsid w:val="001430BE"/>
    <w:rsid w:val="00143159"/>
    <w:rsid w:val="00144D05"/>
    <w:rsid w:val="001775BE"/>
    <w:rsid w:val="001A1AE3"/>
    <w:rsid w:val="001B186D"/>
    <w:rsid w:val="001B3A08"/>
    <w:rsid w:val="001C4B17"/>
    <w:rsid w:val="001D2661"/>
    <w:rsid w:val="001E5B33"/>
    <w:rsid w:val="001F6474"/>
    <w:rsid w:val="00202B19"/>
    <w:rsid w:val="002039BD"/>
    <w:rsid w:val="00211091"/>
    <w:rsid w:val="002124E5"/>
    <w:rsid w:val="002233FB"/>
    <w:rsid w:val="00224C08"/>
    <w:rsid w:val="00240F35"/>
    <w:rsid w:val="00246268"/>
    <w:rsid w:val="00267B82"/>
    <w:rsid w:val="00277B0A"/>
    <w:rsid w:val="00287243"/>
    <w:rsid w:val="00297CD5"/>
    <w:rsid w:val="002A4567"/>
    <w:rsid w:val="002A4D7E"/>
    <w:rsid w:val="002B4AC0"/>
    <w:rsid w:val="002C29B2"/>
    <w:rsid w:val="002D1365"/>
    <w:rsid w:val="002E431B"/>
    <w:rsid w:val="002E6071"/>
    <w:rsid w:val="002F5128"/>
    <w:rsid w:val="00302755"/>
    <w:rsid w:val="00315602"/>
    <w:rsid w:val="00316A9C"/>
    <w:rsid w:val="00320840"/>
    <w:rsid w:val="00322768"/>
    <w:rsid w:val="00330C3C"/>
    <w:rsid w:val="00331D50"/>
    <w:rsid w:val="00334FFD"/>
    <w:rsid w:val="00342B60"/>
    <w:rsid w:val="00352258"/>
    <w:rsid w:val="00375EB7"/>
    <w:rsid w:val="00381782"/>
    <w:rsid w:val="003A3680"/>
    <w:rsid w:val="003A3A37"/>
    <w:rsid w:val="003A4741"/>
    <w:rsid w:val="003A5AE3"/>
    <w:rsid w:val="003B4C4C"/>
    <w:rsid w:val="003B66D2"/>
    <w:rsid w:val="003C15A3"/>
    <w:rsid w:val="003C4F99"/>
    <w:rsid w:val="003D620B"/>
    <w:rsid w:val="003E09CC"/>
    <w:rsid w:val="003E58EE"/>
    <w:rsid w:val="003E68E6"/>
    <w:rsid w:val="003F2A41"/>
    <w:rsid w:val="003F4A43"/>
    <w:rsid w:val="003F5628"/>
    <w:rsid w:val="00415D6D"/>
    <w:rsid w:val="00422EDC"/>
    <w:rsid w:val="00462508"/>
    <w:rsid w:val="00462764"/>
    <w:rsid w:val="00463712"/>
    <w:rsid w:val="00464A46"/>
    <w:rsid w:val="00467696"/>
    <w:rsid w:val="0048556E"/>
    <w:rsid w:val="00497D3A"/>
    <w:rsid w:val="004A01DC"/>
    <w:rsid w:val="004A100A"/>
    <w:rsid w:val="004C06FB"/>
    <w:rsid w:val="004C4EB7"/>
    <w:rsid w:val="004C5866"/>
    <w:rsid w:val="004C5BED"/>
    <w:rsid w:val="004E7958"/>
    <w:rsid w:val="004F3ACF"/>
    <w:rsid w:val="004F45C1"/>
    <w:rsid w:val="00500A57"/>
    <w:rsid w:val="00512A87"/>
    <w:rsid w:val="005277C8"/>
    <w:rsid w:val="00530C5D"/>
    <w:rsid w:val="005433A7"/>
    <w:rsid w:val="00570A6C"/>
    <w:rsid w:val="00574625"/>
    <w:rsid w:val="005763D5"/>
    <w:rsid w:val="005812AE"/>
    <w:rsid w:val="005A27F4"/>
    <w:rsid w:val="005A4E7F"/>
    <w:rsid w:val="005A78A6"/>
    <w:rsid w:val="005B57F0"/>
    <w:rsid w:val="005C3BD9"/>
    <w:rsid w:val="005D0EA1"/>
    <w:rsid w:val="005D6E18"/>
    <w:rsid w:val="00607F94"/>
    <w:rsid w:val="0061158F"/>
    <w:rsid w:val="00616A0C"/>
    <w:rsid w:val="00622B04"/>
    <w:rsid w:val="0062353E"/>
    <w:rsid w:val="0062516F"/>
    <w:rsid w:val="00631E0D"/>
    <w:rsid w:val="00645B81"/>
    <w:rsid w:val="00645E29"/>
    <w:rsid w:val="00662545"/>
    <w:rsid w:val="00670B22"/>
    <w:rsid w:val="00677CA4"/>
    <w:rsid w:val="006807CA"/>
    <w:rsid w:val="00681429"/>
    <w:rsid w:val="0068177D"/>
    <w:rsid w:val="00682179"/>
    <w:rsid w:val="00695B4E"/>
    <w:rsid w:val="006A19E6"/>
    <w:rsid w:val="006B046E"/>
    <w:rsid w:val="006B24A3"/>
    <w:rsid w:val="006B3C72"/>
    <w:rsid w:val="006B711E"/>
    <w:rsid w:val="006C1A9F"/>
    <w:rsid w:val="006C20F6"/>
    <w:rsid w:val="006C2825"/>
    <w:rsid w:val="006C75C3"/>
    <w:rsid w:val="006D4277"/>
    <w:rsid w:val="006E3464"/>
    <w:rsid w:val="006E55BB"/>
    <w:rsid w:val="006F1629"/>
    <w:rsid w:val="006F6205"/>
    <w:rsid w:val="00706D1C"/>
    <w:rsid w:val="00723263"/>
    <w:rsid w:val="00732671"/>
    <w:rsid w:val="00743667"/>
    <w:rsid w:val="00762E99"/>
    <w:rsid w:val="0076604D"/>
    <w:rsid w:val="00770B36"/>
    <w:rsid w:val="00780195"/>
    <w:rsid w:val="00782DBE"/>
    <w:rsid w:val="007855B5"/>
    <w:rsid w:val="00797556"/>
    <w:rsid w:val="007B2D4F"/>
    <w:rsid w:val="007C0233"/>
    <w:rsid w:val="007C4D3F"/>
    <w:rsid w:val="007D2F9B"/>
    <w:rsid w:val="0081707F"/>
    <w:rsid w:val="00835DE6"/>
    <w:rsid w:val="00840602"/>
    <w:rsid w:val="00866668"/>
    <w:rsid w:val="008710EE"/>
    <w:rsid w:val="00881F96"/>
    <w:rsid w:val="008A316E"/>
    <w:rsid w:val="008A5709"/>
    <w:rsid w:val="008B05B2"/>
    <w:rsid w:val="008B6289"/>
    <w:rsid w:val="008B648B"/>
    <w:rsid w:val="008C0862"/>
    <w:rsid w:val="008D0AEE"/>
    <w:rsid w:val="008E01E6"/>
    <w:rsid w:val="008E4CEC"/>
    <w:rsid w:val="008F0782"/>
    <w:rsid w:val="008F083E"/>
    <w:rsid w:val="008F25C8"/>
    <w:rsid w:val="008F49DE"/>
    <w:rsid w:val="009007A6"/>
    <w:rsid w:val="009029BB"/>
    <w:rsid w:val="00906FA8"/>
    <w:rsid w:val="009114A0"/>
    <w:rsid w:val="00924381"/>
    <w:rsid w:val="00943E7E"/>
    <w:rsid w:val="00951DDF"/>
    <w:rsid w:val="00974F4B"/>
    <w:rsid w:val="00976695"/>
    <w:rsid w:val="00983688"/>
    <w:rsid w:val="0099040B"/>
    <w:rsid w:val="0099572F"/>
    <w:rsid w:val="009A71EE"/>
    <w:rsid w:val="009B41B5"/>
    <w:rsid w:val="009D2AB9"/>
    <w:rsid w:val="009E33AC"/>
    <w:rsid w:val="00A020C4"/>
    <w:rsid w:val="00A0760F"/>
    <w:rsid w:val="00A1583E"/>
    <w:rsid w:val="00A36BAF"/>
    <w:rsid w:val="00A41E07"/>
    <w:rsid w:val="00A45751"/>
    <w:rsid w:val="00A4586A"/>
    <w:rsid w:val="00A47905"/>
    <w:rsid w:val="00A6394D"/>
    <w:rsid w:val="00A64A1F"/>
    <w:rsid w:val="00A73BA4"/>
    <w:rsid w:val="00A82807"/>
    <w:rsid w:val="00A87F62"/>
    <w:rsid w:val="00A92FCA"/>
    <w:rsid w:val="00AA322B"/>
    <w:rsid w:val="00AA37EF"/>
    <w:rsid w:val="00AA3BD9"/>
    <w:rsid w:val="00AE323B"/>
    <w:rsid w:val="00B021F4"/>
    <w:rsid w:val="00B1669B"/>
    <w:rsid w:val="00B16F4A"/>
    <w:rsid w:val="00B249AB"/>
    <w:rsid w:val="00B3132B"/>
    <w:rsid w:val="00B352BC"/>
    <w:rsid w:val="00B57782"/>
    <w:rsid w:val="00B61FBE"/>
    <w:rsid w:val="00B74647"/>
    <w:rsid w:val="00BA3898"/>
    <w:rsid w:val="00BC23B9"/>
    <w:rsid w:val="00BC2CE1"/>
    <w:rsid w:val="00BE0F28"/>
    <w:rsid w:val="00BE3B50"/>
    <w:rsid w:val="00BF27C0"/>
    <w:rsid w:val="00BF6B9B"/>
    <w:rsid w:val="00BF6E6B"/>
    <w:rsid w:val="00C051DD"/>
    <w:rsid w:val="00C17946"/>
    <w:rsid w:val="00C2497C"/>
    <w:rsid w:val="00C24C9C"/>
    <w:rsid w:val="00C31AB6"/>
    <w:rsid w:val="00C32740"/>
    <w:rsid w:val="00C335A1"/>
    <w:rsid w:val="00C57473"/>
    <w:rsid w:val="00C576B4"/>
    <w:rsid w:val="00C750B3"/>
    <w:rsid w:val="00C75CC7"/>
    <w:rsid w:val="00C8628E"/>
    <w:rsid w:val="00C90527"/>
    <w:rsid w:val="00CB0DE5"/>
    <w:rsid w:val="00CB3323"/>
    <w:rsid w:val="00CB4B27"/>
    <w:rsid w:val="00CB6CDC"/>
    <w:rsid w:val="00CE4295"/>
    <w:rsid w:val="00CF45E7"/>
    <w:rsid w:val="00CF7B79"/>
    <w:rsid w:val="00D039C5"/>
    <w:rsid w:val="00D33EB9"/>
    <w:rsid w:val="00D540F1"/>
    <w:rsid w:val="00D567DA"/>
    <w:rsid w:val="00D64691"/>
    <w:rsid w:val="00D7467C"/>
    <w:rsid w:val="00D86800"/>
    <w:rsid w:val="00DB0069"/>
    <w:rsid w:val="00DC2015"/>
    <w:rsid w:val="00DC5B00"/>
    <w:rsid w:val="00DD7293"/>
    <w:rsid w:val="00DE0A7E"/>
    <w:rsid w:val="00DE4EE0"/>
    <w:rsid w:val="00DF1653"/>
    <w:rsid w:val="00DF3186"/>
    <w:rsid w:val="00E04445"/>
    <w:rsid w:val="00E07C1C"/>
    <w:rsid w:val="00E33FB4"/>
    <w:rsid w:val="00E46050"/>
    <w:rsid w:val="00E47BD2"/>
    <w:rsid w:val="00E5681B"/>
    <w:rsid w:val="00E7274B"/>
    <w:rsid w:val="00E90C39"/>
    <w:rsid w:val="00E97657"/>
    <w:rsid w:val="00EA1075"/>
    <w:rsid w:val="00EA7675"/>
    <w:rsid w:val="00EB5DE1"/>
    <w:rsid w:val="00EC096C"/>
    <w:rsid w:val="00EC740A"/>
    <w:rsid w:val="00ED01E1"/>
    <w:rsid w:val="00ED31F4"/>
    <w:rsid w:val="00ED51FE"/>
    <w:rsid w:val="00ED52F8"/>
    <w:rsid w:val="00ED5972"/>
    <w:rsid w:val="00EE5AB1"/>
    <w:rsid w:val="00EE5CE6"/>
    <w:rsid w:val="00EF26C9"/>
    <w:rsid w:val="00F01C87"/>
    <w:rsid w:val="00F10255"/>
    <w:rsid w:val="00F318A1"/>
    <w:rsid w:val="00F52F0D"/>
    <w:rsid w:val="00F624F8"/>
    <w:rsid w:val="00F65100"/>
    <w:rsid w:val="00F717B1"/>
    <w:rsid w:val="00F7453F"/>
    <w:rsid w:val="00F8042F"/>
    <w:rsid w:val="00F80AED"/>
    <w:rsid w:val="00F81006"/>
    <w:rsid w:val="00F9639F"/>
    <w:rsid w:val="00FA110C"/>
    <w:rsid w:val="00FA145F"/>
    <w:rsid w:val="00FA71EF"/>
    <w:rsid w:val="00FB10A7"/>
    <w:rsid w:val="00FC2123"/>
    <w:rsid w:val="00FE35EC"/>
    <w:rsid w:val="00FE637B"/>
    <w:rsid w:val="00FF0571"/>
    <w:rsid w:val="00FF182D"/>
    <w:rsid w:val="00FF3D5C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AAB"/>
  <w15:docId w15:val="{0D97D919-09AE-4F33-9968-A3B62FE8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0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B6CDC"/>
    <w:rPr>
      <w:color w:val="808080"/>
    </w:rPr>
  </w:style>
  <w:style w:type="paragraph" w:styleId="a4">
    <w:name w:val="List Paragraph"/>
    <w:basedOn w:val="a"/>
    <w:uiPriority w:val="34"/>
    <w:qFormat/>
    <w:rsid w:val="006C75C3"/>
    <w:pPr>
      <w:ind w:left="720"/>
      <w:contextualSpacing/>
    </w:pPr>
  </w:style>
  <w:style w:type="paragraph" w:customStyle="1" w:styleId="Default">
    <w:name w:val="Default"/>
    <w:rsid w:val="006C75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annotation reference"/>
    <w:basedOn w:val="a0"/>
    <w:unhideWhenUsed/>
    <w:rsid w:val="00D33EB9"/>
    <w:rPr>
      <w:sz w:val="16"/>
      <w:szCs w:val="16"/>
    </w:rPr>
  </w:style>
  <w:style w:type="paragraph" w:styleId="a6">
    <w:name w:val="annotation text"/>
    <w:basedOn w:val="a"/>
    <w:link w:val="a7"/>
    <w:unhideWhenUsed/>
    <w:rsid w:val="00D33E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33EB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3E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3EB9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nhideWhenUsed/>
    <w:rsid w:val="00D3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D33EB9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389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3898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051D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051DD"/>
    <w:rPr>
      <w:vertAlign w:val="superscript"/>
    </w:rPr>
  </w:style>
  <w:style w:type="table" w:styleId="af6">
    <w:name w:val="Table Grid"/>
    <w:basedOn w:val="a1"/>
    <w:uiPriority w:val="39"/>
    <w:rsid w:val="0024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E09CC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unhideWhenUsed/>
    <w:rsid w:val="00BF6B9B"/>
    <w:rPr>
      <w:color w:val="0563C1" w:themeColor="hyperlink"/>
      <w:u w:val="single"/>
    </w:rPr>
  </w:style>
  <w:style w:type="character" w:customStyle="1" w:styleId="1">
    <w:name w:val="Стиль1"/>
    <w:basedOn w:val="a0"/>
    <w:uiPriority w:val="1"/>
    <w:rsid w:val="00ED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8C9CFCA7044558AEF100EEF2DDBE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5AA6F-E1ED-4980-8CE2-6C7AF8DE5303}"/>
      </w:docPartPr>
      <w:docPartBody>
        <w:p w:rsidR="00EE7524" w:rsidRDefault="00A06BD4" w:rsidP="00A06BD4">
          <w:pPr>
            <w:pStyle w:val="7D8C9CFCA7044558AEF100EEF2DDBE88"/>
          </w:pPr>
          <w:r w:rsidRPr="00CD2459">
            <w:rPr>
              <w:rStyle w:val="a3"/>
            </w:rPr>
            <w:t>Выберите элемент.</w:t>
          </w:r>
        </w:p>
      </w:docPartBody>
    </w:docPart>
    <w:docPart>
      <w:docPartPr>
        <w:name w:val="E3F58386675E4781818603591A3A1B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7D025-575C-4FDD-8662-19216CC316E7}"/>
      </w:docPartPr>
      <w:docPartBody>
        <w:p w:rsidR="00EE7524" w:rsidRDefault="00A06BD4" w:rsidP="00A06BD4">
          <w:pPr>
            <w:pStyle w:val="E3F58386675E4781818603591A3A1BE6"/>
          </w:pPr>
          <w:r w:rsidRPr="00CD2459">
            <w:rPr>
              <w:rStyle w:val="a3"/>
            </w:rPr>
            <w:t>Выберите элемент.</w:t>
          </w:r>
        </w:p>
      </w:docPartBody>
    </w:docPart>
    <w:docPart>
      <w:docPartPr>
        <w:name w:val="D342E37C7A494CC9A9416127AEBD7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7FEE83-D56A-4E1F-AB02-A5C27FFF2AE9}"/>
      </w:docPartPr>
      <w:docPartBody>
        <w:p w:rsidR="00EE7524" w:rsidRDefault="00A06BD4" w:rsidP="00A06BD4">
          <w:pPr>
            <w:pStyle w:val="D342E37C7A494CC9A9416127AEBD75EB"/>
          </w:pPr>
          <w:r w:rsidRPr="00CD245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E7"/>
    <w:rsid w:val="001241C4"/>
    <w:rsid w:val="00191300"/>
    <w:rsid w:val="002A4E32"/>
    <w:rsid w:val="002B675C"/>
    <w:rsid w:val="00332C1C"/>
    <w:rsid w:val="003D0ED5"/>
    <w:rsid w:val="00742425"/>
    <w:rsid w:val="007A5737"/>
    <w:rsid w:val="008128B8"/>
    <w:rsid w:val="009065E4"/>
    <w:rsid w:val="00A06BD4"/>
    <w:rsid w:val="00A414A3"/>
    <w:rsid w:val="00A86EB9"/>
    <w:rsid w:val="00AF1BE7"/>
    <w:rsid w:val="00AF2A70"/>
    <w:rsid w:val="00BD7588"/>
    <w:rsid w:val="00C71132"/>
    <w:rsid w:val="00C71B5F"/>
    <w:rsid w:val="00EE7524"/>
    <w:rsid w:val="00EF7356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06BD4"/>
    <w:rPr>
      <w:color w:val="808080"/>
    </w:rPr>
  </w:style>
  <w:style w:type="paragraph" w:customStyle="1" w:styleId="E50414A3CC004D3FB8D7E92663CEB664">
    <w:name w:val="E50414A3CC004D3FB8D7E92663CEB664"/>
    <w:rsid w:val="007A5737"/>
  </w:style>
  <w:style w:type="paragraph" w:customStyle="1" w:styleId="4BDE4B2125944528A55FF3AFB4808754">
    <w:name w:val="4BDE4B2125944528A55FF3AFB4808754"/>
    <w:rsid w:val="007A5737"/>
  </w:style>
  <w:style w:type="paragraph" w:customStyle="1" w:styleId="44FEF2752278452DBB5A565FDE1482E9">
    <w:name w:val="44FEF2752278452DBB5A565FDE1482E9"/>
    <w:rsid w:val="007A5737"/>
  </w:style>
  <w:style w:type="paragraph" w:customStyle="1" w:styleId="8E933FC957C64AA1858826DE55100D86">
    <w:name w:val="8E933FC957C64AA1858826DE55100D86"/>
    <w:rsid w:val="007A5737"/>
  </w:style>
  <w:style w:type="paragraph" w:customStyle="1" w:styleId="2DB43598D0904A1698B29AA7EBFA1E5B">
    <w:name w:val="2DB43598D0904A1698B29AA7EBFA1E5B"/>
    <w:rsid w:val="007A5737"/>
  </w:style>
  <w:style w:type="paragraph" w:customStyle="1" w:styleId="A39790F428ED44B8891627FABFA03F01">
    <w:name w:val="A39790F428ED44B8891627FABFA03F01"/>
    <w:rsid w:val="007A5737"/>
  </w:style>
  <w:style w:type="paragraph" w:customStyle="1" w:styleId="19819EA566964AE381ADE2F98F943A65">
    <w:name w:val="19819EA566964AE381ADE2F98F943A65"/>
    <w:rsid w:val="007A5737"/>
  </w:style>
  <w:style w:type="paragraph" w:customStyle="1" w:styleId="7E4738312D82498FAE14270EBE7D188E">
    <w:name w:val="7E4738312D82498FAE14270EBE7D188E"/>
    <w:rsid w:val="007A5737"/>
  </w:style>
  <w:style w:type="paragraph" w:customStyle="1" w:styleId="B33B80CFCF1843B4BC62058B38E06339">
    <w:name w:val="B33B80CFCF1843B4BC62058B38E06339"/>
    <w:rsid w:val="007A5737"/>
  </w:style>
  <w:style w:type="paragraph" w:customStyle="1" w:styleId="0797B37CC35048BD9B056E192C829C29">
    <w:name w:val="0797B37CC35048BD9B056E192C829C29"/>
    <w:rsid w:val="007A5737"/>
  </w:style>
  <w:style w:type="paragraph" w:customStyle="1" w:styleId="9AFFB8FC8A1F4BC7857CBBE84E9E2F74">
    <w:name w:val="9AFFB8FC8A1F4BC7857CBBE84E9E2F74"/>
    <w:rsid w:val="007A5737"/>
  </w:style>
  <w:style w:type="paragraph" w:customStyle="1" w:styleId="07C466E9CE404111879DADDCBB7E114E">
    <w:name w:val="07C466E9CE404111879DADDCBB7E114E"/>
    <w:rsid w:val="007A5737"/>
  </w:style>
  <w:style w:type="paragraph" w:customStyle="1" w:styleId="AFFA611C9B2A46DD8BC15B6CF325FB89">
    <w:name w:val="AFFA611C9B2A46DD8BC15B6CF325FB89"/>
    <w:rsid w:val="007A5737"/>
  </w:style>
  <w:style w:type="paragraph" w:customStyle="1" w:styleId="8656D67AD5234390A2764D164E591608">
    <w:name w:val="8656D67AD5234390A2764D164E591608"/>
    <w:rsid w:val="007A5737"/>
  </w:style>
  <w:style w:type="paragraph" w:customStyle="1" w:styleId="F53FA880718143BEA6B29DBAB2AF1959">
    <w:name w:val="F53FA880718143BEA6B29DBAB2AF1959"/>
    <w:rsid w:val="007A5737"/>
  </w:style>
  <w:style w:type="paragraph" w:customStyle="1" w:styleId="454434E61BF049DD99D047DE3FB1DC5E">
    <w:name w:val="454434E61BF049DD99D047DE3FB1DC5E"/>
    <w:rsid w:val="007A5737"/>
  </w:style>
  <w:style w:type="paragraph" w:customStyle="1" w:styleId="653E51F3E29F4E8683A7202716260BBA">
    <w:name w:val="653E51F3E29F4E8683A7202716260BBA"/>
    <w:rsid w:val="007A5737"/>
  </w:style>
  <w:style w:type="paragraph" w:customStyle="1" w:styleId="0ED9E8B5F4484F40B36C3B02F00BE8DE">
    <w:name w:val="0ED9E8B5F4484F40B36C3B02F00BE8DE"/>
    <w:rsid w:val="007A5737"/>
  </w:style>
  <w:style w:type="paragraph" w:customStyle="1" w:styleId="22776513C026450D9E20CC9CC70D24F6">
    <w:name w:val="22776513C026450D9E20CC9CC70D24F6"/>
    <w:rsid w:val="007A5737"/>
  </w:style>
  <w:style w:type="paragraph" w:customStyle="1" w:styleId="4334BCC85F22457F9E466FC313627FFA">
    <w:name w:val="4334BCC85F22457F9E466FC313627FFA"/>
    <w:rsid w:val="007A5737"/>
  </w:style>
  <w:style w:type="paragraph" w:customStyle="1" w:styleId="5183C3BADA9544A4A1DAC070AB8F4BE0">
    <w:name w:val="5183C3BADA9544A4A1DAC070AB8F4BE0"/>
    <w:rsid w:val="007A5737"/>
  </w:style>
  <w:style w:type="paragraph" w:customStyle="1" w:styleId="0CFBB23DDFFC43478AF116D852219A7B">
    <w:name w:val="0CFBB23DDFFC43478AF116D852219A7B"/>
    <w:rsid w:val="007A5737"/>
  </w:style>
  <w:style w:type="paragraph" w:customStyle="1" w:styleId="0F805900E9AE494FB984DF996A816155">
    <w:name w:val="0F805900E9AE494FB984DF996A816155"/>
    <w:rsid w:val="007A5737"/>
  </w:style>
  <w:style w:type="paragraph" w:customStyle="1" w:styleId="DF43E5D779F341CD820D37C15E763736">
    <w:name w:val="DF43E5D779F341CD820D37C15E763736"/>
    <w:rsid w:val="007A5737"/>
  </w:style>
  <w:style w:type="paragraph" w:customStyle="1" w:styleId="F7A13815242E41BEADA5E290022DB654">
    <w:name w:val="F7A13815242E41BEADA5E290022DB654"/>
    <w:rsid w:val="007A5737"/>
  </w:style>
  <w:style w:type="paragraph" w:customStyle="1" w:styleId="2E4FEC0A0B0F45A380C0B3E2B7CA7B7B">
    <w:name w:val="2E4FEC0A0B0F45A380C0B3E2B7CA7B7B"/>
    <w:rsid w:val="007A5737"/>
  </w:style>
  <w:style w:type="paragraph" w:customStyle="1" w:styleId="E5A19EC251E044D2B8C67D3048005695">
    <w:name w:val="E5A19EC251E044D2B8C67D3048005695"/>
    <w:rsid w:val="007A5737"/>
  </w:style>
  <w:style w:type="paragraph" w:customStyle="1" w:styleId="5B3D4786E9AF4D8287456DAA4947E483">
    <w:name w:val="5B3D4786E9AF4D8287456DAA4947E483"/>
    <w:rsid w:val="007A5737"/>
  </w:style>
  <w:style w:type="paragraph" w:customStyle="1" w:styleId="79DE63A0F82346F693735A8DB0E55EEC">
    <w:name w:val="79DE63A0F82346F693735A8DB0E55EEC"/>
    <w:rsid w:val="007A5737"/>
  </w:style>
  <w:style w:type="paragraph" w:customStyle="1" w:styleId="B73C3E62595C4863AE418426AAF06049">
    <w:name w:val="B73C3E62595C4863AE418426AAF06049"/>
    <w:rsid w:val="007A5737"/>
  </w:style>
  <w:style w:type="paragraph" w:customStyle="1" w:styleId="488CDB5B9F8B4B2B9A5E47C7A89A6E0D">
    <w:name w:val="488CDB5B9F8B4B2B9A5E47C7A89A6E0D"/>
    <w:rsid w:val="007A5737"/>
  </w:style>
  <w:style w:type="paragraph" w:customStyle="1" w:styleId="8B5B221DC8B64D409F115369DD25D6F0">
    <w:name w:val="8B5B221DC8B64D409F115369DD25D6F0"/>
    <w:rsid w:val="007A5737"/>
  </w:style>
  <w:style w:type="paragraph" w:customStyle="1" w:styleId="4936722C89FF4C35BEEFCD925BEEB273">
    <w:name w:val="4936722C89FF4C35BEEFCD925BEEB273"/>
    <w:rsid w:val="007A5737"/>
  </w:style>
  <w:style w:type="paragraph" w:customStyle="1" w:styleId="39712B25691847D6AC59CFEFA79B5CB3">
    <w:name w:val="39712B25691847D6AC59CFEFA79B5CB3"/>
    <w:rsid w:val="007A5737"/>
  </w:style>
  <w:style w:type="paragraph" w:customStyle="1" w:styleId="E8D7B96244C149F8A303C8935695C1A8">
    <w:name w:val="E8D7B96244C149F8A303C8935695C1A8"/>
    <w:rsid w:val="007A5737"/>
  </w:style>
  <w:style w:type="paragraph" w:customStyle="1" w:styleId="10710C1ACD1B475DBBC0C6703E977D8B">
    <w:name w:val="10710C1ACD1B475DBBC0C6703E977D8B"/>
    <w:rsid w:val="007A5737"/>
  </w:style>
  <w:style w:type="paragraph" w:customStyle="1" w:styleId="3CE4DD1C3F374E3EB88443F42CEA2E9D">
    <w:name w:val="3CE4DD1C3F374E3EB88443F42CEA2E9D"/>
    <w:rsid w:val="007A5737"/>
  </w:style>
  <w:style w:type="paragraph" w:customStyle="1" w:styleId="70FA2D66D1004150832851234B403B7E">
    <w:name w:val="70FA2D66D1004150832851234B403B7E"/>
    <w:rsid w:val="007A5737"/>
  </w:style>
  <w:style w:type="paragraph" w:customStyle="1" w:styleId="9946C8E19A5F476583BC1B687B4F99FE">
    <w:name w:val="9946C8E19A5F476583BC1B687B4F99FE"/>
    <w:rsid w:val="007A5737"/>
  </w:style>
  <w:style w:type="paragraph" w:customStyle="1" w:styleId="355D2A08DD1D49CF86B7001E8D39DC87">
    <w:name w:val="355D2A08DD1D49CF86B7001E8D39DC87"/>
    <w:rsid w:val="007A5737"/>
  </w:style>
  <w:style w:type="paragraph" w:customStyle="1" w:styleId="9B94CF56F8E44444BAEDA22237A93E08">
    <w:name w:val="9B94CF56F8E44444BAEDA22237A93E08"/>
    <w:rsid w:val="00FF27D8"/>
  </w:style>
  <w:style w:type="paragraph" w:customStyle="1" w:styleId="DD07E3E9414D4F99BA8D629E7972B8B8">
    <w:name w:val="DD07E3E9414D4F99BA8D629E7972B8B8"/>
    <w:rsid w:val="00FF27D8"/>
  </w:style>
  <w:style w:type="paragraph" w:customStyle="1" w:styleId="00C3BD310C7744BF919165F143C13962">
    <w:name w:val="00C3BD310C7744BF919165F143C13962"/>
    <w:rsid w:val="00FF27D8"/>
  </w:style>
  <w:style w:type="paragraph" w:customStyle="1" w:styleId="D4CDE46272EF4BADA1F7CD5CA6C8B620">
    <w:name w:val="D4CDE46272EF4BADA1F7CD5CA6C8B620"/>
    <w:rsid w:val="00FF27D8"/>
  </w:style>
  <w:style w:type="paragraph" w:customStyle="1" w:styleId="1163B22243E54724AA2A0543D4766FFB">
    <w:name w:val="1163B22243E54724AA2A0543D4766FFB"/>
    <w:rsid w:val="00FF27D8"/>
  </w:style>
  <w:style w:type="paragraph" w:customStyle="1" w:styleId="7D8C9CFCA7044558AEF100EEF2DDBE88">
    <w:name w:val="7D8C9CFCA7044558AEF100EEF2DDBE88"/>
    <w:rsid w:val="00A06BD4"/>
  </w:style>
  <w:style w:type="paragraph" w:customStyle="1" w:styleId="E3F58386675E4781818603591A3A1BE6">
    <w:name w:val="E3F58386675E4781818603591A3A1BE6"/>
    <w:rsid w:val="00A06BD4"/>
  </w:style>
  <w:style w:type="paragraph" w:customStyle="1" w:styleId="D342E37C7A494CC9A9416127AEBD75EB">
    <w:name w:val="D342E37C7A494CC9A9416127AEBD75EB"/>
    <w:rsid w:val="00A06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72190-B235-4FE6-BFBC-8DB7AAF5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dc:description/>
  <cp:lastPrinted>2014-11-14T11:53:00Z</cp:lastPrinted>
  <dcterms:created xsi:type="dcterms:W3CDTF">2025-03-31T09:18:00Z</dcterms:created>
  <dcterms:modified xsi:type="dcterms:W3CDTF">2025-03-31T09:23:00Z</dcterms:modified>
</cp:coreProperties>
</file>