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1701"/>
        <w:gridCol w:w="2268"/>
      </w:tblGrid>
      <w:tr w:rsidR="00FF411F" w:rsidRPr="00283B55" w14:paraId="2F700B2B" w14:textId="77777777" w:rsidTr="00D51E37">
        <w:tc>
          <w:tcPr>
            <w:tcW w:w="3652" w:type="dxa"/>
            <w:gridSpan w:val="2"/>
            <w:shd w:val="clear" w:color="auto" w:fill="auto"/>
          </w:tcPr>
          <w:p w14:paraId="204E1332" w14:textId="77777777" w:rsidR="00FF411F" w:rsidRPr="00283B55" w:rsidRDefault="00FF411F" w:rsidP="00E53316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80A72DC" w14:textId="6361B8BC" w:rsidR="00E53316" w:rsidRDefault="00E53316" w:rsidP="00E53316">
            <w:pPr>
              <w:ind w:left="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Требование</w:t>
            </w:r>
          </w:p>
          <w:p w14:paraId="1F237C9B" w14:textId="788D83E9" w:rsidR="00CD028A" w:rsidRPr="00E53316" w:rsidRDefault="00E53316" w:rsidP="00E53316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E53316">
              <w:rPr>
                <w:b/>
                <w:sz w:val="20"/>
                <w:szCs w:val="20"/>
              </w:rPr>
              <w:t>о возврате денежных средств, учитываемых на индивидуальном инвестиционном счете, в связи с возникновением особой жизненной ситуации</w:t>
            </w:r>
          </w:p>
        </w:tc>
      </w:tr>
      <w:tr w:rsidR="00D51E37" w:rsidRPr="00283B55" w14:paraId="0855D3A5" w14:textId="77777777" w:rsidTr="00A72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947AF" w14:textId="77777777" w:rsidR="00D51E37" w:rsidRPr="00283B55" w:rsidRDefault="00D51E37" w:rsidP="00371103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00752" w14:textId="77777777" w:rsidR="00D51E37" w:rsidRPr="00283B55" w:rsidRDefault="00D51E37" w:rsidP="006F268D">
            <w:pPr>
              <w:rPr>
                <w:sz w:val="20"/>
                <w:szCs w:val="20"/>
              </w:rPr>
            </w:pPr>
          </w:p>
        </w:tc>
      </w:tr>
      <w:tr w:rsidR="00FF411F" w:rsidRPr="00283B55" w14:paraId="36839ACE" w14:textId="77777777" w:rsidTr="001E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52859" w14:textId="293AA921" w:rsidR="00FF411F" w:rsidRPr="00283B55" w:rsidRDefault="00FF411F" w:rsidP="00371103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ФИО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Клиента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9BC24" w14:textId="77777777" w:rsidR="00FF411F" w:rsidRPr="00283B55" w:rsidRDefault="00FF411F" w:rsidP="00972285">
            <w:pPr>
              <w:rPr>
                <w:b/>
                <w:sz w:val="22"/>
                <w:szCs w:val="22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D71509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FF411F" w:rsidRPr="00283B55" w14:paraId="68D7F69E" w14:textId="77777777" w:rsidTr="001E1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71D68FA0" w14:textId="77777777" w:rsidR="00FF411F" w:rsidRPr="00283B55" w:rsidRDefault="00FF411F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договора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F50CF35" w14:textId="77777777" w:rsidR="00FF411F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9F540" w14:textId="77777777" w:rsidR="00EB75DC" w:rsidRPr="00283B55" w:rsidRDefault="00FF411F" w:rsidP="00371103">
            <w:pPr>
              <w:rPr>
                <w:sz w:val="20"/>
                <w:szCs w:val="20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Дата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договора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:</w:t>
            </w:r>
            <w:r w:rsidR="00EB75DC" w:rsidRPr="00283B5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7FA6" w14:textId="77777777" w:rsidR="00FF411F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0F47C65E" w14:textId="77777777" w:rsidR="00FF411F" w:rsidRPr="00283B55" w:rsidRDefault="00FF411F" w:rsidP="00FF411F">
      <w:pPr>
        <w:rPr>
          <w:b/>
          <w:sz w:val="16"/>
          <w:szCs w:val="16"/>
        </w:rPr>
      </w:pPr>
    </w:p>
    <w:p w14:paraId="4F91B873" w14:textId="6460166D" w:rsidR="00FF411F" w:rsidRPr="00283B55" w:rsidRDefault="00FF411F" w:rsidP="00FF411F">
      <w:pPr>
        <w:jc w:val="center"/>
        <w:rPr>
          <w:b/>
          <w:i/>
          <w:sz w:val="18"/>
          <w:szCs w:val="18"/>
        </w:rPr>
      </w:pPr>
      <w:r w:rsidRPr="00283B55">
        <w:rPr>
          <w:b/>
          <w:i/>
          <w:sz w:val="18"/>
          <w:szCs w:val="18"/>
        </w:rPr>
        <w:t xml:space="preserve">Прошу осуществить </w:t>
      </w:r>
      <w:r w:rsidR="00E53316">
        <w:rPr>
          <w:b/>
          <w:i/>
          <w:sz w:val="18"/>
          <w:szCs w:val="18"/>
        </w:rPr>
        <w:t>возврат</w:t>
      </w:r>
      <w:r w:rsidR="00E53316" w:rsidRPr="00283B55">
        <w:rPr>
          <w:b/>
          <w:i/>
          <w:sz w:val="18"/>
          <w:szCs w:val="18"/>
        </w:rPr>
        <w:t xml:space="preserve"> </w:t>
      </w:r>
      <w:r w:rsidRPr="00283B55">
        <w:rPr>
          <w:b/>
          <w:i/>
          <w:sz w:val="18"/>
          <w:szCs w:val="18"/>
        </w:rPr>
        <w:t>денежных средств</w:t>
      </w:r>
      <w:r w:rsidR="00E53316">
        <w:rPr>
          <w:b/>
          <w:i/>
          <w:sz w:val="18"/>
          <w:szCs w:val="18"/>
        </w:rPr>
        <w:t>,</w:t>
      </w:r>
      <w:r w:rsidRPr="00283B55">
        <w:rPr>
          <w:b/>
          <w:i/>
          <w:sz w:val="18"/>
          <w:szCs w:val="18"/>
        </w:rPr>
        <w:t xml:space="preserve"> </w:t>
      </w:r>
      <w:r w:rsidR="00E53316" w:rsidRPr="00E53316">
        <w:rPr>
          <w:b/>
          <w:i/>
          <w:sz w:val="18"/>
          <w:szCs w:val="18"/>
        </w:rPr>
        <w:t xml:space="preserve">учитываемых на индивидуальном инвестиционном счете, </w:t>
      </w:r>
      <w:r w:rsidR="00E53316" w:rsidRPr="00283B55">
        <w:rPr>
          <w:b/>
          <w:i/>
          <w:sz w:val="18"/>
          <w:szCs w:val="18"/>
        </w:rPr>
        <w:t xml:space="preserve">в соответствии </w:t>
      </w:r>
      <w:r w:rsidR="00E53316">
        <w:rPr>
          <w:b/>
          <w:i/>
          <w:sz w:val="18"/>
          <w:szCs w:val="18"/>
        </w:rPr>
        <w:t>с указанным</w:t>
      </w:r>
      <w:r w:rsidR="00E53316" w:rsidRPr="00283B55">
        <w:rPr>
          <w:b/>
          <w:i/>
          <w:sz w:val="18"/>
          <w:szCs w:val="18"/>
        </w:rPr>
        <w:t xml:space="preserve"> </w:t>
      </w:r>
      <w:r w:rsidR="00E53316">
        <w:rPr>
          <w:b/>
          <w:i/>
          <w:sz w:val="18"/>
          <w:szCs w:val="18"/>
        </w:rPr>
        <w:t>Д</w:t>
      </w:r>
      <w:r w:rsidR="00E53316" w:rsidRPr="00283B55">
        <w:rPr>
          <w:b/>
          <w:i/>
          <w:sz w:val="18"/>
          <w:szCs w:val="18"/>
        </w:rPr>
        <w:t>оговором о брокерском обслуживании</w:t>
      </w:r>
      <w:r w:rsidR="00E53316">
        <w:rPr>
          <w:b/>
          <w:i/>
          <w:sz w:val="18"/>
          <w:szCs w:val="18"/>
        </w:rPr>
        <w:t>,</w:t>
      </w:r>
      <w:r w:rsidR="00E53316" w:rsidRPr="00283B55">
        <w:rPr>
          <w:b/>
          <w:i/>
          <w:sz w:val="18"/>
          <w:szCs w:val="18"/>
        </w:rPr>
        <w:t xml:space="preserve"> </w:t>
      </w:r>
      <w:r w:rsidR="00E53316" w:rsidRPr="00E53316">
        <w:rPr>
          <w:b/>
          <w:i/>
          <w:sz w:val="18"/>
          <w:szCs w:val="18"/>
        </w:rPr>
        <w:t>в связи с возникновением особой жизненной ситуации</w:t>
      </w:r>
      <w:r w:rsidRPr="00283B55">
        <w:rPr>
          <w:b/>
          <w:i/>
          <w:sz w:val="18"/>
          <w:szCs w:val="18"/>
        </w:rPr>
        <w:t>:</w:t>
      </w:r>
    </w:p>
    <w:p w14:paraId="245DE560" w14:textId="77777777" w:rsidR="00FF411F" w:rsidRPr="00EC0DE3" w:rsidRDefault="00FF411F" w:rsidP="00FF411F">
      <w:pPr>
        <w:rPr>
          <w:b/>
          <w:sz w:val="16"/>
          <w:szCs w:val="16"/>
          <w:lang w:val="en-US"/>
        </w:rPr>
      </w:pPr>
    </w:p>
    <w:p w14:paraId="4135664C" w14:textId="692362B5" w:rsidR="00FF411F" w:rsidRPr="00283B55" w:rsidRDefault="00FF411F" w:rsidP="00FF411F">
      <w:pPr>
        <w:rPr>
          <w:b/>
          <w:sz w:val="20"/>
          <w:szCs w:val="20"/>
        </w:rPr>
      </w:pPr>
      <w:r w:rsidRPr="00283B55">
        <w:rPr>
          <w:b/>
          <w:sz w:val="20"/>
          <w:szCs w:val="20"/>
        </w:rPr>
        <w:t>Информация об операции</w:t>
      </w:r>
      <w:r w:rsidR="00E53316">
        <w:rPr>
          <w:b/>
          <w:sz w:val="20"/>
          <w:szCs w:val="20"/>
        </w:rPr>
        <w:t xml:space="preserve"> (в рублях)</w:t>
      </w:r>
      <w:r w:rsidR="00C235F0" w:rsidRPr="00283B55">
        <w:rPr>
          <w:b/>
          <w:sz w:val="20"/>
          <w:szCs w:val="20"/>
        </w:rPr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E53316" w:rsidRPr="00283B55" w14:paraId="023B0BB0" w14:textId="77777777" w:rsidTr="00654CEF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3F5" w14:textId="06883AA7" w:rsidR="00E53316" w:rsidRPr="00283B55" w:rsidRDefault="00E53316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операции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цифрами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)</w:t>
            </w:r>
            <w:r w:rsidR="006B49C5">
              <w:rPr>
                <w:rStyle w:val="af3"/>
                <w:sz w:val="18"/>
                <w:szCs w:val="18"/>
                <w:lang w:val="en-US"/>
              </w:rPr>
              <w:footnoteReference w:id="1"/>
            </w:r>
            <w:r w:rsidRPr="00283B55">
              <w:rPr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893" w14:textId="4C8013AB" w:rsidR="00E53316" w:rsidRPr="00283B55" w:rsidRDefault="00E53316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66E96588" w14:textId="77777777" w:rsidTr="001E1568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1FD4" w14:textId="77777777" w:rsidR="00B50141" w:rsidRPr="00283B55" w:rsidRDefault="00D641F7" w:rsidP="00371103">
            <w:pPr>
              <w:rPr>
                <w:sz w:val="18"/>
                <w:szCs w:val="18"/>
                <w:lang w:val="en-US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Сумма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операции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прописью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>)</w:t>
            </w:r>
            <w:r w:rsidR="00371103"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708" w14:textId="77777777" w:rsidR="00B50141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283B55" w14:paraId="4A8FCFA4" w14:textId="77777777" w:rsidTr="001E1568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F444" w14:textId="60C84A5B" w:rsidR="00FF411F" w:rsidRPr="00E53316" w:rsidRDefault="00E53316" w:rsidP="00B501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дорогостоящего лечения, указанная в медицинском документе (цифрами)</w:t>
            </w:r>
            <w:r w:rsidR="00EC0DE3">
              <w:rPr>
                <w:rStyle w:val="af3"/>
                <w:sz w:val="18"/>
                <w:szCs w:val="18"/>
              </w:rPr>
              <w:footnoteReference w:id="2"/>
            </w:r>
            <w:r w:rsidR="00D641F7" w:rsidRPr="00E53316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90B8" w14:textId="2EBAC855" w:rsidR="00FF411F" w:rsidRPr="00283B55" w:rsidRDefault="00FF411F" w:rsidP="002022B1">
            <w:pPr>
              <w:rPr>
                <w:sz w:val="20"/>
                <w:szCs w:val="20"/>
              </w:rPr>
            </w:pPr>
          </w:p>
        </w:tc>
      </w:tr>
    </w:tbl>
    <w:p w14:paraId="110CE652" w14:textId="11A72EE5" w:rsidR="00FF411F" w:rsidRPr="00E53316" w:rsidRDefault="00FF411F" w:rsidP="00FF411F">
      <w:pPr>
        <w:rPr>
          <w:sz w:val="16"/>
          <w:szCs w:val="16"/>
        </w:rPr>
      </w:pPr>
      <w:r w:rsidRPr="00283B55">
        <w:rPr>
          <w:b/>
          <w:sz w:val="20"/>
          <w:szCs w:val="20"/>
        </w:rPr>
        <w:t>Реквизиты банковского счета</w:t>
      </w:r>
      <w:r w:rsidR="00E53316">
        <w:rPr>
          <w:b/>
          <w:sz w:val="20"/>
          <w:szCs w:val="20"/>
        </w:rPr>
        <w:t xml:space="preserve"> медицинской организации (индивидуального предпринимателя, осуществляющего медицинскую деятельность)</w:t>
      </w:r>
      <w:r w:rsidR="00371103" w:rsidRPr="00283B55">
        <w:rPr>
          <w:b/>
          <w:sz w:val="20"/>
          <w:szCs w:val="20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373"/>
        <w:gridCol w:w="1821"/>
        <w:gridCol w:w="2148"/>
      </w:tblGrid>
      <w:tr w:rsidR="00B95EBF" w:rsidRPr="00283B55" w14:paraId="5B978C69" w14:textId="77777777" w:rsidTr="00EC0DE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6EC9AED" w14:textId="780EFD74" w:rsidR="00B95EBF" w:rsidRPr="00283B55" w:rsidRDefault="00E53316" w:rsidP="006F2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медицинской организации или ФИО индивидуального предпринимателя</w:t>
            </w:r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2E004659" w14:textId="77777777" w:rsidR="00B95EBF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993418" w:rsidRPr="00283B55" w14:paraId="4312C795" w14:textId="77777777" w:rsidTr="00EC0DE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058C23E" w14:textId="1D7AB385" w:rsidR="00D641F7" w:rsidRPr="00283B55" w:rsidRDefault="00993418" w:rsidP="00371103">
            <w:pPr>
              <w:rPr>
                <w:sz w:val="18"/>
                <w:szCs w:val="18"/>
                <w:lang w:val="en-US"/>
              </w:rPr>
            </w:pPr>
            <w:proofErr w:type="gramStart"/>
            <w:r w:rsidRPr="00283B55">
              <w:rPr>
                <w:sz w:val="18"/>
                <w:szCs w:val="18"/>
                <w:lang w:val="en-US"/>
              </w:rPr>
              <w:t>ИНН</w:t>
            </w:r>
            <w:r w:rsidR="00E53316">
              <w:rPr>
                <w:sz w:val="18"/>
                <w:szCs w:val="18"/>
              </w:rPr>
              <w:t xml:space="preserve"> </w:t>
            </w:r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proofErr w:type="gramEnd"/>
            <w:r w:rsidR="00D641F7" w:rsidRPr="00283B55">
              <w:rPr>
                <w:sz w:val="18"/>
                <w:szCs w:val="18"/>
              </w:rPr>
              <w:t>: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20A2DC" w14:textId="77777777" w:rsidR="00993418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07149FB4" w14:textId="77777777" w:rsidR="00D641F7" w:rsidRPr="00283B55" w:rsidRDefault="00993418" w:rsidP="00371103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Банка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D641F7" w:rsidRPr="00283B55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D3F5E55" w14:textId="77777777" w:rsidR="00993418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95EBF" w:rsidRPr="00283B55" w14:paraId="52DC1898" w14:textId="77777777" w:rsidTr="00EC0DE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427F7DC3" w14:textId="77777777" w:rsidR="00B95EBF" w:rsidRPr="00283B55" w:rsidRDefault="00B95EBF" w:rsidP="00371103">
            <w:pPr>
              <w:rPr>
                <w:sz w:val="18"/>
                <w:szCs w:val="18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Банк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получателя</w:t>
            </w:r>
            <w:proofErr w:type="spellEnd"/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30088B7D" w14:textId="77777777" w:rsidR="00B95EBF" w:rsidRPr="00283B55" w:rsidRDefault="00450AFE" w:rsidP="00972285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E53316" w:rsidRPr="00283B55" w14:paraId="1CA4DCD5" w14:textId="77777777" w:rsidTr="00EC0DE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0A8656B" w14:textId="70CB4060" w:rsidR="00E53316" w:rsidRPr="00283B55" w:rsidRDefault="00E53316" w:rsidP="00371103">
            <w:pPr>
              <w:rPr>
                <w:sz w:val="18"/>
                <w:szCs w:val="18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Номер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счета</w:t>
            </w:r>
            <w:proofErr w:type="spellEnd"/>
            <w:r w:rsidRPr="00283B55">
              <w:rPr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7A976259" w14:textId="580B09C0" w:rsidR="00E53316" w:rsidRPr="00283B55" w:rsidRDefault="00E53316" w:rsidP="00D71509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B50141" w:rsidRPr="00283B55" w14:paraId="0AD5911A" w14:textId="77777777" w:rsidTr="00EC0DE3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BB88B73" w14:textId="77777777" w:rsidR="00B50141" w:rsidRPr="00283B55" w:rsidRDefault="00B50141" w:rsidP="00371103">
            <w:pPr>
              <w:rPr>
                <w:sz w:val="20"/>
                <w:szCs w:val="20"/>
              </w:rPr>
            </w:pPr>
            <w:proofErr w:type="spellStart"/>
            <w:r w:rsidRPr="00283B55">
              <w:rPr>
                <w:sz w:val="18"/>
                <w:szCs w:val="18"/>
                <w:lang w:val="en-US"/>
              </w:rPr>
              <w:t>Корр</w:t>
            </w:r>
            <w:proofErr w:type="spellEnd"/>
            <w:r w:rsidRPr="00283B5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283B55">
              <w:rPr>
                <w:sz w:val="18"/>
                <w:szCs w:val="18"/>
                <w:lang w:val="en-US"/>
              </w:rPr>
              <w:t>Счет</w:t>
            </w:r>
            <w:proofErr w:type="spellEnd"/>
            <w:r w:rsidR="00371103" w:rsidRPr="00283B55">
              <w:rPr>
                <w:sz w:val="18"/>
                <w:szCs w:val="18"/>
              </w:rPr>
              <w:t>: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71CAC431" w14:textId="77777777" w:rsidR="00B50141" w:rsidRPr="00283B55" w:rsidRDefault="00450AFE" w:rsidP="00972285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FF411F" w:rsidRPr="00283B55" w14:paraId="21BEE4F3" w14:textId="77777777" w:rsidTr="00EC0DE3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200E7F4B" w14:textId="77777777" w:rsidR="00FF411F" w:rsidRPr="00283B55" w:rsidRDefault="00B50141" w:rsidP="00371103">
            <w:pPr>
              <w:rPr>
                <w:sz w:val="20"/>
                <w:szCs w:val="20"/>
                <w:lang w:val="en-US"/>
              </w:rPr>
            </w:pPr>
            <w:r w:rsidRPr="00283B55">
              <w:rPr>
                <w:sz w:val="18"/>
                <w:szCs w:val="18"/>
              </w:rPr>
              <w:t>Назначение</w:t>
            </w:r>
            <w:r w:rsidR="00FF411F" w:rsidRPr="00283B55">
              <w:rPr>
                <w:sz w:val="18"/>
                <w:szCs w:val="18"/>
              </w:rPr>
              <w:t xml:space="preserve"> платежа</w:t>
            </w:r>
            <w:r w:rsidR="00371103" w:rsidRPr="00283B55">
              <w:rPr>
                <w:sz w:val="18"/>
                <w:szCs w:val="18"/>
              </w:rPr>
              <w:t>:</w:t>
            </w:r>
            <w:r w:rsidR="00EB75DC"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67361B36" w14:textId="1E05FF13" w:rsidR="00FF411F" w:rsidRPr="00283B55" w:rsidRDefault="00E53316" w:rsidP="0097228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Возврат</w:t>
            </w:r>
            <w:r w:rsidRPr="00283B55">
              <w:rPr>
                <w:sz w:val="18"/>
                <w:szCs w:val="18"/>
              </w:rPr>
              <w:t xml:space="preserve"> </w:t>
            </w:r>
            <w:r w:rsidR="006A5C1A" w:rsidRPr="00283B55">
              <w:rPr>
                <w:sz w:val="18"/>
                <w:szCs w:val="18"/>
              </w:rPr>
              <w:t>денежных средств на основании договора о брокерском обслуживании №</w:t>
            </w:r>
            <w:r w:rsidR="006A5C1A" w:rsidRPr="00283B55">
              <w:rPr>
                <w:b/>
                <w:sz w:val="22"/>
                <w:szCs w:val="22"/>
              </w:rPr>
              <w:t xml:space="preserve"> </w:t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450AFE" w:rsidRPr="00283B55">
              <w:rPr>
                <w:b/>
                <w:sz w:val="22"/>
                <w:szCs w:val="22"/>
              </w:rPr>
              <w:instrText xml:space="preserve"> </w:instrText>
            </w:r>
            <w:r w:rsidR="00450AFE" w:rsidRPr="00283B55">
              <w:rPr>
                <w:b/>
                <w:sz w:val="22"/>
                <w:szCs w:val="22"/>
                <w:lang w:val="en-US"/>
              </w:rPr>
              <w:instrText>FORMTEXT</w:instrText>
            </w:r>
            <w:r w:rsidR="00450AFE" w:rsidRPr="00283B55">
              <w:rPr>
                <w:b/>
                <w:sz w:val="22"/>
                <w:szCs w:val="22"/>
              </w:rPr>
              <w:instrText xml:space="preserve"> </w:instrText>
            </w:r>
            <w:r w:rsidR="00450AFE" w:rsidRPr="00283B55">
              <w:rPr>
                <w:b/>
                <w:sz w:val="22"/>
                <w:szCs w:val="22"/>
                <w:lang w:val="en-US"/>
              </w:rPr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450AFE"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r w:rsidR="006A5C1A" w:rsidRPr="00283B55">
              <w:rPr>
                <w:b/>
                <w:sz w:val="22"/>
                <w:szCs w:val="22"/>
              </w:rPr>
              <w:t xml:space="preserve"> </w:t>
            </w:r>
            <w:r w:rsidR="006A5C1A" w:rsidRPr="00283B55">
              <w:rPr>
                <w:sz w:val="18"/>
                <w:szCs w:val="18"/>
              </w:rPr>
              <w:t xml:space="preserve">от </w:t>
            </w:r>
            <w:r w:rsidR="006A5C1A"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6A5C1A" w:rsidRPr="00283B55">
              <w:rPr>
                <w:b/>
                <w:sz w:val="22"/>
                <w:szCs w:val="22"/>
              </w:rPr>
              <w:instrText xml:space="preserve"> </w:instrText>
            </w:r>
            <w:r w:rsidR="006A5C1A" w:rsidRPr="00283B55">
              <w:rPr>
                <w:b/>
                <w:sz w:val="22"/>
                <w:szCs w:val="22"/>
                <w:lang w:val="en-US"/>
              </w:rPr>
              <w:instrText>FORMTEXT</w:instrText>
            </w:r>
            <w:r w:rsidR="006A5C1A" w:rsidRPr="00283B55">
              <w:rPr>
                <w:b/>
                <w:sz w:val="22"/>
                <w:szCs w:val="22"/>
              </w:rPr>
              <w:instrText xml:space="preserve"> </w:instrText>
            </w:r>
            <w:r w:rsidR="006A5C1A" w:rsidRPr="00283B55">
              <w:rPr>
                <w:b/>
                <w:sz w:val="22"/>
                <w:szCs w:val="22"/>
                <w:lang w:val="en-US"/>
              </w:rPr>
            </w:r>
            <w:r w:rsidR="006A5C1A"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6A5C1A" w:rsidRPr="00283B55">
              <w:rPr>
                <w:b/>
                <w:sz w:val="22"/>
                <w:szCs w:val="22"/>
                <w:lang w:val="en-US"/>
              </w:rPr>
              <w:fldChar w:fldCharType="end"/>
            </w:r>
            <w:r w:rsidR="006A5C1A" w:rsidRPr="00283B55">
              <w:rPr>
                <w:sz w:val="18"/>
                <w:szCs w:val="18"/>
              </w:rPr>
              <w:t>. НДС не облагается.</w:t>
            </w:r>
          </w:p>
        </w:tc>
      </w:tr>
      <w:tr w:rsidR="00E53316" w:rsidRPr="00283B55" w14:paraId="4AB20252" w14:textId="77777777" w:rsidTr="00EC0DE3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6049CCB9" w14:textId="2DDF33BD" w:rsidR="00E53316" w:rsidRPr="00283B55" w:rsidRDefault="00E53316" w:rsidP="00371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договора (при наличии) с </w:t>
            </w:r>
            <w:r w:rsidRPr="00E53316">
              <w:rPr>
                <w:sz w:val="18"/>
                <w:szCs w:val="18"/>
              </w:rPr>
              <w:t>медицинской организаци</w:t>
            </w:r>
            <w:r>
              <w:rPr>
                <w:sz w:val="18"/>
                <w:szCs w:val="18"/>
              </w:rPr>
              <w:t xml:space="preserve">ей, на основании которого </w:t>
            </w:r>
            <w:r w:rsidRPr="00E53316">
              <w:rPr>
                <w:sz w:val="18"/>
                <w:szCs w:val="18"/>
              </w:rPr>
              <w:t>медицинск</w:t>
            </w:r>
            <w:r>
              <w:rPr>
                <w:sz w:val="18"/>
                <w:szCs w:val="18"/>
              </w:rPr>
              <w:t>ая</w:t>
            </w:r>
            <w:r w:rsidRPr="00E53316">
              <w:rPr>
                <w:sz w:val="18"/>
                <w:szCs w:val="18"/>
              </w:rPr>
              <w:t xml:space="preserve"> организация</w:t>
            </w:r>
            <w:r w:rsidRPr="006D7B39">
              <w:rPr>
                <w:sz w:val="18"/>
                <w:szCs w:val="18"/>
              </w:rPr>
              <w:t xml:space="preserve"> (</w:t>
            </w:r>
            <w:r w:rsidRPr="00E53316">
              <w:rPr>
                <w:sz w:val="18"/>
                <w:szCs w:val="18"/>
              </w:rPr>
              <w:t>индивидуальн</w:t>
            </w:r>
            <w:r>
              <w:rPr>
                <w:sz w:val="18"/>
                <w:szCs w:val="18"/>
              </w:rPr>
              <w:t>ый</w:t>
            </w:r>
            <w:r w:rsidRPr="00E53316">
              <w:rPr>
                <w:sz w:val="18"/>
                <w:szCs w:val="18"/>
              </w:rPr>
              <w:t xml:space="preserve"> предпринимател</w:t>
            </w:r>
            <w:r>
              <w:rPr>
                <w:sz w:val="18"/>
                <w:szCs w:val="18"/>
              </w:rPr>
              <w:t>ь</w:t>
            </w:r>
            <w:r w:rsidRPr="00E53316">
              <w:rPr>
                <w:sz w:val="18"/>
                <w:szCs w:val="18"/>
              </w:rPr>
              <w:t>, осуществляющ</w:t>
            </w:r>
            <w:r>
              <w:rPr>
                <w:sz w:val="18"/>
                <w:szCs w:val="18"/>
              </w:rPr>
              <w:t>ий</w:t>
            </w:r>
            <w:r w:rsidRPr="00E53316">
              <w:rPr>
                <w:sz w:val="18"/>
                <w:szCs w:val="18"/>
              </w:rPr>
              <w:t xml:space="preserve"> медицинскую деятельность</w:t>
            </w:r>
            <w:r w:rsidR="006D7B39">
              <w:rPr>
                <w:sz w:val="18"/>
                <w:szCs w:val="18"/>
              </w:rPr>
              <w:t>) будет осуществлять дорогостоящий вид лечения</w:t>
            </w:r>
          </w:p>
        </w:tc>
        <w:tc>
          <w:tcPr>
            <w:tcW w:w="7342" w:type="dxa"/>
            <w:gridSpan w:val="3"/>
            <w:shd w:val="clear" w:color="auto" w:fill="auto"/>
            <w:vAlign w:val="center"/>
          </w:tcPr>
          <w:p w14:paraId="0A3FBFE9" w14:textId="77777777" w:rsidR="00E53316" w:rsidRDefault="00E53316" w:rsidP="00972285">
            <w:pPr>
              <w:rPr>
                <w:sz w:val="18"/>
                <w:szCs w:val="18"/>
              </w:rPr>
            </w:pPr>
          </w:p>
        </w:tc>
      </w:tr>
    </w:tbl>
    <w:p w14:paraId="267AF622" w14:textId="34488602" w:rsidR="006D7B39" w:rsidRPr="00EC0DE3" w:rsidRDefault="006D7B39" w:rsidP="006D7B39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настоящему Требованию необходимо приложить медицинский документ </w:t>
      </w:r>
      <w:r w:rsidRPr="006D7B39">
        <w:rPr>
          <w:bCs/>
          <w:sz w:val="20"/>
          <w:szCs w:val="20"/>
        </w:rPr>
        <w:t>(его копию), на основании которого осуществляется выплата в счет оплаты дорогостоящего вида лечения</w:t>
      </w:r>
      <w:r w:rsidR="00EC0DE3">
        <w:rPr>
          <w:rStyle w:val="af3"/>
          <w:bCs/>
          <w:sz w:val="20"/>
          <w:szCs w:val="20"/>
        </w:rPr>
        <w:footnoteReference w:id="3"/>
      </w:r>
      <w:r w:rsidR="00EC0DE3" w:rsidRPr="00EC0DE3">
        <w:rPr>
          <w:bCs/>
          <w:sz w:val="20"/>
          <w:szCs w:val="20"/>
        </w:rPr>
        <w:t>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369"/>
        <w:gridCol w:w="3118"/>
        <w:gridCol w:w="425"/>
        <w:gridCol w:w="3544"/>
      </w:tblGrid>
      <w:tr w:rsidR="00FF411F" w:rsidRPr="00283B55" w14:paraId="499835EB" w14:textId="77777777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EE7A7D" w14:textId="1C2C25A6" w:rsidR="00FF411F" w:rsidRPr="00283B55" w:rsidRDefault="00FF411F" w:rsidP="00371103">
            <w:pPr>
              <w:spacing w:line="276" w:lineRule="auto"/>
              <w:rPr>
                <w:b/>
                <w:sz w:val="20"/>
                <w:szCs w:val="20"/>
              </w:rPr>
            </w:pPr>
            <w:r w:rsidRPr="00283B5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F8A1" w14:textId="77777777" w:rsidR="00FF411F" w:rsidRPr="00283B55" w:rsidRDefault="00FF411F" w:rsidP="006F268D">
            <w:pPr>
              <w:rPr>
                <w:b/>
                <w:i/>
                <w:sz w:val="16"/>
                <w:szCs w:val="16"/>
              </w:rPr>
            </w:pPr>
          </w:p>
        </w:tc>
      </w:tr>
      <w:tr w:rsidR="00FF411F" w:rsidRPr="00283B55" w14:paraId="4B70C154" w14:textId="77777777" w:rsidTr="006D7B39">
        <w:trPr>
          <w:trHeight w:val="335"/>
        </w:trPr>
        <w:tc>
          <w:tcPr>
            <w:tcW w:w="3369" w:type="dxa"/>
            <w:shd w:val="clear" w:color="auto" w:fill="auto"/>
            <w:vAlign w:val="center"/>
          </w:tcPr>
          <w:p w14:paraId="6F5954C1" w14:textId="77777777" w:rsidR="00FF411F" w:rsidRPr="00283B55" w:rsidRDefault="00D641F7" w:rsidP="00371103">
            <w:pPr>
              <w:rPr>
                <w:sz w:val="18"/>
                <w:szCs w:val="18"/>
              </w:rPr>
            </w:pPr>
            <w:r w:rsidRPr="00283B55">
              <w:rPr>
                <w:sz w:val="18"/>
                <w:szCs w:val="18"/>
              </w:rPr>
              <w:t>ФИО</w:t>
            </w:r>
            <w:r w:rsidR="00EB75DC" w:rsidRPr="00283B55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6EE4" w14:textId="77777777" w:rsidR="00FF411F" w:rsidRPr="00283B55" w:rsidRDefault="00450AFE" w:rsidP="00972285">
            <w:pPr>
              <w:rPr>
                <w:sz w:val="18"/>
                <w:szCs w:val="18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E4C078E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AD8E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283B55" w14:paraId="0F8EB136" w14:textId="77777777" w:rsidTr="006D7B39">
        <w:trPr>
          <w:trHeight w:val="424"/>
        </w:trPr>
        <w:tc>
          <w:tcPr>
            <w:tcW w:w="3369" w:type="dxa"/>
            <w:shd w:val="clear" w:color="auto" w:fill="auto"/>
            <w:vAlign w:val="center"/>
          </w:tcPr>
          <w:p w14:paraId="3FB59BD1" w14:textId="621FC65D" w:rsidR="00EB75DC" w:rsidRPr="00283B55" w:rsidRDefault="00FF411F" w:rsidP="006F268D">
            <w:pPr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 xml:space="preserve">Дата составления </w:t>
            </w:r>
            <w:r w:rsidR="00EC0DE3">
              <w:rPr>
                <w:sz w:val="18"/>
                <w:szCs w:val="18"/>
              </w:rPr>
              <w:t>требования</w:t>
            </w:r>
            <w:r w:rsidRPr="00283B55">
              <w:rPr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774C6" w14:textId="77777777" w:rsidR="00FF411F" w:rsidRPr="00283B55" w:rsidRDefault="00450AFE" w:rsidP="00972285">
            <w:pPr>
              <w:rPr>
                <w:sz w:val="18"/>
                <w:szCs w:val="18"/>
              </w:rPr>
            </w:pPr>
            <w:r w:rsidRPr="00283B55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83B55">
              <w:rPr>
                <w:b/>
                <w:sz w:val="22"/>
                <w:szCs w:val="22"/>
                <w:lang w:val="en-US"/>
              </w:rPr>
              <w:instrText xml:space="preserve"> FORMTEXT </w:instrText>
            </w:r>
            <w:r w:rsidRPr="00283B55">
              <w:rPr>
                <w:b/>
                <w:sz w:val="22"/>
                <w:szCs w:val="22"/>
                <w:lang w:val="en-US"/>
              </w:rPr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="00972285" w:rsidRPr="00283B55">
              <w:rPr>
                <w:b/>
                <w:sz w:val="22"/>
                <w:szCs w:val="22"/>
                <w:lang w:val="en-US"/>
              </w:rPr>
              <w:t> </w:t>
            </w:r>
            <w:r w:rsidRPr="00283B5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5B78D39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8D83" w14:textId="77777777" w:rsidR="00FF411F" w:rsidRPr="00283B55" w:rsidRDefault="00FF411F" w:rsidP="006F268D">
            <w:pPr>
              <w:rPr>
                <w:sz w:val="18"/>
                <w:szCs w:val="18"/>
              </w:rPr>
            </w:pPr>
          </w:p>
        </w:tc>
      </w:tr>
      <w:tr w:rsidR="00FF411F" w:rsidRPr="00283B55" w14:paraId="71C5392D" w14:textId="77777777">
        <w:tc>
          <w:tcPr>
            <w:tcW w:w="6912" w:type="dxa"/>
            <w:gridSpan w:val="3"/>
            <w:shd w:val="clear" w:color="auto" w:fill="auto"/>
          </w:tcPr>
          <w:p w14:paraId="70311731" w14:textId="77777777" w:rsidR="00FF411F" w:rsidRPr="00283B55" w:rsidRDefault="00FF411F" w:rsidP="006F2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653A3F2" w14:textId="7BD7CD72" w:rsidR="00FF411F" w:rsidRPr="00283B55" w:rsidRDefault="00FF411F" w:rsidP="00714CEC">
            <w:pPr>
              <w:jc w:val="center"/>
              <w:rPr>
                <w:sz w:val="18"/>
                <w:szCs w:val="18"/>
                <w:lang w:val="en-US"/>
              </w:rPr>
            </w:pPr>
            <w:r w:rsidRPr="00283B55">
              <w:rPr>
                <w:sz w:val="18"/>
                <w:szCs w:val="18"/>
              </w:rPr>
              <w:t>Подпись</w:t>
            </w:r>
            <w:r w:rsidRPr="00283B55">
              <w:rPr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62F7161" w14:textId="77777777" w:rsidR="00FF411F" w:rsidRPr="00283B55" w:rsidRDefault="00B47E9A" w:rsidP="00FF411F">
      <w:pPr>
        <w:jc w:val="center"/>
        <w:rPr>
          <w:i/>
          <w:sz w:val="16"/>
          <w:szCs w:val="16"/>
          <w:lang w:val="en-US"/>
        </w:rPr>
      </w:pPr>
      <w:r w:rsidRPr="00283B55">
        <w:rPr>
          <w:i/>
          <w:sz w:val="16"/>
          <w:szCs w:val="16"/>
        </w:rPr>
        <w:t xml:space="preserve">далее </w:t>
      </w:r>
      <w:r w:rsidR="00FF411F" w:rsidRPr="00283B55">
        <w:rPr>
          <w:i/>
          <w:sz w:val="16"/>
          <w:szCs w:val="16"/>
        </w:rPr>
        <w:t>заполняется сотрудником Компании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7435"/>
      </w:tblGrid>
      <w:tr w:rsidR="006833F8" w:rsidRPr="00283B55" w14:paraId="4D7F6341" w14:textId="77777777" w:rsidTr="006D7B39">
        <w:trPr>
          <w:trHeight w:val="21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5DCB" w14:textId="77777777" w:rsidR="006833F8" w:rsidRPr="00283B55" w:rsidRDefault="006833F8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07E" w14:textId="77777777" w:rsidR="006833F8" w:rsidRPr="00283B55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6833F8" w:rsidRPr="00283B55" w14:paraId="41601483" w14:textId="77777777" w:rsidTr="006D7B39">
        <w:trPr>
          <w:trHeight w:val="13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4FF" w14:textId="3A820196" w:rsidR="006833F8" w:rsidRPr="00283B55" w:rsidRDefault="006833F8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A25A" w14:textId="77777777" w:rsidR="006833F8" w:rsidRPr="00283B55" w:rsidRDefault="006833F8">
            <w:pPr>
              <w:rPr>
                <w:i/>
                <w:sz w:val="16"/>
                <w:szCs w:val="16"/>
              </w:rPr>
            </w:pPr>
          </w:p>
        </w:tc>
      </w:tr>
      <w:tr w:rsidR="00A72555" w:rsidRPr="00283B55" w14:paraId="5E670A71" w14:textId="77777777" w:rsidTr="006D7B39">
        <w:trPr>
          <w:trHeight w:val="18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9D0" w14:textId="77777777" w:rsidR="00A72555" w:rsidRPr="00283B55" w:rsidRDefault="00A72555">
            <w:pPr>
              <w:jc w:val="center"/>
              <w:rPr>
                <w:i/>
                <w:sz w:val="16"/>
                <w:szCs w:val="16"/>
              </w:rPr>
            </w:pPr>
            <w:r w:rsidRPr="00283B55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A54" w14:textId="77777777" w:rsidR="00A72555" w:rsidRPr="00283B55" w:rsidRDefault="00A72555">
            <w:pPr>
              <w:rPr>
                <w:i/>
                <w:sz w:val="16"/>
                <w:szCs w:val="16"/>
              </w:rPr>
            </w:pPr>
          </w:p>
        </w:tc>
      </w:tr>
    </w:tbl>
    <w:p w14:paraId="320869B1" w14:textId="77777777" w:rsidR="00FC7A56" w:rsidRPr="00283B55" w:rsidRDefault="00FC7A56" w:rsidP="00A72555">
      <w:pPr>
        <w:rPr>
          <w:lang w:val="en-US"/>
        </w:rPr>
      </w:pPr>
    </w:p>
    <w:sectPr w:rsidR="00FC7A56" w:rsidRPr="00283B55" w:rsidSect="00F965DC">
      <w:headerReference w:type="default" r:id="rId8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A2BA7" w14:textId="77777777" w:rsidR="00FF3C96" w:rsidRDefault="00FF3C96" w:rsidP="00896919">
      <w:r>
        <w:separator/>
      </w:r>
    </w:p>
  </w:endnote>
  <w:endnote w:type="continuationSeparator" w:id="0">
    <w:p w14:paraId="40E8E93B" w14:textId="77777777" w:rsidR="00FF3C96" w:rsidRDefault="00FF3C96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8093" w14:textId="77777777" w:rsidR="00FF3C96" w:rsidRDefault="00FF3C96" w:rsidP="00896919">
      <w:r>
        <w:separator/>
      </w:r>
    </w:p>
  </w:footnote>
  <w:footnote w:type="continuationSeparator" w:id="0">
    <w:p w14:paraId="79006ECE" w14:textId="77777777" w:rsidR="00FF3C96" w:rsidRDefault="00FF3C96" w:rsidP="00896919">
      <w:r>
        <w:continuationSeparator/>
      </w:r>
    </w:p>
  </w:footnote>
  <w:footnote w:id="1">
    <w:p w14:paraId="333EBFDB" w14:textId="78425C8E" w:rsidR="006B49C5" w:rsidRPr="00EC0DE3" w:rsidRDefault="006B49C5" w:rsidP="00EC0DE3">
      <w:pPr>
        <w:pStyle w:val="af1"/>
        <w:jc w:val="both"/>
        <w:rPr>
          <w:sz w:val="14"/>
          <w:szCs w:val="14"/>
        </w:rPr>
      </w:pPr>
      <w:r>
        <w:rPr>
          <w:rStyle w:val="af3"/>
        </w:rPr>
        <w:footnoteRef/>
      </w:r>
      <w:r>
        <w:t xml:space="preserve"> </w:t>
      </w:r>
      <w:r w:rsidRPr="00EC0DE3">
        <w:rPr>
          <w:sz w:val="14"/>
          <w:szCs w:val="14"/>
        </w:rPr>
        <w:t>Сумма операции не должна превышать стоимость дорогостоящего лечения, указанную в медицинском документе. В случае превышения суммы операции над стоимостью лечения, указанной в медицинском документе, в исполнении Требования будет отказано.</w:t>
      </w:r>
    </w:p>
  </w:footnote>
  <w:footnote w:id="2">
    <w:p w14:paraId="7ED967D0" w14:textId="68685C26" w:rsidR="00EC0DE3" w:rsidRPr="00EC0DE3" w:rsidRDefault="00EC0DE3" w:rsidP="00EC0DE3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EC0DE3">
        <w:rPr>
          <w:sz w:val="14"/>
          <w:szCs w:val="14"/>
        </w:rPr>
        <w:t>Справка или медицинское заключение, выданные медицинской организацией (индивидуальным предпринимателем, осуществляющим медицинскую деятельность) которой (которому) осуществляется выплата в счет оплаты дорогостоящего вида лечения.</w:t>
      </w:r>
    </w:p>
  </w:footnote>
  <w:footnote w:id="3">
    <w:p w14:paraId="5D49CFC5" w14:textId="0B2D4AEE" w:rsidR="00EC0DE3" w:rsidRPr="00EC0DE3" w:rsidRDefault="00EC0DE3">
      <w:pPr>
        <w:pStyle w:val="af1"/>
        <w:rPr>
          <w:sz w:val="14"/>
          <w:szCs w:val="14"/>
        </w:rPr>
      </w:pPr>
      <w:r>
        <w:rPr>
          <w:rStyle w:val="af3"/>
        </w:rPr>
        <w:footnoteRef/>
      </w:r>
      <w:r>
        <w:t xml:space="preserve"> </w:t>
      </w:r>
      <w:r w:rsidRPr="00EC0DE3">
        <w:rPr>
          <w:sz w:val="14"/>
          <w:szCs w:val="14"/>
        </w:rPr>
        <w:t>Является обязательным условием для возврата денежных средств Компанией. В случае не предоставления медицинского документа, в исполнении Требования будет отказано.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D5A2" w14:textId="77777777" w:rsidR="00F965DC" w:rsidRPr="00283B55" w:rsidRDefault="00F965DC" w:rsidP="005327A8">
    <w:pPr>
      <w:pStyle w:val="a9"/>
      <w:rPr>
        <w:b/>
        <w:sz w:val="16"/>
        <w:szCs w:val="16"/>
      </w:rPr>
    </w:pPr>
  </w:p>
  <w:p w14:paraId="1664AB0E" w14:textId="799CA7DF" w:rsidR="005327A8" w:rsidRPr="00283B55" w:rsidRDefault="002A70B4" w:rsidP="002A70B4">
    <w:pPr>
      <w:pStyle w:val="a9"/>
      <w:jc w:val="right"/>
      <w:rPr>
        <w:sz w:val="16"/>
        <w:szCs w:val="16"/>
      </w:rPr>
    </w:pPr>
    <w:r w:rsidRPr="00283B55">
      <w:rPr>
        <w:sz w:val="16"/>
        <w:szCs w:val="16"/>
      </w:rPr>
      <w:t xml:space="preserve">Приложение № </w:t>
    </w:r>
    <w:r w:rsidR="004C49D6" w:rsidRPr="00283B55">
      <w:rPr>
        <w:sz w:val="16"/>
        <w:szCs w:val="16"/>
      </w:rPr>
      <w:t>4.</w:t>
    </w:r>
    <w:r w:rsidR="006D7B39">
      <w:rPr>
        <w:sz w:val="16"/>
        <w:szCs w:val="16"/>
      </w:rPr>
      <w:t>7</w:t>
    </w:r>
  </w:p>
  <w:p w14:paraId="2F02EDA9" w14:textId="77777777" w:rsidR="005327A8" w:rsidRPr="00283B55" w:rsidRDefault="005327A8" w:rsidP="002A70B4">
    <w:pPr>
      <w:pStyle w:val="a9"/>
      <w:jc w:val="right"/>
      <w:rPr>
        <w:sz w:val="16"/>
        <w:szCs w:val="16"/>
      </w:rPr>
    </w:pPr>
    <w:r w:rsidRPr="00283B55">
      <w:rPr>
        <w:sz w:val="16"/>
        <w:szCs w:val="16"/>
      </w:rPr>
      <w:t xml:space="preserve">к Регламенту </w:t>
    </w:r>
    <w:r w:rsidR="002A70B4" w:rsidRPr="00283B55">
      <w:rPr>
        <w:sz w:val="16"/>
        <w:szCs w:val="16"/>
      </w:rPr>
      <w:t>брокерского обслуживания</w:t>
    </w:r>
  </w:p>
  <w:p w14:paraId="1E64415E" w14:textId="5FAF961E" w:rsidR="005327A8" w:rsidRPr="00283B55" w:rsidRDefault="00536664" w:rsidP="002A70B4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2A70B4" w:rsidRPr="00283B55">
      <w:rPr>
        <w:sz w:val="16"/>
        <w:szCs w:val="16"/>
      </w:rPr>
      <w:t>О «</w:t>
    </w:r>
    <w:r>
      <w:rPr>
        <w:sz w:val="16"/>
        <w:szCs w:val="16"/>
      </w:rPr>
      <w:t>И</w:t>
    </w:r>
    <w:r w:rsidR="002A70B4" w:rsidRPr="00283B55">
      <w:rPr>
        <w:sz w:val="16"/>
        <w:szCs w:val="16"/>
      </w:rPr>
      <w:t>К «Горизонт»</w:t>
    </w:r>
  </w:p>
  <w:p w14:paraId="072C65E1" w14:textId="77777777" w:rsidR="005327A8" w:rsidRDefault="005327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2502E"/>
    <w:rsid w:val="00036C68"/>
    <w:rsid w:val="00043A2C"/>
    <w:rsid w:val="00066FAF"/>
    <w:rsid w:val="00070517"/>
    <w:rsid w:val="00090931"/>
    <w:rsid w:val="001113FF"/>
    <w:rsid w:val="00111887"/>
    <w:rsid w:val="001419DE"/>
    <w:rsid w:val="00145C64"/>
    <w:rsid w:val="001464D4"/>
    <w:rsid w:val="00161323"/>
    <w:rsid w:val="00164098"/>
    <w:rsid w:val="001816F0"/>
    <w:rsid w:val="00185152"/>
    <w:rsid w:val="001A2C6B"/>
    <w:rsid w:val="001B45C0"/>
    <w:rsid w:val="001E0A65"/>
    <w:rsid w:val="001E1568"/>
    <w:rsid w:val="001E296F"/>
    <w:rsid w:val="002022B1"/>
    <w:rsid w:val="00227716"/>
    <w:rsid w:val="00231A48"/>
    <w:rsid w:val="002364D9"/>
    <w:rsid w:val="00243E38"/>
    <w:rsid w:val="002443D8"/>
    <w:rsid w:val="00247075"/>
    <w:rsid w:val="00257072"/>
    <w:rsid w:val="00261DB7"/>
    <w:rsid w:val="00262085"/>
    <w:rsid w:val="00265ADC"/>
    <w:rsid w:val="00281E11"/>
    <w:rsid w:val="0028252B"/>
    <w:rsid w:val="00283B55"/>
    <w:rsid w:val="002A70B4"/>
    <w:rsid w:val="002B0D5E"/>
    <w:rsid w:val="002C0525"/>
    <w:rsid w:val="002D0270"/>
    <w:rsid w:val="002F10B2"/>
    <w:rsid w:val="002F5762"/>
    <w:rsid w:val="00316A6A"/>
    <w:rsid w:val="00324D79"/>
    <w:rsid w:val="003308A9"/>
    <w:rsid w:val="003338A9"/>
    <w:rsid w:val="00355D71"/>
    <w:rsid w:val="00356372"/>
    <w:rsid w:val="00362602"/>
    <w:rsid w:val="00371103"/>
    <w:rsid w:val="00387A5A"/>
    <w:rsid w:val="00391262"/>
    <w:rsid w:val="003B2D24"/>
    <w:rsid w:val="003D0A97"/>
    <w:rsid w:val="003F6B64"/>
    <w:rsid w:val="003F77C4"/>
    <w:rsid w:val="00407AEB"/>
    <w:rsid w:val="00433C8C"/>
    <w:rsid w:val="00450AFE"/>
    <w:rsid w:val="00456007"/>
    <w:rsid w:val="00466E51"/>
    <w:rsid w:val="00473843"/>
    <w:rsid w:val="004B252B"/>
    <w:rsid w:val="004C49D6"/>
    <w:rsid w:val="004E6AB7"/>
    <w:rsid w:val="004F0DBA"/>
    <w:rsid w:val="00506398"/>
    <w:rsid w:val="00514FBB"/>
    <w:rsid w:val="00530BF2"/>
    <w:rsid w:val="0053163D"/>
    <w:rsid w:val="005327A8"/>
    <w:rsid w:val="00536664"/>
    <w:rsid w:val="00543BFF"/>
    <w:rsid w:val="005538D8"/>
    <w:rsid w:val="00554334"/>
    <w:rsid w:val="00554532"/>
    <w:rsid w:val="005560BA"/>
    <w:rsid w:val="00570059"/>
    <w:rsid w:val="00570C1D"/>
    <w:rsid w:val="00585A08"/>
    <w:rsid w:val="005D7451"/>
    <w:rsid w:val="005E649C"/>
    <w:rsid w:val="005F069F"/>
    <w:rsid w:val="005F1F44"/>
    <w:rsid w:val="005F6F2D"/>
    <w:rsid w:val="00607392"/>
    <w:rsid w:val="006479F3"/>
    <w:rsid w:val="00655FBD"/>
    <w:rsid w:val="006649BB"/>
    <w:rsid w:val="006650A3"/>
    <w:rsid w:val="0068308D"/>
    <w:rsid w:val="006833F8"/>
    <w:rsid w:val="006A5C1A"/>
    <w:rsid w:val="006B49C5"/>
    <w:rsid w:val="006D5C60"/>
    <w:rsid w:val="006D7B39"/>
    <w:rsid w:val="006E39E7"/>
    <w:rsid w:val="006F0D43"/>
    <w:rsid w:val="006F268D"/>
    <w:rsid w:val="006F798C"/>
    <w:rsid w:val="007041B3"/>
    <w:rsid w:val="00706393"/>
    <w:rsid w:val="00710297"/>
    <w:rsid w:val="007115D2"/>
    <w:rsid w:val="00714CEC"/>
    <w:rsid w:val="00734A91"/>
    <w:rsid w:val="007415F9"/>
    <w:rsid w:val="007837B9"/>
    <w:rsid w:val="007A3690"/>
    <w:rsid w:val="007C5207"/>
    <w:rsid w:val="007E0257"/>
    <w:rsid w:val="007E4892"/>
    <w:rsid w:val="007E7434"/>
    <w:rsid w:val="008061D2"/>
    <w:rsid w:val="00816083"/>
    <w:rsid w:val="00821107"/>
    <w:rsid w:val="00865664"/>
    <w:rsid w:val="008808F5"/>
    <w:rsid w:val="00885648"/>
    <w:rsid w:val="008859D0"/>
    <w:rsid w:val="008859DA"/>
    <w:rsid w:val="00895320"/>
    <w:rsid w:val="00896919"/>
    <w:rsid w:val="008B0603"/>
    <w:rsid w:val="008B4ABC"/>
    <w:rsid w:val="008C6555"/>
    <w:rsid w:val="008E0D9E"/>
    <w:rsid w:val="008E5933"/>
    <w:rsid w:val="00906219"/>
    <w:rsid w:val="00945B8C"/>
    <w:rsid w:val="00953968"/>
    <w:rsid w:val="00972285"/>
    <w:rsid w:val="00973567"/>
    <w:rsid w:val="00974DC5"/>
    <w:rsid w:val="009779AF"/>
    <w:rsid w:val="00983D49"/>
    <w:rsid w:val="00984E5F"/>
    <w:rsid w:val="00993418"/>
    <w:rsid w:val="009A74EA"/>
    <w:rsid w:val="009B6343"/>
    <w:rsid w:val="009C2D76"/>
    <w:rsid w:val="009D02DE"/>
    <w:rsid w:val="009E19F8"/>
    <w:rsid w:val="009F526A"/>
    <w:rsid w:val="009F5765"/>
    <w:rsid w:val="00A05FDA"/>
    <w:rsid w:val="00A077D0"/>
    <w:rsid w:val="00A1297C"/>
    <w:rsid w:val="00A14C3E"/>
    <w:rsid w:val="00A42AF0"/>
    <w:rsid w:val="00A56861"/>
    <w:rsid w:val="00A665EC"/>
    <w:rsid w:val="00A72555"/>
    <w:rsid w:val="00A919CE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23537"/>
    <w:rsid w:val="00B31C7A"/>
    <w:rsid w:val="00B42D0C"/>
    <w:rsid w:val="00B47E9A"/>
    <w:rsid w:val="00B50141"/>
    <w:rsid w:val="00B72E5B"/>
    <w:rsid w:val="00B86434"/>
    <w:rsid w:val="00B87B80"/>
    <w:rsid w:val="00B90DA7"/>
    <w:rsid w:val="00B90E4A"/>
    <w:rsid w:val="00B92211"/>
    <w:rsid w:val="00B93A97"/>
    <w:rsid w:val="00B93CCE"/>
    <w:rsid w:val="00B95EBF"/>
    <w:rsid w:val="00BB5C64"/>
    <w:rsid w:val="00BC611D"/>
    <w:rsid w:val="00BD671D"/>
    <w:rsid w:val="00BE142D"/>
    <w:rsid w:val="00BF0EB9"/>
    <w:rsid w:val="00C235F0"/>
    <w:rsid w:val="00C271A5"/>
    <w:rsid w:val="00C55F7E"/>
    <w:rsid w:val="00C746A1"/>
    <w:rsid w:val="00C91245"/>
    <w:rsid w:val="00C96292"/>
    <w:rsid w:val="00CB6825"/>
    <w:rsid w:val="00CC28B6"/>
    <w:rsid w:val="00CD028A"/>
    <w:rsid w:val="00CD359D"/>
    <w:rsid w:val="00CD7A90"/>
    <w:rsid w:val="00D06C4C"/>
    <w:rsid w:val="00D125BC"/>
    <w:rsid w:val="00D51E37"/>
    <w:rsid w:val="00D54CE3"/>
    <w:rsid w:val="00D616A4"/>
    <w:rsid w:val="00D641F7"/>
    <w:rsid w:val="00D71509"/>
    <w:rsid w:val="00DA1AA3"/>
    <w:rsid w:val="00DC2432"/>
    <w:rsid w:val="00DC3C64"/>
    <w:rsid w:val="00DC437C"/>
    <w:rsid w:val="00DE0D87"/>
    <w:rsid w:val="00DE5210"/>
    <w:rsid w:val="00DF54AF"/>
    <w:rsid w:val="00E01E8E"/>
    <w:rsid w:val="00E021B5"/>
    <w:rsid w:val="00E14D12"/>
    <w:rsid w:val="00E53316"/>
    <w:rsid w:val="00E54080"/>
    <w:rsid w:val="00E5751A"/>
    <w:rsid w:val="00E721F7"/>
    <w:rsid w:val="00E93CFC"/>
    <w:rsid w:val="00E96969"/>
    <w:rsid w:val="00EB75DC"/>
    <w:rsid w:val="00EC0DE3"/>
    <w:rsid w:val="00EE0926"/>
    <w:rsid w:val="00EE5653"/>
    <w:rsid w:val="00EE681E"/>
    <w:rsid w:val="00F05C96"/>
    <w:rsid w:val="00F244BA"/>
    <w:rsid w:val="00F37FB0"/>
    <w:rsid w:val="00F4493E"/>
    <w:rsid w:val="00F568BA"/>
    <w:rsid w:val="00F57799"/>
    <w:rsid w:val="00F6697A"/>
    <w:rsid w:val="00F74D26"/>
    <w:rsid w:val="00F8523C"/>
    <w:rsid w:val="00F878C4"/>
    <w:rsid w:val="00F90544"/>
    <w:rsid w:val="00F92A08"/>
    <w:rsid w:val="00F95C9B"/>
    <w:rsid w:val="00F965DC"/>
    <w:rsid w:val="00FA5A76"/>
    <w:rsid w:val="00FC6C81"/>
    <w:rsid w:val="00FC7A56"/>
    <w:rsid w:val="00FD2229"/>
    <w:rsid w:val="00FD4656"/>
    <w:rsid w:val="00FD78DA"/>
    <w:rsid w:val="00FF3C96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DB8C53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  <w:style w:type="paragraph" w:styleId="af1">
    <w:name w:val="footnote text"/>
    <w:basedOn w:val="a"/>
    <w:link w:val="af2"/>
    <w:rsid w:val="00A72555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72555"/>
  </w:style>
  <w:style w:type="character" w:styleId="af3">
    <w:name w:val="footnote reference"/>
    <w:basedOn w:val="a0"/>
    <w:rsid w:val="00A72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D86DE-31AC-4E18-932C-309496ED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Рыженко Денис Анатольевич</dc:creator>
  <cp:keywords/>
  <cp:lastModifiedBy>Фалин Алексей Иванович</cp:lastModifiedBy>
  <cp:revision>3</cp:revision>
  <cp:lastPrinted>2016-11-29T13:12:00Z</cp:lastPrinted>
  <dcterms:created xsi:type="dcterms:W3CDTF">2025-02-17T11:43:00Z</dcterms:created>
  <dcterms:modified xsi:type="dcterms:W3CDTF">2025-02-17T11:43:00Z</dcterms:modified>
</cp:coreProperties>
</file>