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C0F2" w14:textId="32D0600E" w:rsidR="00A63C55" w:rsidRPr="00A63C55" w:rsidRDefault="00E7337C" w:rsidP="00A63C55">
      <w:pPr>
        <w:jc w:val="center"/>
        <w:rPr>
          <w:rFonts w:ascii="Times New Roman" w:hAnsi="Times New Roman" w:cs="Times New Roman"/>
        </w:rPr>
      </w:pPr>
      <w:r w:rsidRPr="00A63C55">
        <w:rPr>
          <w:rFonts w:ascii="Times New Roman" w:hAnsi="Times New Roman" w:cs="Times New Roman"/>
        </w:rPr>
        <w:t>Описание вносимых изменений</w:t>
      </w:r>
    </w:p>
    <w:p w14:paraId="157A2301" w14:textId="68B9099A" w:rsidR="00E7337C" w:rsidRPr="00A63C55" w:rsidRDefault="00E7337C" w:rsidP="00524452">
      <w:pPr>
        <w:rPr>
          <w:rFonts w:ascii="Times New Roman" w:hAnsi="Times New Roman" w:cs="Times New Roman"/>
        </w:rPr>
      </w:pPr>
      <w:r w:rsidRPr="00A63C55">
        <w:rPr>
          <w:rFonts w:ascii="Times New Roman" w:hAnsi="Times New Roman" w:cs="Times New Roman"/>
        </w:rPr>
        <w:t xml:space="preserve">в </w:t>
      </w:r>
      <w:r w:rsidR="00316ED9">
        <w:rPr>
          <w:rFonts w:ascii="Times New Roman" w:hAnsi="Times New Roman" w:cs="Times New Roman"/>
        </w:rPr>
        <w:t>Договор доверительного управления ценными бумагами</w:t>
      </w:r>
      <w:r w:rsidRPr="00A63C55">
        <w:rPr>
          <w:rFonts w:ascii="Times New Roman" w:hAnsi="Times New Roman" w:cs="Times New Roman"/>
        </w:rPr>
        <w:t xml:space="preserve"> </w:t>
      </w:r>
      <w:r w:rsidR="00524452" w:rsidRPr="00A63C55">
        <w:rPr>
          <w:rFonts w:ascii="Times New Roman" w:hAnsi="Times New Roman" w:cs="Times New Roman"/>
        </w:rPr>
        <w:t xml:space="preserve">(далее </w:t>
      </w:r>
      <w:r w:rsidR="00316ED9">
        <w:rPr>
          <w:rFonts w:ascii="Times New Roman" w:hAnsi="Times New Roman" w:cs="Times New Roman"/>
        </w:rPr>
        <w:t>–</w:t>
      </w:r>
      <w:r w:rsidR="00524452" w:rsidRPr="00A63C55">
        <w:rPr>
          <w:rFonts w:ascii="Times New Roman" w:hAnsi="Times New Roman" w:cs="Times New Roman"/>
        </w:rPr>
        <w:t xml:space="preserve"> </w:t>
      </w:r>
      <w:r w:rsidR="00316ED9">
        <w:rPr>
          <w:rFonts w:ascii="Times New Roman" w:hAnsi="Times New Roman" w:cs="Times New Roman"/>
        </w:rPr>
        <w:t>Договор ДУ</w:t>
      </w:r>
      <w:r w:rsidR="00524452" w:rsidRPr="00A63C55">
        <w:rPr>
          <w:rFonts w:ascii="Times New Roman" w:hAnsi="Times New Roman" w:cs="Times New Roman"/>
        </w:rPr>
        <w:t>)</w:t>
      </w:r>
    </w:p>
    <w:p w14:paraId="7D5173B2" w14:textId="38D0718B" w:rsidR="00E7337C" w:rsidRDefault="00E733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3"/>
        <w:gridCol w:w="3563"/>
        <w:gridCol w:w="2219"/>
      </w:tblGrid>
      <w:tr w:rsidR="00E7337C" w:rsidRPr="00A63C55" w14:paraId="14491434" w14:textId="77777777" w:rsidTr="00192131">
        <w:tc>
          <w:tcPr>
            <w:tcW w:w="3563" w:type="dxa"/>
          </w:tcPr>
          <w:p w14:paraId="576753D9" w14:textId="4DB37E3F" w:rsidR="00E7337C" w:rsidRPr="00A63C55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 xml:space="preserve">Прежняя редакция </w:t>
            </w:r>
          </w:p>
        </w:tc>
        <w:tc>
          <w:tcPr>
            <w:tcW w:w="3563" w:type="dxa"/>
          </w:tcPr>
          <w:p w14:paraId="3208836D" w14:textId="40BCED00" w:rsidR="00E7337C" w:rsidRPr="00A63C55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Новая редакция</w:t>
            </w:r>
          </w:p>
        </w:tc>
        <w:tc>
          <w:tcPr>
            <w:tcW w:w="2219" w:type="dxa"/>
          </w:tcPr>
          <w:p w14:paraId="0BA6AD0A" w14:textId="1420BCB7" w:rsidR="00E7337C" w:rsidRPr="00A63C55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0F5444" w:rsidRPr="00A63C55" w14:paraId="366C4467" w14:textId="77777777" w:rsidTr="00524452">
        <w:tc>
          <w:tcPr>
            <w:tcW w:w="9345" w:type="dxa"/>
            <w:gridSpan w:val="3"/>
          </w:tcPr>
          <w:p w14:paraId="318E2D4A" w14:textId="3894C366" w:rsidR="000F5444" w:rsidRPr="00A63C55" w:rsidRDefault="000F5444" w:rsidP="00A63C5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8958853"/>
            <w:r w:rsidRPr="00A63C55">
              <w:rPr>
                <w:rFonts w:ascii="Times New Roman" w:hAnsi="Times New Roman" w:cs="Times New Roman"/>
                <w:b/>
              </w:rPr>
              <w:t xml:space="preserve">Изменения по всему тексту </w:t>
            </w:r>
            <w:r w:rsidR="00316ED9">
              <w:rPr>
                <w:rFonts w:ascii="Times New Roman" w:hAnsi="Times New Roman" w:cs="Times New Roman"/>
                <w:b/>
              </w:rPr>
              <w:t>Договора ДУ</w:t>
            </w:r>
            <w:r w:rsidR="00524452" w:rsidRPr="00A63C55">
              <w:rPr>
                <w:rFonts w:ascii="Times New Roman" w:hAnsi="Times New Roman" w:cs="Times New Roman"/>
                <w:b/>
              </w:rPr>
              <w:t>, включая приложения</w:t>
            </w:r>
            <w:r w:rsidRPr="00A63C5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92131" w:rsidRPr="00A63C55" w14:paraId="356FF247" w14:textId="77777777" w:rsidTr="00192131">
        <w:tc>
          <w:tcPr>
            <w:tcW w:w="3563" w:type="dxa"/>
          </w:tcPr>
          <w:p w14:paraId="7288F90F" w14:textId="43D53CF5" w:rsidR="00192131" w:rsidRPr="00A63C55" w:rsidRDefault="00192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«Управляющая компания «Горизонт»</w:t>
            </w:r>
          </w:p>
        </w:tc>
        <w:tc>
          <w:tcPr>
            <w:tcW w:w="3563" w:type="dxa"/>
          </w:tcPr>
          <w:p w14:paraId="0BC7A5E5" w14:textId="371D34A0" w:rsidR="00192131" w:rsidRPr="00A63C55" w:rsidRDefault="00192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 xml:space="preserve">Акционерное </w:t>
            </w:r>
            <w:proofErr w:type="gramStart"/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общество  «</w:t>
            </w:r>
            <w:proofErr w:type="gramEnd"/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Инвестиционная компания «Горизонт»</w:t>
            </w:r>
          </w:p>
        </w:tc>
        <w:tc>
          <w:tcPr>
            <w:tcW w:w="2219" w:type="dxa"/>
            <w:vMerge w:val="restart"/>
          </w:tcPr>
          <w:p w14:paraId="0533F5F9" w14:textId="29409E5F" w:rsidR="00192131" w:rsidRPr="00A63C55" w:rsidRDefault="00192131">
            <w:pPr>
              <w:rPr>
                <w:rFonts w:ascii="Times New Roman" w:hAnsi="Times New Roman" w:cs="Times New Roman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В связи с реорганизацией</w:t>
            </w:r>
          </w:p>
        </w:tc>
      </w:tr>
      <w:tr w:rsidR="00192131" w:rsidRPr="00A63C55" w14:paraId="5DB303F0" w14:textId="77777777" w:rsidTr="00192131">
        <w:tc>
          <w:tcPr>
            <w:tcW w:w="3563" w:type="dxa"/>
          </w:tcPr>
          <w:p w14:paraId="22AE56B3" w14:textId="601D861A" w:rsidR="00192131" w:rsidRPr="00A63C55" w:rsidRDefault="00192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ООО «УК «Горизонт»</w:t>
            </w:r>
          </w:p>
        </w:tc>
        <w:tc>
          <w:tcPr>
            <w:tcW w:w="3563" w:type="dxa"/>
          </w:tcPr>
          <w:p w14:paraId="1540E0C1" w14:textId="0E1E6177" w:rsidR="00192131" w:rsidRPr="00A63C55" w:rsidRDefault="00192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C55">
              <w:rPr>
                <w:rFonts w:ascii="Times New Roman" w:hAnsi="Times New Roman" w:cs="Times New Roman"/>
                <w:sz w:val="18"/>
                <w:szCs w:val="18"/>
              </w:rPr>
              <w:t>АО «ИК «Горизонт»</w:t>
            </w:r>
          </w:p>
        </w:tc>
        <w:tc>
          <w:tcPr>
            <w:tcW w:w="2219" w:type="dxa"/>
            <w:vMerge/>
          </w:tcPr>
          <w:p w14:paraId="74FB09C7" w14:textId="77777777" w:rsidR="00192131" w:rsidRPr="00A63C55" w:rsidRDefault="00192131">
            <w:pPr>
              <w:rPr>
                <w:rFonts w:ascii="Times New Roman" w:hAnsi="Times New Roman" w:cs="Times New Roman"/>
              </w:rPr>
            </w:pPr>
          </w:p>
        </w:tc>
      </w:tr>
      <w:tr w:rsidR="00192131" w:rsidRPr="00A63C55" w14:paraId="474364AA" w14:textId="77777777" w:rsidTr="00192131">
        <w:tc>
          <w:tcPr>
            <w:tcW w:w="3563" w:type="dxa"/>
          </w:tcPr>
          <w:p w14:paraId="34A8EE97" w14:textId="5DF18D46" w:rsidR="00192131" w:rsidRPr="00A63C55" w:rsidRDefault="003D1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</w:t>
              </w:r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khorizon.ru/</w:t>
              </w:r>
            </w:hyperlink>
          </w:p>
        </w:tc>
        <w:tc>
          <w:tcPr>
            <w:tcW w:w="3563" w:type="dxa"/>
          </w:tcPr>
          <w:p w14:paraId="4FD5F20B" w14:textId="66EF4967" w:rsidR="00192131" w:rsidRPr="00A63C55" w:rsidRDefault="003D1274" w:rsidP="00B76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</w:t>
              </w:r>
              <w:proofErr w:type="spellStart"/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proofErr w:type="spellEnd"/>
              <w:r w:rsidR="00192131" w:rsidRPr="00A63C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khorizon.ru/</w:t>
              </w:r>
            </w:hyperlink>
          </w:p>
        </w:tc>
        <w:tc>
          <w:tcPr>
            <w:tcW w:w="2219" w:type="dxa"/>
            <w:vMerge/>
          </w:tcPr>
          <w:p w14:paraId="5DB36C02" w14:textId="77777777" w:rsidR="00192131" w:rsidRPr="00A63C55" w:rsidRDefault="00192131">
            <w:pPr>
              <w:rPr>
                <w:rFonts w:ascii="Times New Roman" w:hAnsi="Times New Roman" w:cs="Times New Roman"/>
              </w:rPr>
            </w:pPr>
          </w:p>
        </w:tc>
      </w:tr>
    </w:tbl>
    <w:p w14:paraId="15C62945" w14:textId="77777777" w:rsidR="00E7337C" w:rsidRDefault="00E7337C">
      <w:bookmarkStart w:id="1" w:name="_GoBack"/>
      <w:bookmarkEnd w:id="0"/>
      <w:bookmarkEnd w:id="1"/>
    </w:p>
    <w:sectPr w:rsidR="00E7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356"/>
    <w:multiLevelType w:val="multilevel"/>
    <w:tmpl w:val="2FF4EA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E123C1"/>
    <w:multiLevelType w:val="hybridMultilevel"/>
    <w:tmpl w:val="D0083C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95425"/>
    <w:multiLevelType w:val="multilevel"/>
    <w:tmpl w:val="3FD8C6C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E30421"/>
    <w:multiLevelType w:val="hybridMultilevel"/>
    <w:tmpl w:val="12E8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1FE1"/>
    <w:multiLevelType w:val="multilevel"/>
    <w:tmpl w:val="885EF73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710025"/>
    <w:multiLevelType w:val="multilevel"/>
    <w:tmpl w:val="9F4CC9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3710A1"/>
    <w:multiLevelType w:val="multilevel"/>
    <w:tmpl w:val="65BC6C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BEA6D20"/>
    <w:multiLevelType w:val="multilevel"/>
    <w:tmpl w:val="D7FEA75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90106F4"/>
    <w:multiLevelType w:val="multilevel"/>
    <w:tmpl w:val="D320EA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91E009D"/>
    <w:multiLevelType w:val="hybridMultilevel"/>
    <w:tmpl w:val="64C06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B"/>
    <w:rsid w:val="0008015D"/>
    <w:rsid w:val="000F5444"/>
    <w:rsid w:val="00133E47"/>
    <w:rsid w:val="00136DC8"/>
    <w:rsid w:val="00142136"/>
    <w:rsid w:val="00192131"/>
    <w:rsid w:val="001F0C5F"/>
    <w:rsid w:val="002930C8"/>
    <w:rsid w:val="00316ED9"/>
    <w:rsid w:val="00353C48"/>
    <w:rsid w:val="003D1274"/>
    <w:rsid w:val="00444007"/>
    <w:rsid w:val="00471EFA"/>
    <w:rsid w:val="00524452"/>
    <w:rsid w:val="00553161"/>
    <w:rsid w:val="006356BD"/>
    <w:rsid w:val="007A6A6D"/>
    <w:rsid w:val="00801596"/>
    <w:rsid w:val="00891231"/>
    <w:rsid w:val="008B266D"/>
    <w:rsid w:val="00941DE8"/>
    <w:rsid w:val="00A63C55"/>
    <w:rsid w:val="00AE0A90"/>
    <w:rsid w:val="00B34844"/>
    <w:rsid w:val="00B76C79"/>
    <w:rsid w:val="00B978A2"/>
    <w:rsid w:val="00C81FDB"/>
    <w:rsid w:val="00C9075A"/>
    <w:rsid w:val="00D14053"/>
    <w:rsid w:val="00D5158E"/>
    <w:rsid w:val="00D519CB"/>
    <w:rsid w:val="00E4749F"/>
    <w:rsid w:val="00E5317B"/>
    <w:rsid w:val="00E7337C"/>
    <w:rsid w:val="00F47A21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A70"/>
  <w15:chartTrackingRefBased/>
  <w15:docId w15:val="{4B3D8522-89DB-40DD-8F2C-8FEF1DA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53"/>
    <w:pPr>
      <w:keepNext/>
      <w:numPr>
        <w:numId w:val="6"/>
      </w:numPr>
      <w:spacing w:before="240" w:after="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4053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4053"/>
    <w:pPr>
      <w:numPr>
        <w:ilvl w:val="4"/>
        <w:numId w:val="6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4053"/>
    <w:pPr>
      <w:numPr>
        <w:ilvl w:val="5"/>
        <w:numId w:val="6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14053"/>
    <w:pPr>
      <w:numPr>
        <w:ilvl w:val="6"/>
        <w:numId w:val="6"/>
      </w:numPr>
      <w:spacing w:before="240" w:after="0" w:line="240" w:lineRule="auto"/>
      <w:outlineLvl w:val="6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14053"/>
    <w:pPr>
      <w:numPr>
        <w:ilvl w:val="7"/>
        <w:numId w:val="6"/>
      </w:numPr>
      <w:spacing w:before="240" w:after="0" w:line="240" w:lineRule="auto"/>
      <w:outlineLvl w:val="7"/>
    </w:pPr>
    <w:rPr>
      <w:rFonts w:ascii="Arial" w:eastAsia="Times New Roman" w:hAnsi="Arial" w:cs="Times New Roman"/>
      <w:i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14053"/>
    <w:pPr>
      <w:numPr>
        <w:ilvl w:val="8"/>
        <w:numId w:val="6"/>
      </w:numPr>
      <w:spacing w:before="240" w:after="0" w:line="240" w:lineRule="auto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53C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3E4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133E4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Подзаголовок Знак"/>
    <w:basedOn w:val="a0"/>
    <w:link w:val="a6"/>
    <w:rsid w:val="00133E4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rsid w:val="00D14053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405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4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40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405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4053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14053"/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1F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khorizon.ru/" TargetMode="External"/><Relationship Id="rId5" Type="http://schemas.openxmlformats.org/officeDocument/2006/relationships/hyperlink" Target="https://www.ukhoriz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</dc:creator>
  <cp:keywords/>
  <dc:description/>
  <cp:lastModifiedBy>Фалин Алексей Иванович</cp:lastModifiedBy>
  <cp:revision>2</cp:revision>
  <dcterms:created xsi:type="dcterms:W3CDTF">2024-10-08T15:46:00Z</dcterms:created>
  <dcterms:modified xsi:type="dcterms:W3CDTF">2024-10-08T15:46:00Z</dcterms:modified>
</cp:coreProperties>
</file>