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514"/>
        <w:tblW w:w="10127" w:type="dxa"/>
        <w:tblLook w:val="01E0" w:firstRow="1" w:lastRow="1" w:firstColumn="1" w:lastColumn="1" w:noHBand="0" w:noVBand="0"/>
      </w:tblPr>
      <w:tblGrid>
        <w:gridCol w:w="3402"/>
        <w:gridCol w:w="794"/>
        <w:gridCol w:w="2464"/>
        <w:gridCol w:w="3060"/>
        <w:gridCol w:w="407"/>
      </w:tblGrid>
      <w:tr w:rsidR="00EC105F" w:rsidRPr="00466BF8" w14:paraId="19AC6337" w14:textId="77777777" w:rsidTr="00AF6E1C">
        <w:trPr>
          <w:trHeight w:val="1191"/>
        </w:trPr>
        <w:tc>
          <w:tcPr>
            <w:tcW w:w="4196" w:type="dxa"/>
            <w:gridSpan w:val="2"/>
            <w:vMerge w:val="restart"/>
            <w:shd w:val="clear" w:color="auto" w:fill="auto"/>
          </w:tcPr>
          <w:p w14:paraId="1888A3B6" w14:textId="77777777" w:rsidR="00EC105F" w:rsidRPr="00466BF8" w:rsidRDefault="00EC105F" w:rsidP="007149DD">
            <w:pPr>
              <w:widowControl/>
              <w:spacing w:before="180"/>
              <w:rPr>
                <w:sz w:val="15"/>
                <w:szCs w:val="15"/>
              </w:rPr>
            </w:pPr>
          </w:p>
        </w:tc>
        <w:tc>
          <w:tcPr>
            <w:tcW w:w="5524" w:type="dxa"/>
            <w:gridSpan w:val="2"/>
            <w:shd w:val="clear" w:color="auto" w:fill="auto"/>
            <w:vAlign w:val="center"/>
          </w:tcPr>
          <w:p w14:paraId="4CFD2C65" w14:textId="77777777" w:rsidR="009B664D" w:rsidRPr="00466BF8" w:rsidRDefault="00EC105F" w:rsidP="007149DD">
            <w:pPr>
              <w:keepNext/>
              <w:widowControl/>
              <w:ind w:left="374"/>
              <w:jc w:val="center"/>
              <w:outlineLvl w:val="2"/>
              <w:rPr>
                <w:b/>
                <w:spacing w:val="20"/>
                <w:sz w:val="16"/>
                <w:szCs w:val="16"/>
              </w:rPr>
            </w:pPr>
            <w:r w:rsidRPr="00466BF8">
              <w:rPr>
                <w:b/>
                <w:spacing w:val="20"/>
                <w:sz w:val="16"/>
                <w:szCs w:val="16"/>
              </w:rPr>
              <w:t>ДОГОВОР ПОПЕЧИТЕЛЯ СЧЕТА ДЕПО</w:t>
            </w:r>
          </w:p>
          <w:p w14:paraId="279D1022" w14:textId="77777777" w:rsidR="00EC105F" w:rsidRPr="00466BF8" w:rsidRDefault="009B664D" w:rsidP="007149DD">
            <w:pPr>
              <w:keepNext/>
              <w:widowControl/>
              <w:ind w:left="374"/>
              <w:jc w:val="center"/>
              <w:outlineLvl w:val="2"/>
              <w:rPr>
                <w:b/>
                <w:smallCaps/>
                <w:spacing w:val="20"/>
              </w:rPr>
            </w:pPr>
            <w:r w:rsidRPr="00466BF8">
              <w:rPr>
                <w:b/>
                <w:spacing w:val="20"/>
                <w:sz w:val="16"/>
                <w:szCs w:val="16"/>
              </w:rPr>
              <w:t>(договор присоединения)</w:t>
            </w:r>
          </w:p>
        </w:tc>
        <w:tc>
          <w:tcPr>
            <w:tcW w:w="407" w:type="dxa"/>
            <w:shd w:val="clear" w:color="auto" w:fill="auto"/>
          </w:tcPr>
          <w:p w14:paraId="4F80C257" w14:textId="77777777" w:rsidR="00EC105F" w:rsidRPr="00466BF8" w:rsidRDefault="00EC105F" w:rsidP="007149DD">
            <w:pPr>
              <w:keepNext/>
              <w:widowControl/>
              <w:jc w:val="center"/>
              <w:outlineLvl w:val="2"/>
              <w:rPr>
                <w:b/>
                <w:sz w:val="15"/>
                <w:szCs w:val="15"/>
              </w:rPr>
            </w:pPr>
          </w:p>
        </w:tc>
      </w:tr>
      <w:tr w:rsidR="00EC105F" w:rsidRPr="00466BF8" w14:paraId="72CC4F56" w14:textId="77777777" w:rsidTr="00AF6E1C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05670622" w14:textId="77777777" w:rsidR="00EC105F" w:rsidRPr="00466BF8" w:rsidRDefault="00EC105F" w:rsidP="007149DD">
            <w:pPr>
              <w:widowControl/>
              <w:rPr>
                <w:sz w:val="15"/>
                <w:szCs w:val="15"/>
              </w:rPr>
            </w:pPr>
          </w:p>
        </w:tc>
        <w:tc>
          <w:tcPr>
            <w:tcW w:w="24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62EEF6" w14:textId="77777777" w:rsidR="00EC105F" w:rsidRPr="00466BF8" w:rsidRDefault="00EC105F" w:rsidP="007149DD">
            <w:pPr>
              <w:keepNext/>
              <w:widowControl/>
              <w:ind w:left="196"/>
              <w:outlineLvl w:val="2"/>
              <w:rPr>
                <w:b/>
                <w:smallCaps/>
                <w:sz w:val="15"/>
                <w:szCs w:val="15"/>
              </w:rPr>
            </w:pPr>
            <w:r w:rsidRPr="00466BF8">
              <w:rPr>
                <w:b/>
                <w:sz w:val="16"/>
                <w:szCs w:val="16"/>
              </w:rPr>
              <w:t>Номер договора</w:t>
            </w:r>
          </w:p>
        </w:tc>
        <w:bookmarkStart w:id="0" w:name="ТекстовоеПоле1"/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763E70" w14:textId="77777777" w:rsidR="00EC105F" w:rsidRPr="00466BF8" w:rsidRDefault="001A345B" w:rsidP="007149DD">
            <w:pPr>
              <w:widowControl/>
              <w:rPr>
                <w:sz w:val="15"/>
                <w:szCs w:val="15"/>
              </w:rPr>
            </w:pPr>
            <w:r w:rsidRPr="00466BF8">
              <w:rPr>
                <w:rStyle w:val="af1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statusText w:type="text" w:val="Указывается фамилия, имя, отчество полностью лица, получающего электронный носитель информации"/>
                  <w:textInput>
                    <w:format w:val="НАЧИНАТЬ С ПРОПИСНЫХ"/>
                  </w:textInput>
                </w:ffData>
              </w:fldChar>
            </w:r>
            <w:r w:rsidRPr="00466BF8">
              <w:rPr>
                <w:rStyle w:val="af1"/>
                <w:b/>
                <w:color w:val="000000"/>
              </w:rPr>
              <w:instrText xml:space="preserve"> FORMTEXT </w:instrText>
            </w:r>
            <w:r w:rsidRPr="00466BF8">
              <w:rPr>
                <w:rStyle w:val="af1"/>
                <w:b/>
                <w:color w:val="000000"/>
              </w:rPr>
            </w:r>
            <w:r w:rsidRPr="00466BF8">
              <w:rPr>
                <w:rStyle w:val="af1"/>
                <w:b/>
                <w:color w:val="000000"/>
              </w:rPr>
              <w:fldChar w:fldCharType="separate"/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bookmarkEnd w:id="0"/>
            <w:r w:rsidRPr="00466BF8">
              <w:rPr>
                <w:rStyle w:val="af1"/>
                <w:b/>
                <w:color w:val="000000"/>
              </w:rPr>
              <w:fldChar w:fldCharType="end"/>
            </w:r>
          </w:p>
        </w:tc>
        <w:tc>
          <w:tcPr>
            <w:tcW w:w="40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5463E2F" w14:textId="77777777" w:rsidR="00EC105F" w:rsidRPr="00466BF8" w:rsidRDefault="00EC105F" w:rsidP="007149DD">
            <w:pPr>
              <w:widowControl/>
              <w:rPr>
                <w:sz w:val="15"/>
                <w:szCs w:val="15"/>
              </w:rPr>
            </w:pPr>
          </w:p>
        </w:tc>
      </w:tr>
      <w:tr w:rsidR="00EC105F" w:rsidRPr="00466BF8" w14:paraId="4BC33A79" w14:textId="77777777" w:rsidTr="00AF6E1C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230C9446" w14:textId="77777777" w:rsidR="00EC105F" w:rsidRPr="00466BF8" w:rsidRDefault="00EC105F" w:rsidP="007149DD">
            <w:pPr>
              <w:widowControl/>
              <w:rPr>
                <w:sz w:val="15"/>
                <w:szCs w:val="15"/>
              </w:rPr>
            </w:pPr>
          </w:p>
        </w:tc>
        <w:tc>
          <w:tcPr>
            <w:tcW w:w="24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A108FD" w14:textId="77777777" w:rsidR="00EC105F" w:rsidRPr="00466BF8" w:rsidRDefault="00EC105F" w:rsidP="007149DD">
            <w:pPr>
              <w:keepNext/>
              <w:widowControl/>
              <w:ind w:left="196"/>
              <w:outlineLvl w:val="2"/>
              <w:rPr>
                <w:b/>
                <w:smallCaps/>
                <w:sz w:val="15"/>
                <w:szCs w:val="15"/>
              </w:rPr>
            </w:pPr>
            <w:r w:rsidRPr="00466BF8">
              <w:rPr>
                <w:b/>
                <w:sz w:val="16"/>
                <w:szCs w:val="16"/>
              </w:rPr>
              <w:t>Дата договора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E2974C" w14:textId="77777777" w:rsidR="00EC105F" w:rsidRPr="00466BF8" w:rsidRDefault="001A345B" w:rsidP="007149DD">
            <w:pPr>
              <w:widowControl/>
              <w:rPr>
                <w:sz w:val="15"/>
                <w:szCs w:val="15"/>
              </w:rPr>
            </w:pPr>
            <w:r w:rsidRPr="00466BF8">
              <w:rPr>
                <w:rStyle w:val="af1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statusText w:type="text" w:val="Указывается фамилия, имя, отчество полностью лица, получающего электронный носитель информации"/>
                  <w:textInput>
                    <w:format w:val="НАЧИНАТЬ С ПРОПИСНЫХ"/>
                  </w:textInput>
                </w:ffData>
              </w:fldChar>
            </w:r>
            <w:r w:rsidRPr="00466BF8">
              <w:rPr>
                <w:rStyle w:val="af1"/>
                <w:b/>
                <w:color w:val="000000"/>
              </w:rPr>
              <w:instrText xml:space="preserve"> FORMTEXT </w:instrText>
            </w:r>
            <w:r w:rsidRPr="00466BF8">
              <w:rPr>
                <w:rStyle w:val="af1"/>
                <w:b/>
                <w:color w:val="000000"/>
              </w:rPr>
            </w:r>
            <w:r w:rsidRPr="00466BF8">
              <w:rPr>
                <w:rStyle w:val="af1"/>
                <w:b/>
                <w:color w:val="000000"/>
              </w:rPr>
              <w:fldChar w:fldCharType="separate"/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color w:val="000000"/>
              </w:rPr>
              <w:fldChar w:fldCharType="end"/>
            </w:r>
          </w:p>
        </w:tc>
        <w:tc>
          <w:tcPr>
            <w:tcW w:w="40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FD2F9BB" w14:textId="77777777" w:rsidR="00EC105F" w:rsidRPr="00466BF8" w:rsidRDefault="00EC105F" w:rsidP="007149DD">
            <w:pPr>
              <w:widowControl/>
              <w:rPr>
                <w:sz w:val="15"/>
                <w:szCs w:val="15"/>
              </w:rPr>
            </w:pPr>
          </w:p>
        </w:tc>
      </w:tr>
      <w:tr w:rsidR="00EC105F" w:rsidRPr="00466BF8" w14:paraId="0CC89C4D" w14:textId="77777777" w:rsidTr="00AF6E1C">
        <w:trPr>
          <w:trHeight w:val="851"/>
        </w:trPr>
        <w:tc>
          <w:tcPr>
            <w:tcW w:w="10127" w:type="dxa"/>
            <w:gridSpan w:val="5"/>
            <w:shd w:val="clear" w:color="auto" w:fill="auto"/>
          </w:tcPr>
          <w:p w14:paraId="1BA70EFF" w14:textId="77777777" w:rsidR="00EC105F" w:rsidRPr="00466BF8" w:rsidRDefault="00EC105F" w:rsidP="007149DD">
            <w:pPr>
              <w:widowControl/>
              <w:jc w:val="center"/>
              <w:rPr>
                <w:b/>
                <w:color w:val="000000"/>
                <w:w w:val="102"/>
                <w:sz w:val="16"/>
                <w:szCs w:val="16"/>
              </w:rPr>
            </w:pPr>
          </w:p>
          <w:p w14:paraId="72F71AB6" w14:textId="77777777" w:rsidR="00EC105F" w:rsidRPr="00466BF8" w:rsidRDefault="00EC105F" w:rsidP="007149DD">
            <w:pPr>
              <w:widowControl/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466BF8">
              <w:rPr>
                <w:b/>
                <w:color w:val="000000"/>
                <w:w w:val="102"/>
                <w:sz w:val="16"/>
                <w:szCs w:val="16"/>
              </w:rPr>
              <w:t>Настоящий Договор попечителя счета депо (далее – Договор) заключен в г. Москв</w:t>
            </w:r>
            <w:r w:rsidR="00D06D67" w:rsidRPr="00466BF8">
              <w:rPr>
                <w:b/>
                <w:color w:val="000000"/>
                <w:w w:val="102"/>
                <w:sz w:val="16"/>
                <w:szCs w:val="16"/>
              </w:rPr>
              <w:t>е</w:t>
            </w:r>
            <w:r w:rsidRPr="00466BF8">
              <w:rPr>
                <w:b/>
                <w:color w:val="000000"/>
                <w:w w:val="102"/>
                <w:sz w:val="16"/>
                <w:szCs w:val="16"/>
              </w:rPr>
              <w:t xml:space="preserve"> между следующими лицами, совместно именуемыми «Стороны»:</w:t>
            </w:r>
          </w:p>
        </w:tc>
      </w:tr>
      <w:tr w:rsidR="00EC105F" w:rsidRPr="00466BF8" w14:paraId="46782342" w14:textId="77777777" w:rsidTr="00AF6E1C">
        <w:trPr>
          <w:trHeight w:val="270"/>
        </w:trPr>
        <w:tc>
          <w:tcPr>
            <w:tcW w:w="3402" w:type="dxa"/>
            <w:shd w:val="clear" w:color="auto" w:fill="DBDBDB"/>
          </w:tcPr>
          <w:p w14:paraId="0720E3E8" w14:textId="77777777" w:rsidR="00EC105F" w:rsidRPr="00466BF8" w:rsidRDefault="00EC105F" w:rsidP="007149DD">
            <w:pPr>
              <w:widowControl/>
              <w:rPr>
                <w:sz w:val="16"/>
                <w:szCs w:val="16"/>
              </w:rPr>
            </w:pPr>
            <w:r w:rsidRPr="00466BF8">
              <w:rPr>
                <w:sz w:val="16"/>
                <w:szCs w:val="16"/>
              </w:rPr>
              <w:t xml:space="preserve">с одной стороны </w:t>
            </w:r>
            <w:r w:rsidR="00A37470" w:rsidRPr="00466BF8">
              <w:rPr>
                <w:sz w:val="16"/>
                <w:szCs w:val="16"/>
              </w:rPr>
              <w:t xml:space="preserve">- </w:t>
            </w:r>
            <w:r w:rsidRPr="00466BF8">
              <w:rPr>
                <w:b/>
                <w:sz w:val="16"/>
                <w:szCs w:val="16"/>
              </w:rPr>
              <w:t>«Депозитарий»:</w:t>
            </w:r>
          </w:p>
        </w:tc>
        <w:tc>
          <w:tcPr>
            <w:tcW w:w="6725" w:type="dxa"/>
            <w:gridSpan w:val="4"/>
            <w:shd w:val="clear" w:color="auto" w:fill="DBDBDB"/>
          </w:tcPr>
          <w:p w14:paraId="13D3FC06" w14:textId="13710C0E" w:rsidR="00EC105F" w:rsidRPr="00466BF8" w:rsidRDefault="00D1035F" w:rsidP="007149DD">
            <w:pPr>
              <w:widowControl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w w:val="102"/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EC105F" w:rsidRPr="00466BF8" w14:paraId="13DF3165" w14:textId="77777777" w:rsidTr="00AF6E1C">
        <w:trPr>
          <w:trHeight w:val="270"/>
        </w:trPr>
        <w:tc>
          <w:tcPr>
            <w:tcW w:w="3402" w:type="dxa"/>
            <w:shd w:val="clear" w:color="auto" w:fill="auto"/>
          </w:tcPr>
          <w:p w14:paraId="09ED73D8" w14:textId="77777777" w:rsidR="00EC105F" w:rsidRPr="00466BF8" w:rsidRDefault="00EC105F" w:rsidP="007149DD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6725" w:type="dxa"/>
            <w:gridSpan w:val="4"/>
            <w:shd w:val="clear" w:color="auto" w:fill="auto"/>
          </w:tcPr>
          <w:p w14:paraId="7581E947" w14:textId="77777777" w:rsidR="00EC105F" w:rsidRPr="00466BF8" w:rsidRDefault="00EC105F" w:rsidP="007149DD">
            <w:pPr>
              <w:widowControl/>
              <w:rPr>
                <w:b/>
                <w:sz w:val="16"/>
                <w:szCs w:val="16"/>
              </w:rPr>
            </w:pPr>
          </w:p>
        </w:tc>
      </w:tr>
      <w:tr w:rsidR="004A5E4E" w:rsidRPr="00466BF8" w14:paraId="39D730DC" w14:textId="77777777" w:rsidTr="00AF6E1C">
        <w:trPr>
          <w:trHeight w:val="270"/>
        </w:trPr>
        <w:tc>
          <w:tcPr>
            <w:tcW w:w="3402" w:type="dxa"/>
            <w:shd w:val="clear" w:color="auto" w:fill="DBDBDB"/>
          </w:tcPr>
          <w:p w14:paraId="7476B90B" w14:textId="77777777" w:rsidR="004A5E4E" w:rsidRPr="00466BF8" w:rsidRDefault="004A5E4E" w:rsidP="007149DD">
            <w:pPr>
              <w:widowControl/>
              <w:rPr>
                <w:sz w:val="16"/>
                <w:szCs w:val="16"/>
              </w:rPr>
            </w:pPr>
            <w:r w:rsidRPr="00466BF8">
              <w:rPr>
                <w:sz w:val="16"/>
                <w:szCs w:val="16"/>
              </w:rPr>
              <w:t xml:space="preserve">с другой стороны - </w:t>
            </w:r>
            <w:r w:rsidRPr="00466BF8">
              <w:rPr>
                <w:b/>
                <w:sz w:val="16"/>
                <w:szCs w:val="16"/>
              </w:rPr>
              <w:t>«Попечитель счета»</w:t>
            </w:r>
            <w:r w:rsidRPr="00466BF8">
              <w:rPr>
                <w:sz w:val="16"/>
                <w:szCs w:val="16"/>
              </w:rPr>
              <w:t>:</w:t>
            </w:r>
          </w:p>
        </w:tc>
        <w:tc>
          <w:tcPr>
            <w:tcW w:w="6725" w:type="dxa"/>
            <w:gridSpan w:val="4"/>
            <w:shd w:val="clear" w:color="auto" w:fill="DBDBDB"/>
          </w:tcPr>
          <w:p w14:paraId="09A5D489" w14:textId="77777777" w:rsidR="004A5E4E" w:rsidRPr="00466BF8" w:rsidRDefault="004A5E4E" w:rsidP="007149DD">
            <w:pPr>
              <w:widowControl/>
              <w:rPr>
                <w:b/>
                <w:sz w:val="16"/>
                <w:szCs w:val="16"/>
              </w:rPr>
            </w:pPr>
            <w:r w:rsidRPr="00466BF8">
              <w:rPr>
                <w:sz w:val="16"/>
                <w:szCs w:val="16"/>
              </w:rPr>
              <w:t>Попечителем по настоящему Договору является юридическое лицо, имеющее лицензию профессионального участника рынка ценных бумаг</w:t>
            </w:r>
            <w:r w:rsidR="009B664D" w:rsidRPr="00466BF8">
              <w:rPr>
                <w:sz w:val="16"/>
                <w:szCs w:val="16"/>
              </w:rPr>
              <w:t xml:space="preserve"> </w:t>
            </w:r>
            <w:r w:rsidRPr="00466BF8">
              <w:rPr>
                <w:sz w:val="16"/>
                <w:szCs w:val="16"/>
              </w:rPr>
              <w:t>и присоединившееся к настоящему Договору в порядке, установленном настоящим Договором</w:t>
            </w:r>
          </w:p>
        </w:tc>
      </w:tr>
      <w:tr w:rsidR="004A5E4E" w:rsidRPr="00466BF8" w14:paraId="3C7B88E6" w14:textId="77777777" w:rsidTr="00AF6E1C">
        <w:trPr>
          <w:trHeight w:val="270"/>
        </w:trPr>
        <w:tc>
          <w:tcPr>
            <w:tcW w:w="3402" w:type="dxa"/>
            <w:shd w:val="clear" w:color="auto" w:fill="auto"/>
          </w:tcPr>
          <w:p w14:paraId="0F7A3E64" w14:textId="77777777" w:rsidR="004A5E4E" w:rsidRPr="00466BF8" w:rsidRDefault="004A5E4E" w:rsidP="007149DD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6725" w:type="dxa"/>
            <w:gridSpan w:val="4"/>
            <w:shd w:val="clear" w:color="auto" w:fill="auto"/>
          </w:tcPr>
          <w:p w14:paraId="5FB84D54" w14:textId="77777777" w:rsidR="004A5E4E" w:rsidRPr="00466BF8" w:rsidRDefault="004A5E4E" w:rsidP="007149DD">
            <w:pPr>
              <w:widowControl/>
              <w:rPr>
                <w:sz w:val="16"/>
                <w:szCs w:val="16"/>
              </w:rPr>
            </w:pPr>
          </w:p>
        </w:tc>
      </w:tr>
      <w:tr w:rsidR="009B664D" w:rsidRPr="00466BF8" w14:paraId="756647BD" w14:textId="77777777" w:rsidTr="00AF6E1C">
        <w:trPr>
          <w:trHeight w:val="270"/>
        </w:trPr>
        <w:tc>
          <w:tcPr>
            <w:tcW w:w="3402" w:type="dxa"/>
            <w:shd w:val="clear" w:color="auto" w:fill="DBDBDB"/>
          </w:tcPr>
          <w:p w14:paraId="6A3FC348" w14:textId="77777777" w:rsidR="009B664D" w:rsidRPr="00466BF8" w:rsidRDefault="009B664D" w:rsidP="007149DD">
            <w:pPr>
              <w:widowControl/>
              <w:rPr>
                <w:sz w:val="16"/>
                <w:szCs w:val="16"/>
              </w:rPr>
            </w:pPr>
            <w:r w:rsidRPr="00466BF8">
              <w:rPr>
                <w:sz w:val="16"/>
                <w:szCs w:val="16"/>
              </w:rPr>
              <w:t>с третьей стороны – «Депонент»</w:t>
            </w:r>
          </w:p>
        </w:tc>
        <w:tc>
          <w:tcPr>
            <w:tcW w:w="6725" w:type="dxa"/>
            <w:gridSpan w:val="4"/>
            <w:shd w:val="clear" w:color="auto" w:fill="DBDBDB"/>
          </w:tcPr>
          <w:p w14:paraId="2B33984B" w14:textId="77777777" w:rsidR="009B664D" w:rsidRPr="00466BF8" w:rsidRDefault="009B664D" w:rsidP="007149DD">
            <w:pPr>
              <w:widowControl/>
              <w:rPr>
                <w:rStyle w:val="af1"/>
                <w:b/>
                <w:color w:val="000000"/>
              </w:rPr>
            </w:pPr>
            <w:r w:rsidRPr="00466BF8">
              <w:rPr>
                <w:sz w:val="16"/>
                <w:szCs w:val="16"/>
              </w:rPr>
              <w:t>Депонентом по настоящему Договору является лицо, присоединившееся к настоящему Договору в порядке, установленном настоящим Договором,</w:t>
            </w:r>
          </w:p>
        </w:tc>
      </w:tr>
      <w:tr w:rsidR="009B664D" w:rsidRPr="00466BF8" w14:paraId="46DB7976" w14:textId="77777777" w:rsidTr="00AF6E1C">
        <w:trPr>
          <w:trHeight w:val="2596"/>
        </w:trPr>
        <w:tc>
          <w:tcPr>
            <w:tcW w:w="10127" w:type="dxa"/>
            <w:gridSpan w:val="5"/>
            <w:shd w:val="clear" w:color="auto" w:fill="auto"/>
          </w:tcPr>
          <w:p w14:paraId="6FDB1D56" w14:textId="77777777" w:rsidR="009B664D" w:rsidRPr="00466BF8" w:rsidRDefault="009B664D" w:rsidP="007149DD">
            <w:pPr>
              <w:widowControl/>
              <w:spacing w:before="240" w:after="240"/>
              <w:jc w:val="center"/>
              <w:rPr>
                <w:i/>
                <w:sz w:val="16"/>
                <w:szCs w:val="16"/>
              </w:rPr>
            </w:pPr>
            <w:r w:rsidRPr="00466BF8">
              <w:rPr>
                <w:i/>
                <w:sz w:val="16"/>
                <w:szCs w:val="16"/>
              </w:rPr>
              <w:t>принимая во внимание, что</w:t>
            </w:r>
          </w:p>
          <w:p w14:paraId="440159DD" w14:textId="77777777" w:rsidR="009B664D" w:rsidRPr="00466BF8" w:rsidRDefault="009B664D" w:rsidP="007149DD">
            <w:pPr>
              <w:widowControl/>
              <w:numPr>
                <w:ilvl w:val="0"/>
                <w:numId w:val="21"/>
              </w:numPr>
              <w:spacing w:before="120" w:after="120"/>
              <w:jc w:val="both"/>
              <w:rPr>
                <w:color w:val="000000"/>
                <w:w w:val="102"/>
                <w:sz w:val="16"/>
                <w:szCs w:val="16"/>
              </w:rPr>
            </w:pPr>
            <w:r w:rsidRPr="00466BF8">
              <w:rPr>
                <w:color w:val="000000"/>
                <w:w w:val="102"/>
                <w:sz w:val="16"/>
                <w:szCs w:val="16"/>
              </w:rPr>
              <w:t>Попечитель счета является юридическим лицом, профессиональным участником рынка ценных бумаг, имеющим лицензию на осуществление брокерской деятельности;</w:t>
            </w:r>
          </w:p>
          <w:p w14:paraId="02E1433D" w14:textId="77777777" w:rsidR="009B664D" w:rsidRPr="00466BF8" w:rsidRDefault="009B664D" w:rsidP="007149DD">
            <w:pPr>
              <w:widowControl/>
              <w:numPr>
                <w:ilvl w:val="0"/>
                <w:numId w:val="21"/>
              </w:numPr>
              <w:spacing w:before="120" w:after="120"/>
              <w:jc w:val="both"/>
              <w:rPr>
                <w:color w:val="000000"/>
                <w:w w:val="102"/>
                <w:sz w:val="16"/>
                <w:szCs w:val="16"/>
              </w:rPr>
            </w:pPr>
            <w:r w:rsidRPr="00466BF8">
              <w:rPr>
                <w:color w:val="000000"/>
                <w:w w:val="102"/>
                <w:sz w:val="16"/>
                <w:szCs w:val="16"/>
              </w:rPr>
              <w:t>между Попечителем счета и Депонентом заключен отдельный двухсторонний договор на оказание Попечителем счета Депоненту брокерских услуг (на основании лицензии на осуществление брокерской деятельности);</w:t>
            </w:r>
          </w:p>
          <w:p w14:paraId="16DD275F" w14:textId="77777777" w:rsidR="009B664D" w:rsidRPr="00466BF8" w:rsidRDefault="009B664D" w:rsidP="007149DD">
            <w:pPr>
              <w:widowControl/>
              <w:numPr>
                <w:ilvl w:val="0"/>
                <w:numId w:val="21"/>
              </w:numPr>
              <w:spacing w:before="120" w:after="120"/>
              <w:jc w:val="both"/>
              <w:rPr>
                <w:color w:val="000000"/>
                <w:w w:val="102"/>
                <w:sz w:val="16"/>
                <w:szCs w:val="16"/>
              </w:rPr>
            </w:pPr>
            <w:r w:rsidRPr="00466BF8">
              <w:rPr>
                <w:color w:val="000000"/>
                <w:w w:val="102"/>
                <w:sz w:val="16"/>
                <w:szCs w:val="16"/>
              </w:rPr>
              <w:t>между Депозитарием и Депонентом заключен депозитарный договор</w:t>
            </w:r>
            <w:r w:rsidR="003A3E91" w:rsidRPr="00466BF8">
              <w:rPr>
                <w:color w:val="000000"/>
                <w:w w:val="102"/>
                <w:sz w:val="16"/>
                <w:szCs w:val="16"/>
              </w:rPr>
              <w:t>.</w:t>
            </w:r>
          </w:p>
          <w:p w14:paraId="3D3C216F" w14:textId="77777777" w:rsidR="009B664D" w:rsidRPr="00466BF8" w:rsidRDefault="00097091" w:rsidP="007149DD">
            <w:pPr>
              <w:widowControl/>
              <w:spacing w:before="240" w:after="240"/>
              <w:jc w:val="center"/>
              <w:rPr>
                <w:sz w:val="16"/>
                <w:szCs w:val="16"/>
              </w:rPr>
            </w:pPr>
            <w:r w:rsidRPr="00466BF8">
              <w:rPr>
                <w:i/>
                <w:sz w:val="16"/>
                <w:szCs w:val="16"/>
              </w:rPr>
              <w:t>з</w:t>
            </w:r>
            <w:r w:rsidR="009B664D" w:rsidRPr="00466BF8">
              <w:rPr>
                <w:i/>
                <w:sz w:val="16"/>
                <w:szCs w:val="16"/>
              </w:rPr>
              <w:t>аключили настоящий Договор, о нижеследующем:</w:t>
            </w:r>
          </w:p>
        </w:tc>
      </w:tr>
    </w:tbl>
    <w:p w14:paraId="6CCF9169" w14:textId="77777777" w:rsidR="007149DD" w:rsidRPr="00466BF8" w:rsidRDefault="007149DD" w:rsidP="007149DD">
      <w:pPr>
        <w:pStyle w:val="a3"/>
        <w:jc w:val="right"/>
      </w:pPr>
      <w:r w:rsidRPr="00466BF8">
        <w:t xml:space="preserve">Приложение № </w:t>
      </w:r>
      <w:r w:rsidR="00A25D2A" w:rsidRPr="00466BF8">
        <w:t>6.2</w:t>
      </w:r>
      <w:r w:rsidRPr="00466BF8">
        <w:t xml:space="preserve"> к Условиям</w:t>
      </w:r>
    </w:p>
    <w:p w14:paraId="720A5869" w14:textId="77777777" w:rsidR="007149DD" w:rsidRPr="00466BF8" w:rsidRDefault="007149DD" w:rsidP="00AF6E1C">
      <w:pPr>
        <w:widowControl/>
        <w:spacing w:before="120" w:after="120"/>
        <w:ind w:left="1146"/>
        <w:rPr>
          <w:color w:val="000000"/>
          <w:spacing w:val="20"/>
          <w:w w:val="102"/>
          <w:sz w:val="16"/>
          <w:szCs w:val="16"/>
        </w:rPr>
      </w:pPr>
    </w:p>
    <w:p w14:paraId="11EEAA4F" w14:textId="77777777" w:rsidR="00CA6A53" w:rsidRPr="00466BF8" w:rsidRDefault="00CA6A53" w:rsidP="00CA6A53">
      <w:pPr>
        <w:widowControl/>
        <w:numPr>
          <w:ilvl w:val="0"/>
          <w:numId w:val="9"/>
        </w:numPr>
        <w:spacing w:before="120" w:after="120"/>
        <w:jc w:val="center"/>
        <w:rPr>
          <w:color w:val="000000"/>
          <w:spacing w:val="20"/>
          <w:w w:val="102"/>
          <w:sz w:val="16"/>
          <w:szCs w:val="16"/>
        </w:rPr>
      </w:pPr>
      <w:r w:rsidRPr="00466BF8">
        <w:rPr>
          <w:b/>
          <w:color w:val="000000"/>
          <w:spacing w:val="20"/>
          <w:w w:val="102"/>
          <w:sz w:val="16"/>
          <w:szCs w:val="16"/>
        </w:rPr>
        <w:t>ПРЕДМЕТ ДОГОВОРА</w:t>
      </w:r>
    </w:p>
    <w:p w14:paraId="0C085D69" w14:textId="77777777" w:rsidR="004961AE" w:rsidRPr="00466BF8" w:rsidRDefault="004961AE" w:rsidP="00CA6A53">
      <w:pPr>
        <w:widowControl/>
        <w:numPr>
          <w:ilvl w:val="0"/>
          <w:numId w:val="8"/>
        </w:numPr>
        <w:tabs>
          <w:tab w:val="clear" w:pos="397"/>
          <w:tab w:val="num" w:pos="540"/>
        </w:tabs>
        <w:spacing w:before="120" w:after="120"/>
        <w:ind w:left="540" w:hanging="54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Предметом настоящего Договора является установление и разграничение взаимных прав и обязанностей Депозитария, Депонента и Попечителя счета в процессе оказания Депозитарием Депоненту депозитарных услуг по </w:t>
      </w:r>
      <w:r w:rsidR="00AA214A" w:rsidRPr="00466BF8">
        <w:rPr>
          <w:color w:val="000000"/>
          <w:w w:val="102"/>
          <w:sz w:val="16"/>
          <w:szCs w:val="16"/>
        </w:rPr>
        <w:t>счету (</w:t>
      </w:r>
      <w:r w:rsidRPr="00466BF8">
        <w:rPr>
          <w:color w:val="000000"/>
          <w:w w:val="102"/>
          <w:sz w:val="16"/>
          <w:szCs w:val="16"/>
        </w:rPr>
        <w:t>счетам</w:t>
      </w:r>
      <w:r w:rsidR="00AA214A" w:rsidRPr="00466BF8">
        <w:rPr>
          <w:color w:val="000000"/>
          <w:w w:val="102"/>
          <w:sz w:val="16"/>
          <w:szCs w:val="16"/>
        </w:rPr>
        <w:t>)</w:t>
      </w:r>
      <w:r w:rsidRPr="00466BF8">
        <w:rPr>
          <w:color w:val="000000"/>
          <w:w w:val="102"/>
          <w:sz w:val="16"/>
          <w:szCs w:val="16"/>
        </w:rPr>
        <w:t xml:space="preserve"> депо Депонента, </w:t>
      </w:r>
      <w:r w:rsidR="00AA214A" w:rsidRPr="00466BF8">
        <w:rPr>
          <w:color w:val="000000"/>
          <w:w w:val="102"/>
          <w:sz w:val="16"/>
          <w:szCs w:val="16"/>
        </w:rPr>
        <w:t>открытому (</w:t>
      </w:r>
      <w:r w:rsidRPr="00466BF8">
        <w:rPr>
          <w:color w:val="000000"/>
          <w:w w:val="102"/>
          <w:sz w:val="16"/>
          <w:szCs w:val="16"/>
        </w:rPr>
        <w:t>открытым</w:t>
      </w:r>
      <w:r w:rsidR="00AA214A" w:rsidRPr="00466BF8">
        <w:rPr>
          <w:color w:val="000000"/>
          <w:w w:val="102"/>
          <w:sz w:val="16"/>
          <w:szCs w:val="16"/>
        </w:rPr>
        <w:t>)</w:t>
      </w:r>
      <w:r w:rsidRPr="00466BF8">
        <w:rPr>
          <w:color w:val="000000"/>
          <w:w w:val="102"/>
          <w:sz w:val="16"/>
          <w:szCs w:val="16"/>
        </w:rPr>
        <w:t xml:space="preserve"> последнему в Депозитарии на основании депозитарного договора, в отношении ценных бумаг, права на которые учитываются в Депозитарии</w:t>
      </w:r>
      <w:r w:rsidR="0069645E" w:rsidRPr="00466BF8">
        <w:rPr>
          <w:color w:val="000000"/>
          <w:w w:val="102"/>
          <w:sz w:val="16"/>
          <w:szCs w:val="16"/>
        </w:rPr>
        <w:t>.</w:t>
      </w:r>
    </w:p>
    <w:p w14:paraId="37F44E46" w14:textId="77777777" w:rsidR="00AA214A" w:rsidRPr="00466BF8" w:rsidRDefault="00AA214A" w:rsidP="00925BDA">
      <w:pPr>
        <w:widowControl/>
        <w:spacing w:before="120" w:after="120"/>
        <w:ind w:left="54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Перечень счетов депо Депонента, в отношении которых Попечитель счета вправе давать поручения на совершение депозитарных операций, а также осуществлять иные полномочия, предоставленные Договором, </w:t>
      </w:r>
      <w:r w:rsidRPr="00297971">
        <w:rPr>
          <w:color w:val="000000"/>
          <w:w w:val="102"/>
          <w:sz w:val="16"/>
          <w:szCs w:val="16"/>
        </w:rPr>
        <w:t xml:space="preserve">определяется Заявлением о присоединении к договору попечителя счета депо (далее – Заявление о присоединении к договору), </w:t>
      </w:r>
      <w:r w:rsidR="0069645E" w:rsidRPr="00297971">
        <w:rPr>
          <w:color w:val="000000"/>
          <w:w w:val="102"/>
          <w:sz w:val="16"/>
          <w:szCs w:val="16"/>
        </w:rPr>
        <w:t xml:space="preserve">составленном по форме Приложения № </w:t>
      </w:r>
      <w:r w:rsidR="00A25D2A" w:rsidRPr="00297971">
        <w:rPr>
          <w:color w:val="000000"/>
          <w:w w:val="102"/>
          <w:sz w:val="16"/>
          <w:szCs w:val="16"/>
        </w:rPr>
        <w:t>6.1</w:t>
      </w:r>
      <w:r w:rsidR="0069645E" w:rsidRPr="00297971">
        <w:rPr>
          <w:color w:val="000000"/>
          <w:w w:val="102"/>
          <w:sz w:val="16"/>
          <w:szCs w:val="16"/>
        </w:rPr>
        <w:t xml:space="preserve"> к </w:t>
      </w:r>
      <w:r w:rsidR="00466486" w:rsidRPr="00297971">
        <w:rPr>
          <w:color w:val="000000"/>
          <w:w w:val="102"/>
          <w:sz w:val="16"/>
          <w:szCs w:val="16"/>
        </w:rPr>
        <w:t>Условиям</w:t>
      </w:r>
      <w:r w:rsidR="00764E7B" w:rsidRPr="00297971">
        <w:rPr>
          <w:color w:val="000000"/>
          <w:w w:val="102"/>
          <w:sz w:val="16"/>
          <w:szCs w:val="16"/>
        </w:rPr>
        <w:t>, а также поручением на назначение попечителя счета депо, составленным по форме Приложения № 2</w:t>
      </w:r>
      <w:r w:rsidR="00A25D2A" w:rsidRPr="00297971">
        <w:rPr>
          <w:color w:val="000000"/>
          <w:w w:val="102"/>
          <w:sz w:val="16"/>
          <w:szCs w:val="16"/>
        </w:rPr>
        <w:t>.5</w:t>
      </w:r>
      <w:r w:rsidR="00764E7B" w:rsidRPr="00297971">
        <w:rPr>
          <w:color w:val="000000"/>
          <w:w w:val="102"/>
          <w:sz w:val="16"/>
          <w:szCs w:val="16"/>
        </w:rPr>
        <w:t xml:space="preserve"> к </w:t>
      </w:r>
      <w:r w:rsidR="00A25D2A" w:rsidRPr="00297971">
        <w:rPr>
          <w:color w:val="000000"/>
          <w:w w:val="102"/>
          <w:sz w:val="16"/>
          <w:szCs w:val="16"/>
        </w:rPr>
        <w:t>У</w:t>
      </w:r>
      <w:r w:rsidR="00764E7B" w:rsidRPr="00297971">
        <w:rPr>
          <w:color w:val="000000"/>
          <w:w w:val="102"/>
          <w:sz w:val="16"/>
          <w:szCs w:val="16"/>
        </w:rPr>
        <w:t>словия</w:t>
      </w:r>
      <w:r w:rsidR="00A25D2A" w:rsidRPr="00297971">
        <w:rPr>
          <w:color w:val="000000"/>
          <w:w w:val="102"/>
          <w:sz w:val="16"/>
          <w:szCs w:val="16"/>
        </w:rPr>
        <w:t>м</w:t>
      </w:r>
      <w:r w:rsidR="00764E7B" w:rsidRPr="00297971">
        <w:rPr>
          <w:color w:val="000000"/>
          <w:w w:val="102"/>
          <w:sz w:val="16"/>
          <w:szCs w:val="16"/>
        </w:rPr>
        <w:t>, предоставленным Депонентом после заключения Договора в целях изменения/дополнения перечня счетов депо</w:t>
      </w:r>
      <w:r w:rsidR="0069645E" w:rsidRPr="00297971">
        <w:rPr>
          <w:color w:val="000000"/>
          <w:w w:val="102"/>
          <w:sz w:val="16"/>
          <w:szCs w:val="16"/>
        </w:rPr>
        <w:t>.</w:t>
      </w:r>
    </w:p>
    <w:p w14:paraId="326BB80F" w14:textId="2868FFBA" w:rsidR="00987BBE" w:rsidRPr="00466BF8" w:rsidRDefault="006C662C" w:rsidP="00DE0E3E">
      <w:pPr>
        <w:widowControl/>
        <w:numPr>
          <w:ilvl w:val="0"/>
          <w:numId w:val="8"/>
        </w:numPr>
        <w:tabs>
          <w:tab w:val="clear" w:pos="397"/>
          <w:tab w:val="num" w:pos="540"/>
        </w:tabs>
        <w:spacing w:before="120" w:after="120"/>
        <w:ind w:left="540" w:hanging="540"/>
        <w:jc w:val="both"/>
        <w:rPr>
          <w:color w:val="000000"/>
          <w:w w:val="102"/>
          <w:sz w:val="16"/>
          <w:szCs w:val="16"/>
        </w:rPr>
      </w:pPr>
      <w:r w:rsidRPr="006C662C">
        <w:rPr>
          <w:color w:val="000000"/>
          <w:w w:val="102"/>
          <w:sz w:val="16"/>
          <w:szCs w:val="16"/>
        </w:rPr>
        <w:t>Условия осуществления депозитарной деятельности Акционерного общества «Инвестиционная компания «Горизонт» (Клиентский регламент)</w:t>
      </w:r>
      <w:r w:rsidRPr="006C662C" w:rsidDel="006C662C">
        <w:rPr>
          <w:color w:val="000000"/>
          <w:w w:val="102"/>
          <w:sz w:val="16"/>
          <w:szCs w:val="16"/>
        </w:rPr>
        <w:t xml:space="preserve"> </w:t>
      </w:r>
      <w:r w:rsidR="00987BBE" w:rsidRPr="00466BF8">
        <w:rPr>
          <w:color w:val="000000"/>
          <w:w w:val="102"/>
          <w:sz w:val="16"/>
          <w:szCs w:val="16"/>
        </w:rPr>
        <w:t>(далее – Условия) являются неотъемлемой частью настоящего Договора</w:t>
      </w:r>
      <w:r w:rsidR="00C13B95" w:rsidRPr="00466BF8">
        <w:rPr>
          <w:color w:val="000000"/>
          <w:w w:val="102"/>
          <w:sz w:val="16"/>
          <w:szCs w:val="16"/>
        </w:rPr>
        <w:t>, в том числе</w:t>
      </w:r>
      <w:r w:rsidR="00987BBE" w:rsidRPr="00466BF8">
        <w:rPr>
          <w:color w:val="000000"/>
          <w:w w:val="102"/>
          <w:sz w:val="16"/>
          <w:szCs w:val="16"/>
        </w:rPr>
        <w:t xml:space="preserve"> в части определения </w:t>
      </w:r>
      <w:r w:rsidR="009508C2" w:rsidRPr="00466BF8">
        <w:rPr>
          <w:color w:val="000000"/>
          <w:w w:val="102"/>
          <w:sz w:val="16"/>
          <w:szCs w:val="16"/>
        </w:rPr>
        <w:t>перечня документов, подлежащих предоставлению Попечителем счета</w:t>
      </w:r>
      <w:r w:rsidR="00AD0D92" w:rsidRPr="00466BF8">
        <w:rPr>
          <w:color w:val="000000"/>
          <w:w w:val="102"/>
          <w:sz w:val="16"/>
          <w:szCs w:val="16"/>
        </w:rPr>
        <w:t xml:space="preserve"> при присоединении к Договору, порядка обновления ранее предоставленных сведений</w:t>
      </w:r>
      <w:r w:rsidR="009508C2" w:rsidRPr="00466BF8">
        <w:rPr>
          <w:color w:val="000000"/>
          <w:w w:val="102"/>
          <w:sz w:val="16"/>
          <w:szCs w:val="16"/>
        </w:rPr>
        <w:t xml:space="preserve">, </w:t>
      </w:r>
      <w:r w:rsidR="00987BBE" w:rsidRPr="00466BF8">
        <w:rPr>
          <w:color w:val="000000"/>
          <w:w w:val="102"/>
          <w:sz w:val="16"/>
          <w:szCs w:val="16"/>
        </w:rPr>
        <w:t>порядка взаимодействия между Депозитарием и П</w:t>
      </w:r>
      <w:r w:rsidR="00C13B95" w:rsidRPr="00466BF8">
        <w:rPr>
          <w:color w:val="000000"/>
          <w:w w:val="102"/>
          <w:sz w:val="16"/>
          <w:szCs w:val="16"/>
        </w:rPr>
        <w:t>опечителем счета при подаче Попечителем счета</w:t>
      </w:r>
      <w:r w:rsidR="00987BBE" w:rsidRPr="00466BF8">
        <w:rPr>
          <w:color w:val="000000"/>
          <w:w w:val="102"/>
          <w:sz w:val="16"/>
          <w:szCs w:val="16"/>
        </w:rPr>
        <w:t xml:space="preserve"> поручений на осуществления депозитарных операций, </w:t>
      </w:r>
      <w:r w:rsidR="00AD0D92" w:rsidRPr="00466BF8">
        <w:rPr>
          <w:color w:val="000000"/>
          <w:w w:val="102"/>
          <w:sz w:val="16"/>
          <w:szCs w:val="16"/>
        </w:rPr>
        <w:t xml:space="preserve">порядка </w:t>
      </w:r>
      <w:r w:rsidR="00C13B95" w:rsidRPr="00466BF8">
        <w:rPr>
          <w:color w:val="000000"/>
          <w:w w:val="102"/>
          <w:sz w:val="16"/>
          <w:szCs w:val="16"/>
        </w:rPr>
        <w:t xml:space="preserve">реализации Попечителем счета иных полномочий, установленных настоящим Договором, </w:t>
      </w:r>
      <w:r w:rsidR="00AD0D92" w:rsidRPr="00466BF8">
        <w:rPr>
          <w:color w:val="000000"/>
          <w:w w:val="102"/>
          <w:sz w:val="16"/>
          <w:szCs w:val="16"/>
        </w:rPr>
        <w:t xml:space="preserve">порядка </w:t>
      </w:r>
      <w:r w:rsidR="00987BBE" w:rsidRPr="00466BF8">
        <w:rPr>
          <w:color w:val="000000"/>
          <w:w w:val="102"/>
          <w:sz w:val="16"/>
          <w:szCs w:val="16"/>
        </w:rPr>
        <w:t>исполнения Депозитарием депозитарных операций осуществляемых на основании поручений Попечителя счета</w:t>
      </w:r>
      <w:r w:rsidR="00C13B95" w:rsidRPr="00466BF8">
        <w:rPr>
          <w:color w:val="000000"/>
          <w:w w:val="102"/>
          <w:sz w:val="16"/>
          <w:szCs w:val="16"/>
        </w:rPr>
        <w:t xml:space="preserve">, </w:t>
      </w:r>
      <w:r w:rsidR="00AD0D92" w:rsidRPr="00466BF8">
        <w:rPr>
          <w:color w:val="000000"/>
          <w:w w:val="102"/>
          <w:sz w:val="16"/>
          <w:szCs w:val="16"/>
        </w:rPr>
        <w:t xml:space="preserve">порядка получения </w:t>
      </w:r>
      <w:r w:rsidR="00C13B95" w:rsidRPr="00466BF8">
        <w:rPr>
          <w:color w:val="000000"/>
          <w:w w:val="102"/>
          <w:sz w:val="16"/>
          <w:szCs w:val="16"/>
        </w:rPr>
        <w:t>отчетов об операциях</w:t>
      </w:r>
      <w:r w:rsidR="00AD0D92" w:rsidRPr="00466BF8">
        <w:rPr>
          <w:color w:val="000000"/>
          <w:w w:val="102"/>
          <w:sz w:val="16"/>
          <w:szCs w:val="16"/>
        </w:rPr>
        <w:t xml:space="preserve"> и </w:t>
      </w:r>
      <w:r w:rsidR="00C13B95" w:rsidRPr="00466BF8">
        <w:rPr>
          <w:color w:val="000000"/>
          <w:w w:val="102"/>
          <w:sz w:val="16"/>
          <w:szCs w:val="16"/>
        </w:rPr>
        <w:t>выписок по счетам депо, определения размера и порядка оплаты вознаграждения Депозитария, порядка возмещения расходов Депозитария</w:t>
      </w:r>
      <w:r w:rsidR="00AD0D92" w:rsidRPr="00466BF8">
        <w:rPr>
          <w:color w:val="000000"/>
          <w:w w:val="102"/>
          <w:sz w:val="16"/>
          <w:szCs w:val="16"/>
        </w:rPr>
        <w:t>, порядка проведения сверки</w:t>
      </w:r>
      <w:r w:rsidR="00C13B95" w:rsidRPr="00466BF8">
        <w:rPr>
          <w:color w:val="000000"/>
          <w:w w:val="102"/>
          <w:sz w:val="16"/>
          <w:szCs w:val="16"/>
        </w:rPr>
        <w:t>.</w:t>
      </w:r>
    </w:p>
    <w:p w14:paraId="6980EF1D" w14:textId="77777777" w:rsidR="004A5AC0" w:rsidRPr="00466BF8" w:rsidRDefault="002421B2" w:rsidP="002421B2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spacing w:val="20"/>
          <w:w w:val="102"/>
          <w:sz w:val="16"/>
          <w:szCs w:val="16"/>
        </w:rPr>
      </w:pPr>
      <w:r w:rsidRPr="00466BF8">
        <w:rPr>
          <w:b/>
          <w:color w:val="000000"/>
          <w:spacing w:val="20"/>
          <w:w w:val="102"/>
          <w:sz w:val="16"/>
          <w:szCs w:val="16"/>
        </w:rPr>
        <w:t xml:space="preserve">ПОРЯДОК </w:t>
      </w:r>
      <w:r w:rsidR="004961AE" w:rsidRPr="00466BF8">
        <w:rPr>
          <w:b/>
          <w:color w:val="000000"/>
          <w:spacing w:val="20"/>
          <w:w w:val="102"/>
          <w:sz w:val="16"/>
          <w:szCs w:val="16"/>
        </w:rPr>
        <w:t>ВЗАИМОДЕЙСТВИЯ МЕЖДУ ДЕПОЗИТАРИЕМ, ДЕПОНЕНТОМ И ПОПЕЧИТЕЛЕМ СЧЕТА</w:t>
      </w:r>
    </w:p>
    <w:p w14:paraId="1262194F" w14:textId="5B9D69AB" w:rsidR="002421B2" w:rsidRPr="00466BF8" w:rsidRDefault="002421B2" w:rsidP="002421B2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При исполнении условий Договора Стороны действуют в строгом соответствии с </w:t>
      </w:r>
      <w:r w:rsidR="00987BBE" w:rsidRPr="00466BF8">
        <w:rPr>
          <w:color w:val="000000"/>
          <w:w w:val="102"/>
          <w:sz w:val="16"/>
          <w:szCs w:val="16"/>
        </w:rPr>
        <w:t>Условиями</w:t>
      </w:r>
      <w:r w:rsidRPr="00466BF8">
        <w:rPr>
          <w:color w:val="000000"/>
          <w:w w:val="102"/>
          <w:sz w:val="16"/>
          <w:szCs w:val="16"/>
        </w:rPr>
        <w:t>, являющимися нео</w:t>
      </w:r>
      <w:r w:rsidR="00BA7670" w:rsidRPr="00466BF8">
        <w:rPr>
          <w:color w:val="000000"/>
          <w:w w:val="102"/>
          <w:sz w:val="16"/>
          <w:szCs w:val="16"/>
        </w:rPr>
        <w:t>т</w:t>
      </w:r>
      <w:r w:rsidRPr="00466BF8">
        <w:rPr>
          <w:color w:val="000000"/>
          <w:w w:val="102"/>
          <w:sz w:val="16"/>
          <w:szCs w:val="16"/>
        </w:rPr>
        <w:t>ъемлемой частью депозитарного договора, заключенного с Депонентом, и настоящего Договора.</w:t>
      </w:r>
      <w:r w:rsidR="00FB0F69" w:rsidRPr="00466BF8">
        <w:rPr>
          <w:color w:val="000000"/>
          <w:w w:val="102"/>
          <w:sz w:val="16"/>
          <w:szCs w:val="16"/>
        </w:rPr>
        <w:t xml:space="preserve"> Условия </w:t>
      </w:r>
      <w:r w:rsidR="00E45A41" w:rsidRPr="00466BF8">
        <w:rPr>
          <w:color w:val="000000"/>
          <w:w w:val="102"/>
          <w:sz w:val="16"/>
          <w:szCs w:val="16"/>
        </w:rPr>
        <w:t>(в том числе</w:t>
      </w:r>
      <w:r w:rsidR="00FB0F69" w:rsidRPr="00466BF8">
        <w:rPr>
          <w:color w:val="000000"/>
          <w:w w:val="102"/>
          <w:sz w:val="16"/>
          <w:szCs w:val="16"/>
        </w:rPr>
        <w:t xml:space="preserve"> </w:t>
      </w:r>
      <w:r w:rsidR="00C13B95" w:rsidRPr="00466BF8">
        <w:rPr>
          <w:color w:val="000000"/>
          <w:w w:val="102"/>
          <w:sz w:val="16"/>
          <w:szCs w:val="16"/>
        </w:rPr>
        <w:t>т</w:t>
      </w:r>
      <w:r w:rsidR="00FB0F69" w:rsidRPr="00466BF8">
        <w:rPr>
          <w:color w:val="000000"/>
          <w:w w:val="102"/>
          <w:sz w:val="16"/>
          <w:szCs w:val="16"/>
        </w:rPr>
        <w:t>арифы</w:t>
      </w:r>
      <w:r w:rsidR="00C13B95" w:rsidRPr="00466BF8">
        <w:rPr>
          <w:color w:val="000000"/>
          <w:w w:val="102"/>
          <w:sz w:val="16"/>
          <w:szCs w:val="16"/>
        </w:rPr>
        <w:t>, определяющие размер вознаграждения Депозитария</w:t>
      </w:r>
      <w:r w:rsidR="00E45A41" w:rsidRPr="00466BF8">
        <w:rPr>
          <w:color w:val="000000"/>
          <w:w w:val="102"/>
          <w:sz w:val="16"/>
          <w:szCs w:val="16"/>
        </w:rPr>
        <w:t>)</w:t>
      </w:r>
      <w:r w:rsidR="00FB0F69" w:rsidRPr="00466BF8">
        <w:rPr>
          <w:color w:val="000000"/>
          <w:w w:val="102"/>
          <w:sz w:val="16"/>
          <w:szCs w:val="16"/>
        </w:rPr>
        <w:t xml:space="preserve"> </w:t>
      </w:r>
      <w:r w:rsidR="00E55067" w:rsidRPr="00466BF8">
        <w:rPr>
          <w:color w:val="000000"/>
          <w:w w:val="102"/>
          <w:sz w:val="16"/>
          <w:szCs w:val="16"/>
        </w:rPr>
        <w:t xml:space="preserve">размещены </w:t>
      </w:r>
      <w:r w:rsidR="00E55067" w:rsidRPr="00466BF8">
        <w:rPr>
          <w:sz w:val="16"/>
          <w:szCs w:val="16"/>
        </w:rPr>
        <w:t xml:space="preserve">на странице </w:t>
      </w:r>
      <w:r w:rsidR="00D1035F">
        <w:rPr>
          <w:sz w:val="16"/>
          <w:szCs w:val="16"/>
        </w:rPr>
        <w:t>А</w:t>
      </w:r>
      <w:r w:rsidR="00E55067" w:rsidRPr="00466BF8">
        <w:rPr>
          <w:sz w:val="16"/>
          <w:szCs w:val="16"/>
        </w:rPr>
        <w:t>О «</w:t>
      </w:r>
      <w:r w:rsidR="00D1035F">
        <w:rPr>
          <w:sz w:val="16"/>
          <w:szCs w:val="16"/>
        </w:rPr>
        <w:t>И</w:t>
      </w:r>
      <w:r w:rsidR="00E55067" w:rsidRPr="00466BF8">
        <w:rPr>
          <w:sz w:val="16"/>
          <w:szCs w:val="16"/>
        </w:rPr>
        <w:t xml:space="preserve">К «Горизонт» в информационно-телекоммуникационной сети «Интернет», расположенной по адресу: </w:t>
      </w:r>
      <w:hyperlink r:id="rId8" w:history="1">
        <w:r w:rsidR="00D1035F" w:rsidRPr="00FE0F06">
          <w:rPr>
            <w:rStyle w:val="af3"/>
            <w:sz w:val="16"/>
            <w:szCs w:val="16"/>
            <w:highlight w:val="yellow"/>
          </w:rPr>
          <w:t>https://www.</w:t>
        </w:r>
        <w:proofErr w:type="spellStart"/>
        <w:r w:rsidR="00D1035F" w:rsidRPr="00FE0F06">
          <w:rPr>
            <w:rStyle w:val="af3"/>
            <w:sz w:val="16"/>
            <w:szCs w:val="16"/>
            <w:highlight w:val="yellow"/>
            <w:lang w:val="en-US"/>
          </w:rPr>
          <w:t>i</w:t>
        </w:r>
        <w:proofErr w:type="spellEnd"/>
        <w:r w:rsidR="00D1035F" w:rsidRPr="00FE0F06">
          <w:rPr>
            <w:rStyle w:val="af3"/>
            <w:sz w:val="16"/>
            <w:szCs w:val="16"/>
            <w:highlight w:val="yellow"/>
          </w:rPr>
          <w:t>khorizon.ru/</w:t>
        </w:r>
      </w:hyperlink>
      <w:r w:rsidR="00E55067" w:rsidRPr="00466BF8">
        <w:rPr>
          <w:sz w:val="16"/>
          <w:szCs w:val="16"/>
        </w:rPr>
        <w:t xml:space="preserve"> </w:t>
      </w:r>
      <w:r w:rsidR="00C13B95" w:rsidRPr="00466BF8">
        <w:rPr>
          <w:color w:val="000000"/>
          <w:w w:val="102"/>
          <w:sz w:val="16"/>
          <w:szCs w:val="16"/>
        </w:rPr>
        <w:t>(далее - Сайт)</w:t>
      </w:r>
      <w:r w:rsidR="00FB0F69" w:rsidRPr="00466BF8">
        <w:rPr>
          <w:color w:val="000000"/>
          <w:w w:val="102"/>
          <w:sz w:val="16"/>
          <w:szCs w:val="16"/>
        </w:rPr>
        <w:t>.</w:t>
      </w:r>
    </w:p>
    <w:p w14:paraId="5871A325" w14:textId="77777777" w:rsidR="004961AE" w:rsidRPr="00466BF8" w:rsidRDefault="004961AE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lastRenderedPageBreak/>
        <w:t>Попечитель счета действует от имени Депонента на основании доверенности</w:t>
      </w:r>
      <w:r w:rsidR="00AA214A" w:rsidRPr="00466BF8">
        <w:rPr>
          <w:color w:val="000000"/>
          <w:w w:val="102"/>
          <w:sz w:val="16"/>
          <w:szCs w:val="16"/>
        </w:rPr>
        <w:t xml:space="preserve">, включенной в текст </w:t>
      </w:r>
      <w:r w:rsidR="0069645E" w:rsidRPr="00466BF8">
        <w:rPr>
          <w:color w:val="000000"/>
          <w:w w:val="102"/>
          <w:sz w:val="16"/>
          <w:szCs w:val="16"/>
        </w:rPr>
        <w:t>Заявления о присоединении к Договору</w:t>
      </w:r>
      <w:r w:rsidR="00F57D2D" w:rsidRPr="00466BF8">
        <w:rPr>
          <w:color w:val="000000"/>
          <w:w w:val="102"/>
          <w:sz w:val="16"/>
          <w:szCs w:val="16"/>
        </w:rPr>
        <w:t xml:space="preserve">, а также </w:t>
      </w:r>
      <w:r w:rsidR="00EC07B4" w:rsidRPr="00466BF8">
        <w:rPr>
          <w:color w:val="000000"/>
          <w:w w:val="102"/>
          <w:sz w:val="16"/>
          <w:szCs w:val="16"/>
        </w:rPr>
        <w:t>продублированной в ст. 6</w:t>
      </w:r>
      <w:r w:rsidR="00F57D2D" w:rsidRPr="00466BF8">
        <w:rPr>
          <w:color w:val="000000"/>
          <w:w w:val="102"/>
          <w:sz w:val="16"/>
          <w:szCs w:val="16"/>
        </w:rPr>
        <w:t xml:space="preserve"> </w:t>
      </w:r>
      <w:r w:rsidR="00AA214A" w:rsidRPr="00466BF8">
        <w:rPr>
          <w:color w:val="000000"/>
          <w:w w:val="102"/>
          <w:sz w:val="16"/>
          <w:szCs w:val="16"/>
        </w:rPr>
        <w:t>настоящего Договора,</w:t>
      </w:r>
      <w:r w:rsidRPr="00466BF8">
        <w:rPr>
          <w:color w:val="000000"/>
          <w:w w:val="102"/>
          <w:sz w:val="16"/>
          <w:szCs w:val="16"/>
        </w:rPr>
        <w:t xml:space="preserve"> </w:t>
      </w:r>
      <w:r w:rsidR="00C13B95" w:rsidRPr="00466BF8">
        <w:rPr>
          <w:color w:val="000000"/>
          <w:w w:val="102"/>
          <w:sz w:val="16"/>
          <w:szCs w:val="16"/>
        </w:rPr>
        <w:t xml:space="preserve">и </w:t>
      </w:r>
      <w:r w:rsidRPr="00466BF8">
        <w:rPr>
          <w:color w:val="000000"/>
          <w:w w:val="102"/>
          <w:sz w:val="16"/>
          <w:szCs w:val="16"/>
        </w:rPr>
        <w:t xml:space="preserve">в соответствии с условиями настоящего Договора. </w:t>
      </w:r>
    </w:p>
    <w:p w14:paraId="1A8CAC2B" w14:textId="77777777" w:rsidR="004961AE" w:rsidRPr="00466BF8" w:rsidRDefault="004961AE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Заключение настоящего Договора является для Депозитария основанием </w:t>
      </w:r>
      <w:r w:rsidR="0069645E" w:rsidRPr="00466BF8">
        <w:rPr>
          <w:color w:val="000000"/>
          <w:w w:val="102"/>
          <w:sz w:val="16"/>
          <w:szCs w:val="16"/>
        </w:rPr>
        <w:t>для</w:t>
      </w:r>
      <w:r w:rsidR="00AA214A" w:rsidRPr="00466BF8">
        <w:rPr>
          <w:color w:val="000000"/>
          <w:w w:val="102"/>
          <w:sz w:val="16"/>
          <w:szCs w:val="16"/>
        </w:rPr>
        <w:t xml:space="preserve"> </w:t>
      </w:r>
      <w:r w:rsidR="00EC07B4" w:rsidRPr="00466BF8">
        <w:rPr>
          <w:color w:val="000000"/>
          <w:w w:val="102"/>
          <w:sz w:val="16"/>
          <w:szCs w:val="16"/>
        </w:rPr>
        <w:t>осуществления</w:t>
      </w:r>
      <w:r w:rsidR="00AA214A" w:rsidRPr="00466BF8">
        <w:rPr>
          <w:color w:val="000000"/>
          <w:w w:val="102"/>
          <w:sz w:val="16"/>
          <w:szCs w:val="16"/>
        </w:rPr>
        <w:t xml:space="preserve"> по с</w:t>
      </w:r>
      <w:r w:rsidRPr="00466BF8">
        <w:rPr>
          <w:color w:val="000000"/>
          <w:w w:val="102"/>
          <w:sz w:val="16"/>
          <w:szCs w:val="16"/>
        </w:rPr>
        <w:t>четам депо Депонента</w:t>
      </w:r>
      <w:r w:rsidR="0069645E" w:rsidRPr="00466BF8">
        <w:rPr>
          <w:color w:val="000000"/>
          <w:w w:val="102"/>
          <w:sz w:val="16"/>
          <w:szCs w:val="16"/>
        </w:rPr>
        <w:t>, указанным в Заявлении о присоединении к договору, д</w:t>
      </w:r>
      <w:r w:rsidRPr="00466BF8">
        <w:rPr>
          <w:color w:val="000000"/>
          <w:w w:val="102"/>
          <w:sz w:val="16"/>
          <w:szCs w:val="16"/>
        </w:rPr>
        <w:t>епозитарной операции по назначению Попечителя счета</w:t>
      </w:r>
      <w:r w:rsidR="00DE0E3E" w:rsidRPr="00466BF8">
        <w:rPr>
          <w:color w:val="000000"/>
          <w:w w:val="102"/>
          <w:sz w:val="16"/>
          <w:szCs w:val="16"/>
        </w:rPr>
        <w:t xml:space="preserve"> по указанным в Заявлении о присоединении к договору счетам депо</w:t>
      </w:r>
      <w:r w:rsidRPr="00466BF8">
        <w:rPr>
          <w:color w:val="000000"/>
          <w:w w:val="102"/>
          <w:sz w:val="16"/>
          <w:szCs w:val="16"/>
        </w:rPr>
        <w:t xml:space="preserve">, </w:t>
      </w:r>
      <w:r w:rsidR="0069645E" w:rsidRPr="00466BF8">
        <w:rPr>
          <w:color w:val="000000"/>
          <w:w w:val="102"/>
          <w:sz w:val="16"/>
          <w:szCs w:val="16"/>
        </w:rPr>
        <w:t xml:space="preserve">а соответствующим поручением </w:t>
      </w:r>
      <w:r w:rsidR="00EC07B4" w:rsidRPr="00466BF8">
        <w:rPr>
          <w:color w:val="000000"/>
          <w:w w:val="102"/>
          <w:sz w:val="16"/>
          <w:szCs w:val="16"/>
        </w:rPr>
        <w:t xml:space="preserve">является </w:t>
      </w:r>
      <w:r w:rsidR="0069645E" w:rsidRPr="00466BF8">
        <w:rPr>
          <w:color w:val="000000"/>
          <w:w w:val="102"/>
          <w:sz w:val="16"/>
          <w:szCs w:val="16"/>
        </w:rPr>
        <w:t xml:space="preserve">Заявление о присоединении к договору, содержащее подпись Депонента, </w:t>
      </w:r>
      <w:r w:rsidR="00F57D2D" w:rsidRPr="00466BF8">
        <w:rPr>
          <w:color w:val="000000"/>
          <w:w w:val="102"/>
          <w:sz w:val="16"/>
          <w:szCs w:val="16"/>
        </w:rPr>
        <w:t>при этом дополнительного п</w:t>
      </w:r>
      <w:r w:rsidRPr="00466BF8">
        <w:rPr>
          <w:color w:val="000000"/>
          <w:w w:val="102"/>
          <w:sz w:val="16"/>
          <w:szCs w:val="16"/>
        </w:rPr>
        <w:t>оручения Депонента</w:t>
      </w:r>
      <w:r w:rsidR="0069645E" w:rsidRPr="00466BF8">
        <w:rPr>
          <w:color w:val="000000"/>
          <w:w w:val="102"/>
          <w:sz w:val="16"/>
          <w:szCs w:val="16"/>
        </w:rPr>
        <w:t xml:space="preserve"> на проведение </w:t>
      </w:r>
      <w:r w:rsidR="00F57D2D" w:rsidRPr="00466BF8">
        <w:rPr>
          <w:color w:val="000000"/>
          <w:w w:val="102"/>
          <w:sz w:val="16"/>
          <w:szCs w:val="16"/>
        </w:rPr>
        <w:t>такой операции</w:t>
      </w:r>
      <w:r w:rsidRPr="00466BF8">
        <w:rPr>
          <w:color w:val="000000"/>
          <w:w w:val="102"/>
          <w:sz w:val="16"/>
          <w:szCs w:val="16"/>
        </w:rPr>
        <w:t xml:space="preserve"> не требуется.</w:t>
      </w:r>
    </w:p>
    <w:p w14:paraId="21B5AC6A" w14:textId="77777777" w:rsidR="00154122" w:rsidRPr="00466BF8" w:rsidRDefault="00F57D2D" w:rsidP="00154122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Депозитарий осуществляет д</w:t>
      </w:r>
      <w:r w:rsidR="004961AE" w:rsidRPr="00466BF8">
        <w:rPr>
          <w:color w:val="000000"/>
          <w:w w:val="102"/>
          <w:sz w:val="16"/>
          <w:szCs w:val="16"/>
        </w:rPr>
        <w:t xml:space="preserve">епозитарные </w:t>
      </w:r>
      <w:r w:rsidRPr="00466BF8">
        <w:rPr>
          <w:color w:val="000000"/>
          <w:w w:val="102"/>
          <w:sz w:val="16"/>
          <w:szCs w:val="16"/>
        </w:rPr>
        <w:t>операции по с</w:t>
      </w:r>
      <w:r w:rsidR="004961AE" w:rsidRPr="00466BF8">
        <w:rPr>
          <w:color w:val="000000"/>
          <w:w w:val="102"/>
          <w:sz w:val="16"/>
          <w:szCs w:val="16"/>
        </w:rPr>
        <w:t>чет</w:t>
      </w:r>
      <w:r w:rsidRPr="00466BF8">
        <w:rPr>
          <w:color w:val="000000"/>
          <w:w w:val="102"/>
          <w:sz w:val="16"/>
          <w:szCs w:val="16"/>
        </w:rPr>
        <w:t>ам депо Депонента на основании п</w:t>
      </w:r>
      <w:r w:rsidR="004961AE" w:rsidRPr="00466BF8">
        <w:rPr>
          <w:color w:val="000000"/>
          <w:w w:val="102"/>
          <w:sz w:val="16"/>
          <w:szCs w:val="16"/>
        </w:rPr>
        <w:t>оручений, поданных Попечителем счета.</w:t>
      </w:r>
      <w:r w:rsidR="00154122" w:rsidRPr="00466BF8">
        <w:rPr>
          <w:color w:val="000000"/>
          <w:w w:val="102"/>
          <w:sz w:val="16"/>
          <w:szCs w:val="16"/>
        </w:rPr>
        <w:t xml:space="preserve"> Каждое поручение, поданное Попечителем счета в Депозитарий, должно иметь в качестве основания поручение, переданное Попечителю счета Депонентом.</w:t>
      </w:r>
    </w:p>
    <w:p w14:paraId="51A41A3A" w14:textId="77777777" w:rsidR="00154122" w:rsidRPr="00466BF8" w:rsidRDefault="00154122" w:rsidP="00925BDA">
      <w:pPr>
        <w:widowControl/>
        <w:tabs>
          <w:tab w:val="num" w:pos="1146"/>
        </w:tabs>
        <w:spacing w:before="120" w:after="120"/>
        <w:ind w:left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Попечитель счета самостоятельно контролирует соответствие подаваемых им в Депозитарий поручений первичным документам Депонента, </w:t>
      </w:r>
      <w:r w:rsidRPr="00466BF8">
        <w:rPr>
          <w:sz w:val="16"/>
          <w:szCs w:val="16"/>
        </w:rPr>
        <w:t>осуществляет идентификацию Депонента в объёме анкетных данных при каждом получении поручений от Депонента</w:t>
      </w:r>
    </w:p>
    <w:p w14:paraId="1F8EF3FF" w14:textId="77777777" w:rsidR="00DE3797" w:rsidRPr="00466BF8" w:rsidRDefault="00F57D2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Депозитарий осуществляет депозитарные операции по с</w:t>
      </w:r>
      <w:r w:rsidR="004961AE" w:rsidRPr="00466BF8">
        <w:rPr>
          <w:color w:val="000000"/>
          <w:w w:val="102"/>
          <w:sz w:val="16"/>
          <w:szCs w:val="16"/>
        </w:rPr>
        <w:t>четам депо Депонента (</w:t>
      </w:r>
      <w:r w:rsidR="0014724D" w:rsidRPr="00466BF8">
        <w:rPr>
          <w:color w:val="000000"/>
          <w:w w:val="102"/>
          <w:sz w:val="16"/>
          <w:szCs w:val="16"/>
        </w:rPr>
        <w:t>за исключением операций</w:t>
      </w:r>
      <w:r w:rsidR="00DE3797" w:rsidRPr="00466BF8">
        <w:rPr>
          <w:sz w:val="16"/>
          <w:szCs w:val="16"/>
        </w:rPr>
        <w:t xml:space="preserve">, связанных с прекращением полномочий представителя депонента, информационных операций и операций </w:t>
      </w:r>
      <w:r w:rsidR="0014724D" w:rsidRPr="00466BF8">
        <w:rPr>
          <w:color w:val="000000"/>
          <w:w w:val="102"/>
          <w:sz w:val="16"/>
          <w:szCs w:val="16"/>
        </w:rPr>
        <w:t>по зачислению ценных бумаг</w:t>
      </w:r>
      <w:r w:rsidRPr="00466BF8">
        <w:rPr>
          <w:color w:val="000000"/>
          <w:w w:val="102"/>
          <w:sz w:val="16"/>
          <w:szCs w:val="16"/>
        </w:rPr>
        <w:t>) на основании п</w:t>
      </w:r>
      <w:r w:rsidR="004961AE" w:rsidRPr="00466BF8">
        <w:rPr>
          <w:color w:val="000000"/>
          <w:w w:val="102"/>
          <w:sz w:val="16"/>
          <w:szCs w:val="16"/>
        </w:rPr>
        <w:t>оручений, поданных Депонентом</w:t>
      </w:r>
      <w:r w:rsidR="0014724D" w:rsidRPr="00466BF8">
        <w:rPr>
          <w:color w:val="000000"/>
          <w:w w:val="102"/>
          <w:sz w:val="16"/>
          <w:szCs w:val="16"/>
        </w:rPr>
        <w:t xml:space="preserve"> самостоятельно</w:t>
      </w:r>
      <w:r w:rsidR="004961AE" w:rsidRPr="00466BF8">
        <w:rPr>
          <w:color w:val="000000"/>
          <w:w w:val="102"/>
          <w:sz w:val="16"/>
          <w:szCs w:val="16"/>
        </w:rPr>
        <w:t xml:space="preserve">, только при наличии </w:t>
      </w:r>
      <w:r w:rsidRPr="00466BF8">
        <w:rPr>
          <w:color w:val="000000"/>
          <w:w w:val="102"/>
          <w:sz w:val="16"/>
          <w:szCs w:val="16"/>
        </w:rPr>
        <w:t>со стороны</w:t>
      </w:r>
      <w:r w:rsidR="004961AE" w:rsidRPr="00466BF8">
        <w:rPr>
          <w:color w:val="000000"/>
          <w:w w:val="102"/>
          <w:sz w:val="16"/>
          <w:szCs w:val="16"/>
        </w:rPr>
        <w:t xml:space="preserve"> Попечителя счета</w:t>
      </w:r>
      <w:r w:rsidRPr="00466BF8">
        <w:rPr>
          <w:color w:val="000000"/>
          <w:w w:val="102"/>
          <w:sz w:val="16"/>
          <w:szCs w:val="16"/>
        </w:rPr>
        <w:t xml:space="preserve"> подтверждения отсутствия обязательств по передаче ценных бумаг за счет Депонента, возникших до подачи </w:t>
      </w:r>
      <w:r w:rsidR="003122C0" w:rsidRPr="00466BF8">
        <w:rPr>
          <w:color w:val="000000"/>
          <w:w w:val="102"/>
          <w:sz w:val="16"/>
          <w:szCs w:val="16"/>
        </w:rPr>
        <w:t>Депонентом такого поручения</w:t>
      </w:r>
      <w:r w:rsidR="004961AE" w:rsidRPr="00466BF8">
        <w:rPr>
          <w:color w:val="000000"/>
          <w:w w:val="102"/>
          <w:sz w:val="16"/>
          <w:szCs w:val="16"/>
        </w:rPr>
        <w:t>.</w:t>
      </w:r>
    </w:p>
    <w:p w14:paraId="4A3337B5" w14:textId="77777777" w:rsidR="00DE3797" w:rsidRPr="00466BF8" w:rsidRDefault="00DE3797" w:rsidP="00AF6E1C">
      <w:pPr>
        <w:widowControl/>
        <w:tabs>
          <w:tab w:val="num" w:pos="1146"/>
        </w:tabs>
        <w:spacing w:before="120" w:after="120"/>
        <w:ind w:left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Такое подтверждение предоставляется в виде отметки Попечителя счета на соответствующем поручении Депонента и должно включать в себя фразу об отсутствии обязательств по передаче ценных бумаг, возникших до подачи такого поручения либо иную, свидетельствующую о согласовании Депонентом соответствующей операции с Попечителем счета, а также дату, подпись уполномоченного лица Попечителя счета, расшифровку подписи и оттиск печати Попечителя счета.</w:t>
      </w:r>
    </w:p>
    <w:p w14:paraId="29ECEBD4" w14:textId="77777777" w:rsidR="00154122" w:rsidRPr="00466BF8" w:rsidRDefault="00154122" w:rsidP="00AF6E1C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Попечитель счета не удостоверяет прав на ценные бумаги Депонента, но учетные записи Попечителя счета могут быть использованы в качестве доказательства прав на ценные бумаги.</w:t>
      </w:r>
    </w:p>
    <w:p w14:paraId="011FEC07" w14:textId="77777777" w:rsidR="004961AE" w:rsidRPr="00466BF8" w:rsidRDefault="001A3DD3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Стороны соглашаются, что расторжение</w:t>
      </w:r>
      <w:r w:rsidR="004961AE" w:rsidRPr="00466BF8">
        <w:rPr>
          <w:color w:val="000000"/>
          <w:w w:val="102"/>
          <w:sz w:val="16"/>
          <w:szCs w:val="16"/>
        </w:rPr>
        <w:t xml:space="preserve"> настоящего Договора по инициативе любой из Сторон или по соглашению Сторон, а также в случае отмены Депонентом доверенности, </w:t>
      </w:r>
      <w:r w:rsidR="003122C0" w:rsidRPr="00466BF8">
        <w:rPr>
          <w:color w:val="000000"/>
          <w:w w:val="102"/>
          <w:sz w:val="16"/>
          <w:szCs w:val="16"/>
        </w:rPr>
        <w:t>содержащейся в Заявлении</w:t>
      </w:r>
      <w:r w:rsidR="004961AE" w:rsidRPr="00466BF8">
        <w:rPr>
          <w:color w:val="000000"/>
          <w:w w:val="102"/>
          <w:sz w:val="16"/>
          <w:szCs w:val="16"/>
        </w:rPr>
        <w:t xml:space="preserve"> о присоединении </w:t>
      </w:r>
      <w:r w:rsidR="003122C0" w:rsidRPr="00466BF8">
        <w:rPr>
          <w:color w:val="000000"/>
          <w:w w:val="102"/>
          <w:sz w:val="16"/>
          <w:szCs w:val="16"/>
        </w:rPr>
        <w:t>к договору</w:t>
      </w:r>
      <w:r w:rsidR="004961AE" w:rsidRPr="00466BF8">
        <w:rPr>
          <w:color w:val="000000"/>
          <w:w w:val="102"/>
          <w:sz w:val="16"/>
          <w:szCs w:val="16"/>
        </w:rPr>
        <w:t xml:space="preserve">, </w:t>
      </w:r>
      <w:r w:rsidRPr="00466BF8">
        <w:rPr>
          <w:color w:val="000000"/>
          <w:w w:val="102"/>
          <w:sz w:val="16"/>
          <w:szCs w:val="16"/>
        </w:rPr>
        <w:t>не означает</w:t>
      </w:r>
      <w:r w:rsidR="004961AE" w:rsidRPr="00466BF8">
        <w:rPr>
          <w:color w:val="000000"/>
          <w:w w:val="102"/>
          <w:sz w:val="16"/>
          <w:szCs w:val="16"/>
        </w:rPr>
        <w:t xml:space="preserve"> </w:t>
      </w:r>
      <w:r w:rsidRPr="00466BF8">
        <w:rPr>
          <w:color w:val="000000"/>
          <w:w w:val="102"/>
          <w:sz w:val="16"/>
          <w:szCs w:val="16"/>
        </w:rPr>
        <w:t>прекращение исполнения поручений Попечителя</w:t>
      </w:r>
      <w:r w:rsidR="004961AE" w:rsidRPr="00466BF8">
        <w:rPr>
          <w:color w:val="000000"/>
          <w:w w:val="102"/>
          <w:sz w:val="16"/>
          <w:szCs w:val="16"/>
        </w:rPr>
        <w:t xml:space="preserve"> счета</w:t>
      </w:r>
      <w:r w:rsidRPr="00466BF8">
        <w:rPr>
          <w:color w:val="000000"/>
          <w:w w:val="102"/>
          <w:sz w:val="16"/>
          <w:szCs w:val="16"/>
        </w:rPr>
        <w:t xml:space="preserve">, поданных </w:t>
      </w:r>
      <w:r w:rsidR="00DE0E3E" w:rsidRPr="00466BF8">
        <w:rPr>
          <w:color w:val="000000"/>
          <w:w w:val="102"/>
          <w:sz w:val="16"/>
          <w:szCs w:val="16"/>
        </w:rPr>
        <w:t xml:space="preserve">в Депозитарий </w:t>
      </w:r>
      <w:r w:rsidRPr="00466BF8">
        <w:rPr>
          <w:color w:val="000000"/>
          <w:w w:val="102"/>
          <w:sz w:val="16"/>
          <w:szCs w:val="16"/>
        </w:rPr>
        <w:t xml:space="preserve">до момента прекращения Договора, в том числе до момента получения Депозитарием информации об отмене </w:t>
      </w:r>
      <w:r w:rsidR="004961AE" w:rsidRPr="00466BF8">
        <w:rPr>
          <w:color w:val="000000"/>
          <w:w w:val="102"/>
          <w:sz w:val="16"/>
          <w:szCs w:val="16"/>
        </w:rPr>
        <w:t>Депонентом</w:t>
      </w:r>
      <w:r w:rsidRPr="00466BF8">
        <w:rPr>
          <w:color w:val="000000"/>
          <w:w w:val="102"/>
          <w:sz w:val="16"/>
          <w:szCs w:val="16"/>
        </w:rPr>
        <w:t xml:space="preserve"> доверенности</w:t>
      </w:r>
      <w:r w:rsidR="004961AE" w:rsidRPr="00466BF8">
        <w:rPr>
          <w:color w:val="000000"/>
          <w:w w:val="102"/>
          <w:sz w:val="16"/>
          <w:szCs w:val="16"/>
        </w:rPr>
        <w:t>.</w:t>
      </w:r>
    </w:p>
    <w:p w14:paraId="40AE6B03" w14:textId="77777777" w:rsidR="004961AE" w:rsidRPr="00466BF8" w:rsidRDefault="0045431A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</w:t>
      </w:r>
      <w:r w:rsidR="004961AE" w:rsidRPr="00466BF8">
        <w:rPr>
          <w:color w:val="000000"/>
          <w:w w:val="102"/>
          <w:sz w:val="16"/>
          <w:szCs w:val="16"/>
        </w:rPr>
        <w:t xml:space="preserve">окументы Депозитария о совершении Депозитарных </w:t>
      </w:r>
      <w:r w:rsidR="00165A8E" w:rsidRPr="00466BF8">
        <w:rPr>
          <w:color w:val="000000"/>
          <w:w w:val="102"/>
          <w:sz w:val="16"/>
          <w:szCs w:val="16"/>
        </w:rPr>
        <w:t>операций, в том числе отчеты о д</w:t>
      </w:r>
      <w:r w:rsidR="004961AE" w:rsidRPr="00466BF8">
        <w:rPr>
          <w:color w:val="000000"/>
          <w:w w:val="102"/>
          <w:sz w:val="16"/>
          <w:szCs w:val="16"/>
        </w:rPr>
        <w:t>епозитарных операциях, выдаются Попечителю счета и</w:t>
      </w:r>
      <w:r w:rsidR="00DE0E3E" w:rsidRPr="00466BF8">
        <w:rPr>
          <w:color w:val="000000"/>
          <w:w w:val="102"/>
          <w:sz w:val="16"/>
          <w:szCs w:val="16"/>
        </w:rPr>
        <w:t>/или</w:t>
      </w:r>
      <w:r w:rsidR="004961AE" w:rsidRPr="00466BF8">
        <w:rPr>
          <w:color w:val="000000"/>
          <w:w w:val="102"/>
          <w:sz w:val="16"/>
          <w:szCs w:val="16"/>
        </w:rPr>
        <w:t xml:space="preserve"> Депоненту, в </w:t>
      </w:r>
      <w:r w:rsidR="00DE0E3E" w:rsidRPr="00466BF8">
        <w:rPr>
          <w:color w:val="000000"/>
          <w:w w:val="102"/>
          <w:sz w:val="16"/>
          <w:szCs w:val="16"/>
        </w:rPr>
        <w:t>порядке и сроки, установленные д</w:t>
      </w:r>
      <w:r w:rsidR="004961AE" w:rsidRPr="00466BF8">
        <w:rPr>
          <w:color w:val="000000"/>
          <w:w w:val="102"/>
          <w:sz w:val="16"/>
          <w:szCs w:val="16"/>
        </w:rPr>
        <w:t>епозитарным договором.</w:t>
      </w:r>
    </w:p>
    <w:p w14:paraId="7E4C1AD8" w14:textId="6DECDE86" w:rsidR="00482556" w:rsidRPr="00466BF8" w:rsidRDefault="00482556" w:rsidP="00E55067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В случаях, когда между </w:t>
      </w:r>
      <w:r w:rsidR="00D1035F">
        <w:rPr>
          <w:color w:val="000000"/>
          <w:w w:val="102"/>
          <w:sz w:val="16"/>
          <w:szCs w:val="16"/>
        </w:rPr>
        <w:t>А</w:t>
      </w:r>
      <w:r w:rsidRPr="00466BF8">
        <w:rPr>
          <w:color w:val="000000"/>
          <w:w w:val="102"/>
          <w:sz w:val="16"/>
          <w:szCs w:val="16"/>
        </w:rPr>
        <w:t>О 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466BF8">
        <w:rPr>
          <w:color w:val="000000"/>
          <w:w w:val="102"/>
          <w:sz w:val="16"/>
          <w:szCs w:val="16"/>
        </w:rPr>
        <w:t>К «Горизонт</w:t>
      </w:r>
      <w:r w:rsidRPr="00466BF8">
        <w:rPr>
          <w:color w:val="000000"/>
          <w:w w:val="102"/>
          <w:sz w:val="16"/>
          <w:szCs w:val="16"/>
        </w:rPr>
        <w:t>», действующим в качестве профессионального участника рынка ценных бумаг, осуществляющего брокерскую деятельность, и Попечителем счета заключен договор о брокерском обслуживании (</w:t>
      </w:r>
      <w:proofErr w:type="spellStart"/>
      <w:r w:rsidRPr="00466BF8">
        <w:rPr>
          <w:color w:val="000000"/>
          <w:w w:val="102"/>
          <w:sz w:val="16"/>
          <w:szCs w:val="16"/>
        </w:rPr>
        <w:t>субброкерский</w:t>
      </w:r>
      <w:proofErr w:type="spellEnd"/>
      <w:r w:rsidRPr="00466BF8">
        <w:rPr>
          <w:color w:val="000000"/>
          <w:w w:val="102"/>
          <w:sz w:val="16"/>
          <w:szCs w:val="16"/>
        </w:rPr>
        <w:t xml:space="preserve"> договор), </w:t>
      </w:r>
      <w:r w:rsidR="00C1446C" w:rsidRPr="00466BF8">
        <w:rPr>
          <w:color w:val="000000"/>
          <w:w w:val="102"/>
          <w:sz w:val="16"/>
          <w:szCs w:val="16"/>
        </w:rPr>
        <w:t xml:space="preserve">Стороны установили следующий порядок совершения операций по </w:t>
      </w:r>
      <w:r w:rsidRPr="00466BF8">
        <w:rPr>
          <w:color w:val="000000"/>
          <w:w w:val="102"/>
          <w:sz w:val="16"/>
          <w:szCs w:val="16"/>
        </w:rPr>
        <w:t>счетам депо Депонента</w:t>
      </w:r>
      <w:r w:rsidR="00C1446C" w:rsidRPr="00466BF8">
        <w:rPr>
          <w:color w:val="000000"/>
          <w:w w:val="102"/>
          <w:sz w:val="16"/>
          <w:szCs w:val="16"/>
        </w:rPr>
        <w:t xml:space="preserve">, когда такие операции проводятся </w:t>
      </w:r>
      <w:r w:rsidR="004D65FA" w:rsidRPr="00466BF8">
        <w:rPr>
          <w:color w:val="000000"/>
          <w:w w:val="102"/>
          <w:sz w:val="16"/>
          <w:szCs w:val="16"/>
        </w:rPr>
        <w:t xml:space="preserve">(1) </w:t>
      </w:r>
      <w:r w:rsidR="00C1446C" w:rsidRPr="00466BF8">
        <w:rPr>
          <w:color w:val="000000"/>
          <w:w w:val="102"/>
          <w:sz w:val="16"/>
          <w:szCs w:val="16"/>
        </w:rPr>
        <w:t xml:space="preserve">по итогам клиринга в (2) результате исполнения брокером – </w:t>
      </w:r>
      <w:r w:rsidR="00D1035F">
        <w:rPr>
          <w:color w:val="000000"/>
          <w:w w:val="102"/>
          <w:sz w:val="16"/>
          <w:szCs w:val="16"/>
        </w:rPr>
        <w:t>А</w:t>
      </w:r>
      <w:r w:rsidR="00C1446C" w:rsidRPr="00466BF8">
        <w:rPr>
          <w:color w:val="000000"/>
          <w:w w:val="102"/>
          <w:sz w:val="16"/>
          <w:szCs w:val="16"/>
        </w:rPr>
        <w:t xml:space="preserve">О </w:t>
      </w:r>
      <w:r w:rsidR="00FF61A7">
        <w:rPr>
          <w:color w:val="000000"/>
          <w:w w:val="102"/>
          <w:sz w:val="16"/>
          <w:szCs w:val="16"/>
        </w:rPr>
        <w:t>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466BF8">
        <w:rPr>
          <w:color w:val="000000"/>
          <w:w w:val="102"/>
          <w:sz w:val="16"/>
          <w:szCs w:val="16"/>
        </w:rPr>
        <w:t>К «Горизонт»</w:t>
      </w:r>
      <w:r w:rsidR="00C1446C" w:rsidRPr="00466BF8">
        <w:rPr>
          <w:color w:val="000000"/>
          <w:w w:val="102"/>
          <w:sz w:val="16"/>
          <w:szCs w:val="16"/>
        </w:rPr>
        <w:t xml:space="preserve"> - поручения </w:t>
      </w:r>
      <w:r w:rsidRPr="00466BF8">
        <w:rPr>
          <w:color w:val="000000"/>
          <w:w w:val="102"/>
          <w:sz w:val="16"/>
          <w:szCs w:val="16"/>
        </w:rPr>
        <w:t>Попечителя счета</w:t>
      </w:r>
      <w:r w:rsidR="00C1446C" w:rsidRPr="00466BF8">
        <w:rPr>
          <w:color w:val="000000"/>
          <w:w w:val="102"/>
          <w:sz w:val="16"/>
          <w:szCs w:val="16"/>
        </w:rPr>
        <w:t xml:space="preserve"> на совершение сделок с ценными бумагами </w:t>
      </w:r>
      <w:r w:rsidRPr="00466BF8">
        <w:rPr>
          <w:color w:val="000000"/>
          <w:w w:val="102"/>
          <w:sz w:val="16"/>
          <w:szCs w:val="16"/>
        </w:rPr>
        <w:t>Депонента в рамках указанного д</w:t>
      </w:r>
      <w:r w:rsidR="00C1446C" w:rsidRPr="00466BF8">
        <w:rPr>
          <w:color w:val="000000"/>
          <w:w w:val="102"/>
          <w:sz w:val="16"/>
          <w:szCs w:val="16"/>
        </w:rPr>
        <w:t>оговора о брокерском обслуживании</w:t>
      </w:r>
      <w:r w:rsidRPr="00466BF8">
        <w:rPr>
          <w:color w:val="000000"/>
          <w:w w:val="102"/>
          <w:sz w:val="16"/>
          <w:szCs w:val="16"/>
        </w:rPr>
        <w:t xml:space="preserve"> (</w:t>
      </w:r>
      <w:proofErr w:type="spellStart"/>
      <w:r w:rsidRPr="00466BF8">
        <w:rPr>
          <w:color w:val="000000"/>
          <w:w w:val="102"/>
          <w:sz w:val="16"/>
          <w:szCs w:val="16"/>
        </w:rPr>
        <w:t>субброкерского</w:t>
      </w:r>
      <w:proofErr w:type="spellEnd"/>
      <w:r w:rsidRPr="00466BF8">
        <w:rPr>
          <w:color w:val="000000"/>
          <w:w w:val="102"/>
          <w:sz w:val="16"/>
          <w:szCs w:val="16"/>
        </w:rPr>
        <w:t xml:space="preserve"> договора), заключенного между Попечителем счета и </w:t>
      </w:r>
      <w:r w:rsidR="00D1035F">
        <w:rPr>
          <w:color w:val="000000"/>
          <w:w w:val="102"/>
          <w:sz w:val="16"/>
          <w:szCs w:val="16"/>
        </w:rPr>
        <w:t>А</w:t>
      </w:r>
      <w:r w:rsidRPr="00466BF8">
        <w:rPr>
          <w:color w:val="000000"/>
          <w:w w:val="102"/>
          <w:sz w:val="16"/>
          <w:szCs w:val="16"/>
        </w:rPr>
        <w:t xml:space="preserve">О </w:t>
      </w:r>
      <w:r w:rsidR="00FF61A7">
        <w:rPr>
          <w:color w:val="000000"/>
          <w:w w:val="102"/>
          <w:sz w:val="16"/>
          <w:szCs w:val="16"/>
        </w:rPr>
        <w:t>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466BF8">
        <w:rPr>
          <w:color w:val="000000"/>
          <w:w w:val="102"/>
          <w:sz w:val="16"/>
          <w:szCs w:val="16"/>
        </w:rPr>
        <w:t>К «Горизонт»</w:t>
      </w:r>
      <w:r w:rsidR="00C1446C" w:rsidRPr="00466BF8">
        <w:rPr>
          <w:color w:val="000000"/>
          <w:w w:val="102"/>
          <w:sz w:val="16"/>
          <w:szCs w:val="16"/>
        </w:rPr>
        <w:t>:</w:t>
      </w:r>
    </w:p>
    <w:p w14:paraId="48AEC415" w14:textId="77777777" w:rsidR="00C1446C" w:rsidRPr="00466BF8" w:rsidRDefault="00C1446C" w:rsidP="00925BDA">
      <w:pPr>
        <w:widowControl/>
        <w:tabs>
          <w:tab w:val="num" w:pos="1146"/>
        </w:tabs>
        <w:spacing w:before="120" w:after="120"/>
        <w:ind w:left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Депозитарий осуществляет операции по </w:t>
      </w:r>
      <w:r w:rsidR="00482556" w:rsidRPr="00466BF8">
        <w:rPr>
          <w:color w:val="000000"/>
          <w:w w:val="102"/>
          <w:sz w:val="16"/>
          <w:szCs w:val="16"/>
        </w:rPr>
        <w:t>с</w:t>
      </w:r>
      <w:r w:rsidRPr="00466BF8">
        <w:rPr>
          <w:color w:val="000000"/>
          <w:w w:val="102"/>
          <w:sz w:val="16"/>
          <w:szCs w:val="16"/>
        </w:rPr>
        <w:t xml:space="preserve">чету </w:t>
      </w:r>
      <w:r w:rsidR="00482556" w:rsidRPr="00466BF8">
        <w:rPr>
          <w:color w:val="000000"/>
          <w:w w:val="102"/>
          <w:sz w:val="16"/>
          <w:szCs w:val="16"/>
        </w:rPr>
        <w:t xml:space="preserve">депо </w:t>
      </w:r>
      <w:r w:rsidRPr="00466BF8">
        <w:rPr>
          <w:color w:val="000000"/>
          <w:w w:val="102"/>
          <w:sz w:val="16"/>
          <w:szCs w:val="16"/>
        </w:rPr>
        <w:t xml:space="preserve">на основании клирингового отчета, полученного от клиринговой организации и содержащего код </w:t>
      </w:r>
      <w:r w:rsidR="005B3FFC" w:rsidRPr="00466BF8">
        <w:rPr>
          <w:color w:val="000000"/>
          <w:w w:val="102"/>
          <w:sz w:val="16"/>
          <w:szCs w:val="16"/>
        </w:rPr>
        <w:t>Депонента, указанный Попечителем счета в Заявлении о присоединении к Договору.</w:t>
      </w:r>
    </w:p>
    <w:p w14:paraId="73A53DF4" w14:textId="77777777" w:rsidR="004A5AC0" w:rsidRPr="00466BF8" w:rsidRDefault="0004280F" w:rsidP="0004280F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ПРАВА И ОБЯЗАННОСТИ СТОРОН</w:t>
      </w:r>
    </w:p>
    <w:p w14:paraId="2546C229" w14:textId="77777777" w:rsidR="004A5AC0" w:rsidRPr="00466BF8" w:rsidRDefault="004A5AC0" w:rsidP="0004280F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Попечитель счета обязан:</w:t>
      </w:r>
    </w:p>
    <w:p w14:paraId="269376F0" w14:textId="77777777" w:rsidR="004A5AC0" w:rsidRPr="00466BF8" w:rsidRDefault="0004280F" w:rsidP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с</w:t>
      </w:r>
      <w:r w:rsidR="004A5AC0" w:rsidRPr="00466BF8">
        <w:rPr>
          <w:sz w:val="16"/>
          <w:szCs w:val="16"/>
        </w:rPr>
        <w:t>облюдать положения, устан</w:t>
      </w:r>
      <w:r w:rsidR="00E91BF7" w:rsidRPr="00466BF8">
        <w:rPr>
          <w:sz w:val="16"/>
          <w:szCs w:val="16"/>
        </w:rPr>
        <w:t xml:space="preserve">овленные Договором и </w:t>
      </w:r>
      <w:r w:rsidRPr="00466BF8">
        <w:rPr>
          <w:sz w:val="16"/>
          <w:szCs w:val="16"/>
        </w:rPr>
        <w:t>Условиями;</w:t>
      </w:r>
    </w:p>
    <w:p w14:paraId="02469914" w14:textId="77777777" w:rsidR="004A5AC0" w:rsidRPr="00466BF8" w:rsidRDefault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</w:t>
      </w:r>
      <w:r w:rsidR="004A5AC0" w:rsidRPr="00466BF8">
        <w:rPr>
          <w:sz w:val="16"/>
          <w:szCs w:val="16"/>
        </w:rPr>
        <w:t xml:space="preserve">редоставлять в Депозитарий документы и сведения, </w:t>
      </w:r>
      <w:r w:rsidR="009508C2" w:rsidRPr="00466BF8">
        <w:rPr>
          <w:sz w:val="16"/>
          <w:szCs w:val="16"/>
        </w:rPr>
        <w:t xml:space="preserve">перечень которых определен Условиями </w:t>
      </w:r>
      <w:r w:rsidR="00154122" w:rsidRPr="00466BF8">
        <w:rPr>
          <w:sz w:val="16"/>
          <w:szCs w:val="16"/>
        </w:rPr>
        <w:t xml:space="preserve">для </w:t>
      </w:r>
      <w:r w:rsidR="009508C2" w:rsidRPr="00466BF8">
        <w:rPr>
          <w:sz w:val="16"/>
          <w:szCs w:val="16"/>
        </w:rPr>
        <w:t xml:space="preserve">целей </w:t>
      </w:r>
      <w:r w:rsidR="00154122" w:rsidRPr="00466BF8">
        <w:rPr>
          <w:sz w:val="16"/>
          <w:szCs w:val="16"/>
        </w:rPr>
        <w:t>заключения депозитарного договора</w:t>
      </w:r>
      <w:r w:rsidRPr="00466BF8">
        <w:rPr>
          <w:sz w:val="16"/>
          <w:szCs w:val="16"/>
        </w:rPr>
        <w:t>;</w:t>
      </w:r>
    </w:p>
    <w:p w14:paraId="696B371B" w14:textId="77777777" w:rsidR="007A2A43" w:rsidRPr="00466BF8" w:rsidRDefault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подавать в Депозитарий поручения на совершение депозитарных операций по счетам депо Депонента, оформленные от своего имени, только на основании поручений, полученных Попечителем счета от Депонента</w:t>
      </w:r>
      <w:r w:rsidR="00EF527F" w:rsidRPr="00466BF8">
        <w:rPr>
          <w:sz w:val="16"/>
          <w:szCs w:val="16"/>
        </w:rPr>
        <w:t>;</w:t>
      </w:r>
    </w:p>
    <w:p w14:paraId="512DF268" w14:textId="77777777" w:rsidR="007A2A43" w:rsidRPr="00466BF8" w:rsidRDefault="007A2A43" w:rsidP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осуществлять права в отношении ценных бумаг Депонента только в соответствии с </w:t>
      </w:r>
      <w:r w:rsidR="0014724D" w:rsidRPr="00466BF8">
        <w:rPr>
          <w:sz w:val="16"/>
          <w:szCs w:val="16"/>
        </w:rPr>
        <w:t>поручениями и/или инструкциями</w:t>
      </w:r>
      <w:r w:rsidRPr="00466BF8">
        <w:rPr>
          <w:sz w:val="16"/>
          <w:szCs w:val="16"/>
        </w:rPr>
        <w:t xml:space="preserve"> Депонента и запрашивать </w:t>
      </w:r>
      <w:r w:rsidR="0014724D" w:rsidRPr="00466BF8">
        <w:rPr>
          <w:sz w:val="16"/>
          <w:szCs w:val="16"/>
        </w:rPr>
        <w:t>соответствующие инструкции</w:t>
      </w:r>
      <w:r w:rsidRPr="00466BF8">
        <w:rPr>
          <w:sz w:val="16"/>
          <w:szCs w:val="16"/>
        </w:rPr>
        <w:t xml:space="preserve"> Депонента с тем, чтобы иметь возможность своевр</w:t>
      </w:r>
      <w:r w:rsidR="00EF527F" w:rsidRPr="00466BF8">
        <w:rPr>
          <w:sz w:val="16"/>
          <w:szCs w:val="16"/>
        </w:rPr>
        <w:t>еменно осуществлять такие права;</w:t>
      </w:r>
    </w:p>
    <w:p w14:paraId="6AB96A54" w14:textId="77777777" w:rsidR="007A2A43" w:rsidRPr="00466BF8" w:rsidRDefault="007A2A43" w:rsidP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следить за соблюдением прав Депонента как в</w:t>
      </w:r>
      <w:r w:rsidR="00EF527F" w:rsidRPr="00466BF8">
        <w:rPr>
          <w:sz w:val="16"/>
          <w:szCs w:val="16"/>
        </w:rPr>
        <w:t>ладельца ценных бумаг;</w:t>
      </w:r>
    </w:p>
    <w:p w14:paraId="6630FD98" w14:textId="77777777" w:rsidR="007A2A43" w:rsidRPr="00466BF8" w:rsidRDefault="007A2A43" w:rsidP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подавать в Депозитарий поручения на депозитарные операции по счетам депо Депонента в порядке и форме, предусмотренных Условиями</w:t>
      </w:r>
      <w:r w:rsidR="00EF527F" w:rsidRPr="00466BF8">
        <w:rPr>
          <w:sz w:val="16"/>
          <w:szCs w:val="16"/>
        </w:rPr>
        <w:t>;</w:t>
      </w:r>
    </w:p>
    <w:p w14:paraId="007D8B56" w14:textId="77777777" w:rsidR="004A5AC0" w:rsidRPr="00466BF8" w:rsidRDefault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</w:t>
      </w:r>
      <w:r w:rsidR="004A5AC0" w:rsidRPr="00466BF8">
        <w:rPr>
          <w:sz w:val="16"/>
          <w:szCs w:val="16"/>
        </w:rPr>
        <w:t xml:space="preserve">плачивать </w:t>
      </w:r>
      <w:r w:rsidR="009508C2" w:rsidRPr="00466BF8">
        <w:rPr>
          <w:sz w:val="16"/>
          <w:szCs w:val="16"/>
        </w:rPr>
        <w:t>у</w:t>
      </w:r>
      <w:r w:rsidR="004A5AC0" w:rsidRPr="00466BF8">
        <w:rPr>
          <w:sz w:val="16"/>
          <w:szCs w:val="16"/>
        </w:rPr>
        <w:t>слуги</w:t>
      </w:r>
      <w:r w:rsidR="009508C2" w:rsidRPr="00466BF8">
        <w:rPr>
          <w:sz w:val="16"/>
          <w:szCs w:val="16"/>
        </w:rPr>
        <w:t xml:space="preserve"> Депозитария</w:t>
      </w:r>
      <w:r w:rsidR="004A5AC0" w:rsidRPr="00466BF8">
        <w:rPr>
          <w:sz w:val="16"/>
          <w:szCs w:val="16"/>
        </w:rPr>
        <w:t xml:space="preserve">, а также </w:t>
      </w:r>
      <w:r w:rsidR="009508C2" w:rsidRPr="00466BF8">
        <w:rPr>
          <w:sz w:val="16"/>
          <w:szCs w:val="16"/>
        </w:rPr>
        <w:t xml:space="preserve">возмещать </w:t>
      </w:r>
      <w:r w:rsidR="004A5AC0" w:rsidRPr="00466BF8">
        <w:rPr>
          <w:sz w:val="16"/>
          <w:szCs w:val="16"/>
        </w:rPr>
        <w:t>расходы Депозитария в размере и порядке, определяемыми У</w:t>
      </w:r>
      <w:r w:rsidRPr="00466BF8">
        <w:rPr>
          <w:sz w:val="16"/>
          <w:szCs w:val="16"/>
        </w:rPr>
        <w:t>словиями</w:t>
      </w:r>
      <w:r w:rsidR="009508C2" w:rsidRPr="00466BF8">
        <w:rPr>
          <w:sz w:val="16"/>
          <w:szCs w:val="16"/>
        </w:rPr>
        <w:t xml:space="preserve">, если </w:t>
      </w:r>
      <w:r w:rsidR="005B3FFC" w:rsidRPr="00466BF8">
        <w:rPr>
          <w:sz w:val="16"/>
          <w:szCs w:val="16"/>
        </w:rPr>
        <w:t>это установлено</w:t>
      </w:r>
      <w:r w:rsidR="009508C2" w:rsidRPr="00466BF8">
        <w:rPr>
          <w:sz w:val="16"/>
          <w:szCs w:val="16"/>
        </w:rPr>
        <w:t xml:space="preserve"> Заявлением о присоединении к Договору;</w:t>
      </w:r>
    </w:p>
    <w:p w14:paraId="6B5710EC" w14:textId="77777777" w:rsidR="004A5AC0" w:rsidRPr="00466BF8" w:rsidRDefault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уведомить </w:t>
      </w:r>
      <w:r w:rsidR="004A5AC0" w:rsidRPr="00466BF8">
        <w:rPr>
          <w:sz w:val="16"/>
          <w:szCs w:val="16"/>
        </w:rPr>
        <w:t>Депозитарий в случае приостановления</w:t>
      </w:r>
      <w:r w:rsidR="00EF527F" w:rsidRPr="00466BF8">
        <w:rPr>
          <w:sz w:val="16"/>
          <w:szCs w:val="16"/>
        </w:rPr>
        <w:t xml:space="preserve">, </w:t>
      </w:r>
      <w:r w:rsidR="004A5AC0" w:rsidRPr="00466BF8">
        <w:rPr>
          <w:sz w:val="16"/>
          <w:szCs w:val="16"/>
        </w:rPr>
        <w:t>прекращения действия</w:t>
      </w:r>
      <w:r w:rsidR="00EF527F" w:rsidRPr="00466BF8">
        <w:rPr>
          <w:sz w:val="16"/>
          <w:szCs w:val="16"/>
        </w:rPr>
        <w:t xml:space="preserve"> или аннулирования</w:t>
      </w:r>
      <w:r w:rsidR="004A5AC0" w:rsidRPr="00466BF8">
        <w:rPr>
          <w:sz w:val="16"/>
          <w:szCs w:val="16"/>
        </w:rPr>
        <w:t xml:space="preserve"> лицензии </w:t>
      </w:r>
      <w:r w:rsidR="00E91BF7" w:rsidRPr="00466BF8">
        <w:rPr>
          <w:sz w:val="16"/>
          <w:szCs w:val="16"/>
        </w:rPr>
        <w:t>профессионального участника</w:t>
      </w:r>
      <w:r w:rsidR="003E7948" w:rsidRPr="00466BF8">
        <w:rPr>
          <w:sz w:val="16"/>
          <w:szCs w:val="16"/>
        </w:rPr>
        <w:t xml:space="preserve"> рынка ценных бумаг, выданной </w:t>
      </w:r>
      <w:r w:rsidR="004A5AC0" w:rsidRPr="00466BF8">
        <w:rPr>
          <w:sz w:val="16"/>
          <w:szCs w:val="16"/>
        </w:rPr>
        <w:t>Попечител</w:t>
      </w:r>
      <w:r w:rsidR="003E7948" w:rsidRPr="00466BF8">
        <w:rPr>
          <w:sz w:val="16"/>
          <w:szCs w:val="16"/>
        </w:rPr>
        <w:t>ю</w:t>
      </w:r>
      <w:r w:rsidR="004A5AC0" w:rsidRPr="00466BF8">
        <w:rPr>
          <w:sz w:val="16"/>
          <w:szCs w:val="16"/>
        </w:rPr>
        <w:t xml:space="preserve"> счета</w:t>
      </w:r>
      <w:r w:rsidR="00EF527F" w:rsidRPr="00466BF8">
        <w:rPr>
          <w:sz w:val="16"/>
          <w:szCs w:val="16"/>
        </w:rPr>
        <w:t>, в срок, не позднее рабочего дня, следующего за днем наступления соответствующего события</w:t>
      </w:r>
      <w:r w:rsidR="0004280F" w:rsidRPr="00466BF8">
        <w:rPr>
          <w:sz w:val="16"/>
          <w:szCs w:val="16"/>
        </w:rPr>
        <w:t>;</w:t>
      </w:r>
    </w:p>
    <w:p w14:paraId="06310DCC" w14:textId="77777777" w:rsidR="004A5AC0" w:rsidRPr="00466BF8" w:rsidRDefault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</w:t>
      </w:r>
      <w:r w:rsidR="004A5AC0" w:rsidRPr="00466BF8">
        <w:rPr>
          <w:sz w:val="16"/>
          <w:szCs w:val="16"/>
        </w:rPr>
        <w:t xml:space="preserve">роводить </w:t>
      </w:r>
      <w:r w:rsidRPr="00466BF8">
        <w:rPr>
          <w:sz w:val="16"/>
          <w:szCs w:val="16"/>
        </w:rPr>
        <w:t>сверку данных по ценным бумагам</w:t>
      </w:r>
      <w:r w:rsidR="007A2A43" w:rsidRPr="00466BF8">
        <w:rPr>
          <w:sz w:val="16"/>
          <w:szCs w:val="16"/>
        </w:rPr>
        <w:t>, учитываемых на счетах депо Депонента</w:t>
      </w:r>
      <w:r w:rsidR="00DE0E3E" w:rsidRPr="00466BF8">
        <w:rPr>
          <w:sz w:val="16"/>
          <w:szCs w:val="16"/>
        </w:rPr>
        <w:t>, в отношении которых он назначен попечителем</w:t>
      </w:r>
      <w:r w:rsidRPr="00466BF8">
        <w:rPr>
          <w:sz w:val="16"/>
          <w:szCs w:val="16"/>
        </w:rPr>
        <w:t>;</w:t>
      </w:r>
    </w:p>
    <w:p w14:paraId="22EB04E2" w14:textId="77777777" w:rsidR="007A2A43" w:rsidRPr="00466BF8" w:rsidRDefault="007A2A43" w:rsidP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 запросу Депозитария предоставлять информацию из собственных учетных записей для сверки по ценным бумагам, которые учитываются на счетах депо Депонента</w:t>
      </w:r>
      <w:r w:rsidR="00EF527F" w:rsidRPr="00466BF8">
        <w:rPr>
          <w:sz w:val="16"/>
          <w:szCs w:val="16"/>
        </w:rPr>
        <w:t>;</w:t>
      </w:r>
    </w:p>
    <w:p w14:paraId="2D27074D" w14:textId="77777777" w:rsidR="004A5AC0" w:rsidRPr="00466BF8" w:rsidRDefault="0004280F" w:rsidP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</w:t>
      </w:r>
      <w:r w:rsidR="004A5AC0" w:rsidRPr="00466BF8">
        <w:rPr>
          <w:sz w:val="16"/>
          <w:szCs w:val="16"/>
        </w:rPr>
        <w:t>ередавать Депоненту отчеты Депозитария об операциях, совершенных по счетам депо Депонента</w:t>
      </w:r>
      <w:r w:rsidR="00B1107D" w:rsidRPr="00466BF8">
        <w:rPr>
          <w:sz w:val="16"/>
          <w:szCs w:val="16"/>
        </w:rPr>
        <w:t>,</w:t>
      </w:r>
      <w:r w:rsidR="004A5AC0" w:rsidRPr="00466BF8">
        <w:rPr>
          <w:sz w:val="16"/>
          <w:szCs w:val="16"/>
        </w:rPr>
        <w:t xml:space="preserve"> и выдаваемые Депозитарием документы, в том числе удостоверяющие п</w:t>
      </w:r>
      <w:r w:rsidRPr="00466BF8">
        <w:rPr>
          <w:sz w:val="16"/>
          <w:szCs w:val="16"/>
        </w:rPr>
        <w:t>рава Депонента на ценные бумаги</w:t>
      </w:r>
      <w:r w:rsidR="007A2A43" w:rsidRPr="00466BF8">
        <w:rPr>
          <w:sz w:val="16"/>
          <w:szCs w:val="16"/>
        </w:rPr>
        <w:t>, а также − информацию и документы, полученные от эмитента или регистратора, касающиеся Депонента и переданные Попечителю счета Депозитарием</w:t>
      </w:r>
      <w:r w:rsidR="00EF527F" w:rsidRPr="00466BF8">
        <w:rPr>
          <w:sz w:val="16"/>
          <w:szCs w:val="16"/>
        </w:rPr>
        <w:t>;</w:t>
      </w:r>
    </w:p>
    <w:p w14:paraId="4D4FED76" w14:textId="77777777" w:rsidR="004A5AC0" w:rsidRPr="00466BF8" w:rsidRDefault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lastRenderedPageBreak/>
        <w:t>х</w:t>
      </w:r>
      <w:r w:rsidR="004A5AC0" w:rsidRPr="00466BF8">
        <w:rPr>
          <w:sz w:val="16"/>
          <w:szCs w:val="16"/>
        </w:rPr>
        <w:t>ранить первичные документы Депонента, послужившие основ</w:t>
      </w:r>
      <w:r w:rsidR="007A2A43" w:rsidRPr="00466BF8">
        <w:rPr>
          <w:sz w:val="16"/>
          <w:szCs w:val="16"/>
        </w:rPr>
        <w:t>анием</w:t>
      </w:r>
      <w:r w:rsidR="004A5AC0" w:rsidRPr="00466BF8">
        <w:rPr>
          <w:sz w:val="16"/>
          <w:szCs w:val="16"/>
        </w:rPr>
        <w:t xml:space="preserve"> для подготовки поручений</w:t>
      </w:r>
      <w:r w:rsidRPr="00466BF8">
        <w:rPr>
          <w:sz w:val="16"/>
          <w:szCs w:val="16"/>
        </w:rPr>
        <w:t xml:space="preserve">, переданных </w:t>
      </w:r>
      <w:r w:rsidR="007A2A43" w:rsidRPr="00466BF8">
        <w:rPr>
          <w:sz w:val="16"/>
          <w:szCs w:val="16"/>
        </w:rPr>
        <w:t xml:space="preserve">Попечителем счета </w:t>
      </w:r>
      <w:r w:rsidRPr="00466BF8">
        <w:rPr>
          <w:sz w:val="16"/>
          <w:szCs w:val="16"/>
        </w:rPr>
        <w:t>в Депозитарий;</w:t>
      </w:r>
    </w:p>
    <w:p w14:paraId="0E55B591" w14:textId="77777777" w:rsidR="004A5AC0" w:rsidRPr="00466BF8" w:rsidRDefault="00EF527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</w:t>
      </w:r>
      <w:r w:rsidR="00E91BF7" w:rsidRPr="00466BF8">
        <w:rPr>
          <w:sz w:val="16"/>
          <w:szCs w:val="16"/>
        </w:rPr>
        <w:t xml:space="preserve">ести </w:t>
      </w:r>
      <w:r w:rsidR="004A5AC0" w:rsidRPr="00466BF8">
        <w:rPr>
          <w:sz w:val="16"/>
          <w:szCs w:val="16"/>
        </w:rPr>
        <w:t>учет операций, совершенных по счетам депо Депонентов, попечителем которых он является</w:t>
      </w:r>
      <w:r w:rsidRPr="00466BF8">
        <w:rPr>
          <w:sz w:val="16"/>
          <w:szCs w:val="16"/>
        </w:rPr>
        <w:t>;</w:t>
      </w:r>
    </w:p>
    <w:p w14:paraId="09232C28" w14:textId="77777777" w:rsidR="00154122" w:rsidRPr="00466BF8" w:rsidRDefault="00EF527F" w:rsidP="00925BDA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н</w:t>
      </w:r>
      <w:r w:rsidR="00154122" w:rsidRPr="00466BF8">
        <w:rPr>
          <w:sz w:val="16"/>
          <w:szCs w:val="16"/>
        </w:rPr>
        <w:t xml:space="preserve">е использовать </w:t>
      </w:r>
      <w:r w:rsidRPr="00466BF8">
        <w:rPr>
          <w:sz w:val="16"/>
          <w:szCs w:val="16"/>
        </w:rPr>
        <w:t>информацию о Депоненте и о его с</w:t>
      </w:r>
      <w:r w:rsidR="00154122" w:rsidRPr="00466BF8">
        <w:rPr>
          <w:sz w:val="16"/>
          <w:szCs w:val="16"/>
        </w:rPr>
        <w:t>четах депо для совершения действий, наносящих или способных нанести ущерб законным интересам и п</w:t>
      </w:r>
      <w:r w:rsidRPr="00466BF8">
        <w:rPr>
          <w:sz w:val="16"/>
          <w:szCs w:val="16"/>
        </w:rPr>
        <w:t>равам Депонента или Депозитария;</w:t>
      </w:r>
    </w:p>
    <w:p w14:paraId="2561C204" w14:textId="77777777" w:rsidR="00154122" w:rsidRPr="00466BF8" w:rsidRDefault="00EF527F" w:rsidP="00925BDA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</w:t>
      </w:r>
      <w:r w:rsidR="00154122" w:rsidRPr="00466BF8">
        <w:rPr>
          <w:sz w:val="16"/>
          <w:szCs w:val="16"/>
        </w:rPr>
        <w:t xml:space="preserve">беспечивать по </w:t>
      </w:r>
      <w:r w:rsidR="0014724D" w:rsidRPr="00466BF8">
        <w:rPr>
          <w:sz w:val="16"/>
          <w:szCs w:val="16"/>
        </w:rPr>
        <w:t>поручениям и/или инструкциям</w:t>
      </w:r>
      <w:r w:rsidR="00154122" w:rsidRPr="00466BF8">
        <w:rPr>
          <w:sz w:val="16"/>
          <w:szCs w:val="16"/>
        </w:rPr>
        <w:t xml:space="preserve"> Депонента </w:t>
      </w:r>
      <w:r w:rsidR="004B2D7A" w:rsidRPr="00466BF8">
        <w:rPr>
          <w:sz w:val="16"/>
          <w:szCs w:val="16"/>
        </w:rPr>
        <w:t>своевременно</w:t>
      </w:r>
      <w:r w:rsidR="0014724D" w:rsidRPr="00466BF8">
        <w:rPr>
          <w:sz w:val="16"/>
          <w:szCs w:val="16"/>
        </w:rPr>
        <w:t>е</w:t>
      </w:r>
      <w:r w:rsidR="004B2D7A" w:rsidRPr="00466BF8">
        <w:rPr>
          <w:sz w:val="16"/>
          <w:szCs w:val="16"/>
        </w:rPr>
        <w:t xml:space="preserve"> зачисление ценных бумаг на счета депо Депонента либо списание ценных бумаг со счетов депо Депонента</w:t>
      </w:r>
      <w:r w:rsidRPr="00466BF8">
        <w:rPr>
          <w:sz w:val="16"/>
          <w:szCs w:val="16"/>
        </w:rPr>
        <w:t>;</w:t>
      </w:r>
    </w:p>
    <w:p w14:paraId="325CD1DF" w14:textId="77777777" w:rsidR="00154122" w:rsidRPr="00466BF8" w:rsidRDefault="00EF527F" w:rsidP="00925BDA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обеспечивать конфиденциальность информацию о Депоненте, о его с</w:t>
      </w:r>
      <w:r w:rsidR="00154122" w:rsidRPr="00466BF8">
        <w:rPr>
          <w:sz w:val="16"/>
          <w:szCs w:val="16"/>
        </w:rPr>
        <w:t xml:space="preserve">четах депо </w:t>
      </w:r>
      <w:r w:rsidRPr="00466BF8">
        <w:rPr>
          <w:sz w:val="16"/>
          <w:szCs w:val="16"/>
        </w:rPr>
        <w:t>и проводимых по ним депозитарным операциям</w:t>
      </w:r>
    </w:p>
    <w:p w14:paraId="2DEC1741" w14:textId="77777777" w:rsidR="0004280F" w:rsidRPr="00466BF8" w:rsidRDefault="0004280F" w:rsidP="0004280F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Попечитель счета вправе:</w:t>
      </w:r>
    </w:p>
    <w:p w14:paraId="5544D7C7" w14:textId="77777777" w:rsidR="0004280F" w:rsidRPr="00466BF8" w:rsidRDefault="0004280F" w:rsidP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совершать операции с ценными бумагами, учитываемы</w:t>
      </w:r>
      <w:r w:rsidR="00A16AF9" w:rsidRPr="00466BF8">
        <w:rPr>
          <w:sz w:val="16"/>
          <w:szCs w:val="16"/>
        </w:rPr>
        <w:t>х</w:t>
      </w:r>
      <w:r w:rsidRPr="00466BF8">
        <w:rPr>
          <w:sz w:val="16"/>
          <w:szCs w:val="16"/>
        </w:rPr>
        <w:t xml:space="preserve"> на счет</w:t>
      </w:r>
      <w:r w:rsidR="004E4D0E" w:rsidRPr="00466BF8">
        <w:rPr>
          <w:sz w:val="16"/>
          <w:szCs w:val="16"/>
        </w:rPr>
        <w:t>ах</w:t>
      </w:r>
      <w:r w:rsidRPr="00466BF8">
        <w:rPr>
          <w:sz w:val="16"/>
          <w:szCs w:val="16"/>
        </w:rPr>
        <w:t xml:space="preserve"> депо Депонента в Депозитарии, в соответствии с </w:t>
      </w:r>
      <w:r w:rsidR="00EF527F" w:rsidRPr="00466BF8">
        <w:rPr>
          <w:sz w:val="16"/>
          <w:szCs w:val="16"/>
        </w:rPr>
        <w:t xml:space="preserve">полномочиями, предоставленными ему </w:t>
      </w:r>
      <w:r w:rsidR="004C1658" w:rsidRPr="00466BF8">
        <w:rPr>
          <w:sz w:val="16"/>
          <w:szCs w:val="16"/>
        </w:rPr>
        <w:t>Депонентом</w:t>
      </w:r>
      <w:r w:rsidRPr="00466BF8">
        <w:rPr>
          <w:sz w:val="16"/>
          <w:szCs w:val="16"/>
        </w:rPr>
        <w:t>;</w:t>
      </w:r>
    </w:p>
    <w:p w14:paraId="4D16CBDA" w14:textId="77777777" w:rsidR="00C04655" w:rsidRPr="00466BF8" w:rsidRDefault="0004280F" w:rsidP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получать от Депозитария выписки по счет</w:t>
      </w:r>
      <w:r w:rsidR="00A16AF9" w:rsidRPr="00466BF8">
        <w:rPr>
          <w:sz w:val="16"/>
          <w:szCs w:val="16"/>
        </w:rPr>
        <w:t>ам</w:t>
      </w:r>
      <w:r w:rsidRPr="00466BF8">
        <w:rPr>
          <w:sz w:val="16"/>
          <w:szCs w:val="16"/>
        </w:rPr>
        <w:t xml:space="preserve"> депо и другие документы, содержащие информацию о проведении операций с ценными бумагами Депонента в соответствии с Условиями и </w:t>
      </w:r>
      <w:r w:rsidR="005C04AE" w:rsidRPr="00466BF8">
        <w:rPr>
          <w:sz w:val="16"/>
          <w:szCs w:val="16"/>
        </w:rPr>
        <w:t>положениями настоящего Договора</w:t>
      </w:r>
      <w:r w:rsidR="00C04655" w:rsidRPr="00466BF8">
        <w:rPr>
          <w:sz w:val="16"/>
          <w:szCs w:val="16"/>
        </w:rPr>
        <w:t>.</w:t>
      </w:r>
    </w:p>
    <w:p w14:paraId="7E974CDF" w14:textId="77777777" w:rsidR="00C04655" w:rsidRPr="00466BF8" w:rsidRDefault="00C04655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Попечитель счета не вправе:</w:t>
      </w:r>
    </w:p>
    <w:p w14:paraId="0D6D0FAF" w14:textId="77777777" w:rsidR="00C04655" w:rsidRPr="00466BF8" w:rsidRDefault="00C04655" w:rsidP="00925BDA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распоряжаться ценными бумагами Депонента, управлять ими или осуществлять от имени Депонента любые действия, кроме тех, которые осуществляются по </w:t>
      </w:r>
      <w:r w:rsidR="0014724D" w:rsidRPr="00466BF8">
        <w:rPr>
          <w:sz w:val="16"/>
          <w:szCs w:val="16"/>
        </w:rPr>
        <w:t>поручению и/или инструкции</w:t>
      </w:r>
      <w:r w:rsidRPr="00466BF8">
        <w:rPr>
          <w:sz w:val="16"/>
          <w:szCs w:val="16"/>
        </w:rPr>
        <w:t xml:space="preserve"> Депонента в соответствии с предоставленными Попечителю счета полномочиями;</w:t>
      </w:r>
    </w:p>
    <w:p w14:paraId="2BFF6C0A" w14:textId="77777777" w:rsidR="00C04655" w:rsidRPr="00466BF8" w:rsidRDefault="00C04655" w:rsidP="00925BDA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использовать ценные бумаги Депонента в качестве обеспечения исполнения собственных обязательств и/или обязательств третьих лиц.</w:t>
      </w:r>
    </w:p>
    <w:p w14:paraId="00E08FB5" w14:textId="77777777" w:rsidR="0004280F" w:rsidRPr="00466BF8" w:rsidRDefault="0004280F" w:rsidP="00925BDA">
      <w:pPr>
        <w:widowControl/>
        <w:ind w:left="710"/>
        <w:jc w:val="both"/>
        <w:rPr>
          <w:sz w:val="16"/>
          <w:szCs w:val="16"/>
        </w:rPr>
      </w:pPr>
    </w:p>
    <w:p w14:paraId="41F5BE96" w14:textId="77777777" w:rsidR="004A5AC0" w:rsidRPr="00466BF8" w:rsidRDefault="004A5AC0" w:rsidP="0004280F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Депозитарий обязан:</w:t>
      </w:r>
    </w:p>
    <w:p w14:paraId="0B9D644D" w14:textId="77777777" w:rsidR="00C04655" w:rsidRPr="00466BF8" w:rsidRDefault="00C04655" w:rsidP="00C04655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руководствоваться в своей деятельность действующими нормативными правовыми актами Российской Федерации, настоящим Договором,</w:t>
      </w:r>
      <w:r w:rsidR="00DE0E3E" w:rsidRPr="00466BF8">
        <w:rPr>
          <w:sz w:val="16"/>
          <w:szCs w:val="16"/>
        </w:rPr>
        <w:t xml:space="preserve"> д</w:t>
      </w:r>
      <w:r w:rsidRPr="00466BF8">
        <w:rPr>
          <w:sz w:val="16"/>
          <w:szCs w:val="16"/>
        </w:rPr>
        <w:t>епозитарным договором, заключенным между Депозитарием и Депонентом, включая Условия;</w:t>
      </w:r>
    </w:p>
    <w:p w14:paraId="301D9AD1" w14:textId="77777777" w:rsidR="00C04655" w:rsidRPr="00466BF8" w:rsidRDefault="00C04655" w:rsidP="00C04655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вносить информацию о Попечителе счета в материалы депозитарного учета Депозитария не позднее трех рабочих дней после предоставления требуемых в соответствии с Условиями документов;</w:t>
      </w:r>
    </w:p>
    <w:p w14:paraId="7AC90A48" w14:textId="77777777" w:rsidR="00C04655" w:rsidRPr="00466BF8" w:rsidRDefault="00C04655" w:rsidP="00C04655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принимать </w:t>
      </w:r>
      <w:r w:rsidR="00560907" w:rsidRPr="00466BF8">
        <w:rPr>
          <w:sz w:val="16"/>
          <w:szCs w:val="16"/>
        </w:rPr>
        <w:t>и</w:t>
      </w:r>
      <w:r w:rsidRPr="00466BF8">
        <w:rPr>
          <w:sz w:val="16"/>
          <w:szCs w:val="16"/>
        </w:rPr>
        <w:t xml:space="preserve"> испо</w:t>
      </w:r>
      <w:r w:rsidR="00560907" w:rsidRPr="00466BF8">
        <w:rPr>
          <w:sz w:val="16"/>
          <w:szCs w:val="16"/>
        </w:rPr>
        <w:t>лнять</w:t>
      </w:r>
      <w:r w:rsidRPr="00466BF8">
        <w:rPr>
          <w:sz w:val="16"/>
          <w:szCs w:val="16"/>
        </w:rPr>
        <w:t xml:space="preserve"> поручения на проведение депозитарных операций по счетам депо Депонента, подписанные Попечителем счета;</w:t>
      </w:r>
    </w:p>
    <w:p w14:paraId="0D9C5B81" w14:textId="77777777" w:rsidR="00560907" w:rsidRPr="00466BF8" w:rsidRDefault="00560907" w:rsidP="00560907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осуществлять операции с ценными бумагами Депонента в соответствии с </w:t>
      </w:r>
      <w:r w:rsidR="0014724D" w:rsidRPr="00466BF8">
        <w:rPr>
          <w:sz w:val="16"/>
          <w:szCs w:val="16"/>
        </w:rPr>
        <w:t>поручениями</w:t>
      </w:r>
      <w:r w:rsidRPr="00466BF8">
        <w:rPr>
          <w:sz w:val="16"/>
          <w:szCs w:val="16"/>
        </w:rPr>
        <w:t xml:space="preserve"> Попечителя счета;</w:t>
      </w:r>
    </w:p>
    <w:p w14:paraId="426F1458" w14:textId="77777777" w:rsidR="00560907" w:rsidRPr="00466BF8" w:rsidRDefault="00560907" w:rsidP="005060C2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исполнять поручения на проведение депозитарных операций по счетам депо Депонента</w:t>
      </w:r>
      <w:r w:rsidR="0014724D" w:rsidRPr="00466BF8">
        <w:rPr>
          <w:sz w:val="16"/>
          <w:szCs w:val="16"/>
        </w:rPr>
        <w:t xml:space="preserve"> (</w:t>
      </w:r>
      <w:r w:rsidR="005060C2" w:rsidRPr="00466BF8">
        <w:rPr>
          <w:sz w:val="16"/>
          <w:szCs w:val="16"/>
        </w:rPr>
        <w:t>за исключением операций, связанных с прекращением полномочий представителя депонента, информационных операций и операций по зачислению ценных бумаг</w:t>
      </w:r>
      <w:r w:rsidR="0014724D" w:rsidRPr="00466BF8">
        <w:rPr>
          <w:sz w:val="16"/>
          <w:szCs w:val="16"/>
        </w:rPr>
        <w:t>)</w:t>
      </w:r>
      <w:r w:rsidRPr="00466BF8">
        <w:rPr>
          <w:sz w:val="16"/>
          <w:szCs w:val="16"/>
        </w:rPr>
        <w:t xml:space="preserve">, </w:t>
      </w:r>
      <w:r w:rsidR="00BF0F9A" w:rsidRPr="00466BF8">
        <w:rPr>
          <w:sz w:val="16"/>
          <w:szCs w:val="16"/>
        </w:rPr>
        <w:t>поданные</w:t>
      </w:r>
      <w:r w:rsidRPr="00466BF8">
        <w:rPr>
          <w:sz w:val="16"/>
          <w:szCs w:val="16"/>
        </w:rPr>
        <w:t xml:space="preserve"> Депонентом</w:t>
      </w:r>
      <w:r w:rsidR="00BF0F9A" w:rsidRPr="00466BF8">
        <w:rPr>
          <w:sz w:val="16"/>
          <w:szCs w:val="16"/>
        </w:rPr>
        <w:t xml:space="preserve"> самостоятельно</w:t>
      </w:r>
      <w:r w:rsidRPr="00466BF8">
        <w:rPr>
          <w:sz w:val="16"/>
          <w:szCs w:val="16"/>
        </w:rPr>
        <w:t>, только при наличии подтверждения Попечителя счета, указанного в п. 2.5 настоящего Договора;</w:t>
      </w:r>
    </w:p>
    <w:p w14:paraId="3A6C3B73" w14:textId="77777777" w:rsidR="00560907" w:rsidRPr="00466BF8" w:rsidRDefault="00560907" w:rsidP="00560907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подтверждать количество ценных бумаг на счетах депо Депонента путем выдачи Попечителю счета по его </w:t>
      </w:r>
      <w:r w:rsidR="00AD0D92" w:rsidRPr="00466BF8">
        <w:rPr>
          <w:sz w:val="16"/>
          <w:szCs w:val="16"/>
        </w:rPr>
        <w:t>заявлению</w:t>
      </w:r>
      <w:r w:rsidRPr="00466BF8">
        <w:rPr>
          <w:sz w:val="16"/>
          <w:szCs w:val="16"/>
        </w:rPr>
        <w:t xml:space="preserve"> выписки по счетам депо Депонента;</w:t>
      </w:r>
    </w:p>
    <w:p w14:paraId="65318F8E" w14:textId="77777777" w:rsidR="00560907" w:rsidRPr="00466BF8" w:rsidRDefault="00560907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выдавать Попечителю счета или Депоненту</w:t>
      </w:r>
      <w:r w:rsidR="002833A7" w:rsidRPr="00466BF8">
        <w:rPr>
          <w:sz w:val="16"/>
          <w:szCs w:val="16"/>
        </w:rPr>
        <w:t xml:space="preserve"> (в зависимости от того, от кого получено соответствующее поручение)</w:t>
      </w:r>
      <w:r w:rsidRPr="00466BF8">
        <w:rPr>
          <w:sz w:val="16"/>
          <w:szCs w:val="16"/>
        </w:rPr>
        <w:t xml:space="preserve"> отчеты о депозитарных операциях, в порядке и сроки, предусмотренные депозитарным договором, заключенным между Депозитарием и Депонентом;</w:t>
      </w:r>
    </w:p>
    <w:p w14:paraId="395D2030" w14:textId="77777777" w:rsidR="00560907" w:rsidRPr="00466BF8" w:rsidRDefault="00560907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проводить сверку состояния счетов депо Депонента в порядке и на условиях установленным настоящим Договором и Условиями;</w:t>
      </w:r>
    </w:p>
    <w:p w14:paraId="44A8B6F7" w14:textId="77777777" w:rsidR="004A5AC0" w:rsidRPr="00466BF8" w:rsidRDefault="0004280F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</w:t>
      </w:r>
      <w:r w:rsidR="00BA7670" w:rsidRPr="00466BF8">
        <w:rPr>
          <w:sz w:val="16"/>
          <w:szCs w:val="16"/>
        </w:rPr>
        <w:t>беспечивать содействие Д</w:t>
      </w:r>
      <w:r w:rsidR="004A5AC0" w:rsidRPr="00466BF8">
        <w:rPr>
          <w:sz w:val="16"/>
          <w:szCs w:val="16"/>
        </w:rPr>
        <w:t>епонент</w:t>
      </w:r>
      <w:r w:rsidR="00BA7670" w:rsidRPr="00466BF8">
        <w:rPr>
          <w:sz w:val="16"/>
          <w:szCs w:val="16"/>
        </w:rPr>
        <w:t>у</w:t>
      </w:r>
      <w:r w:rsidR="004A5AC0" w:rsidRPr="00466BF8">
        <w:rPr>
          <w:sz w:val="16"/>
          <w:szCs w:val="16"/>
        </w:rPr>
        <w:t xml:space="preserve"> в реализации прав по принадлежащим им ценным бумагам, в том числе путем передачи информации, полученной от эмитента либо от уполномоченного им лица, </w:t>
      </w:r>
      <w:r w:rsidR="00F6416B" w:rsidRPr="00466BF8">
        <w:rPr>
          <w:sz w:val="16"/>
          <w:szCs w:val="16"/>
        </w:rPr>
        <w:t>Д</w:t>
      </w:r>
      <w:r w:rsidR="004A5AC0" w:rsidRPr="00466BF8">
        <w:rPr>
          <w:sz w:val="16"/>
          <w:szCs w:val="16"/>
        </w:rPr>
        <w:t>епоненту через Попечителя счета депо, а также информации, полученной о</w:t>
      </w:r>
      <w:r w:rsidR="00BA7670" w:rsidRPr="00466BF8">
        <w:rPr>
          <w:sz w:val="16"/>
          <w:szCs w:val="16"/>
        </w:rPr>
        <w:t>т Д</w:t>
      </w:r>
      <w:r w:rsidR="004A5AC0" w:rsidRPr="00466BF8">
        <w:rPr>
          <w:sz w:val="16"/>
          <w:szCs w:val="16"/>
        </w:rPr>
        <w:t>епонента через Попечителя счета депо, эмитен</w:t>
      </w:r>
      <w:r w:rsidRPr="00466BF8">
        <w:rPr>
          <w:sz w:val="16"/>
          <w:szCs w:val="16"/>
        </w:rPr>
        <w:t>ту либо уполномоченному им лицу</w:t>
      </w:r>
      <w:r w:rsidR="00560907" w:rsidRPr="00466BF8">
        <w:rPr>
          <w:sz w:val="16"/>
          <w:szCs w:val="16"/>
        </w:rPr>
        <w:t>.</w:t>
      </w:r>
    </w:p>
    <w:p w14:paraId="1780004B" w14:textId="77777777" w:rsidR="00B411C2" w:rsidRPr="00466BF8" w:rsidRDefault="00B411C2" w:rsidP="00AB1340">
      <w:pPr>
        <w:widowControl/>
        <w:tabs>
          <w:tab w:val="left" w:pos="709"/>
        </w:tabs>
        <w:ind w:left="1506"/>
        <w:jc w:val="both"/>
        <w:rPr>
          <w:sz w:val="16"/>
          <w:szCs w:val="16"/>
        </w:rPr>
      </w:pPr>
    </w:p>
    <w:p w14:paraId="2497F991" w14:textId="77777777" w:rsidR="004A5AC0" w:rsidRPr="00466BF8" w:rsidRDefault="004A5AC0" w:rsidP="0004280F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Депозитарий вправе:</w:t>
      </w:r>
    </w:p>
    <w:p w14:paraId="754DEB9E" w14:textId="77777777" w:rsidR="004A5AC0" w:rsidRPr="00466BF8" w:rsidRDefault="00807A4D" w:rsidP="00807A4D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о</w:t>
      </w:r>
      <w:r w:rsidR="004A5AC0" w:rsidRPr="00466BF8">
        <w:rPr>
          <w:b w:val="0"/>
          <w:sz w:val="16"/>
          <w:szCs w:val="16"/>
        </w:rPr>
        <w:t xml:space="preserve">тказать Попечителю счета в исполнении его поручения </w:t>
      </w:r>
      <w:r w:rsidR="004B2D7A" w:rsidRPr="00466BF8">
        <w:rPr>
          <w:b w:val="0"/>
          <w:sz w:val="16"/>
          <w:szCs w:val="16"/>
        </w:rPr>
        <w:t xml:space="preserve">на осуществление операции по счетам депо Депонента </w:t>
      </w:r>
      <w:r w:rsidR="004A5AC0" w:rsidRPr="00466BF8">
        <w:rPr>
          <w:b w:val="0"/>
          <w:sz w:val="16"/>
          <w:szCs w:val="16"/>
        </w:rPr>
        <w:t>в случае, если это поручение или документы, необходимые для его исполнения, оформлены</w:t>
      </w:r>
      <w:r w:rsidR="004B2D7A" w:rsidRPr="00466BF8">
        <w:rPr>
          <w:b w:val="0"/>
          <w:sz w:val="16"/>
          <w:szCs w:val="16"/>
        </w:rPr>
        <w:t xml:space="preserve"> либо представлены</w:t>
      </w:r>
      <w:r w:rsidR="004A5AC0" w:rsidRPr="00466BF8">
        <w:rPr>
          <w:b w:val="0"/>
          <w:sz w:val="16"/>
          <w:szCs w:val="16"/>
        </w:rPr>
        <w:t xml:space="preserve"> с нарушением порядка, установленного Условиями</w:t>
      </w:r>
      <w:r w:rsidR="00E74CE4" w:rsidRPr="00466BF8">
        <w:rPr>
          <w:b w:val="0"/>
          <w:sz w:val="16"/>
          <w:szCs w:val="16"/>
        </w:rPr>
        <w:t>;</w:t>
      </w:r>
    </w:p>
    <w:p w14:paraId="4954F23A" w14:textId="77777777" w:rsidR="004B2D7A" w:rsidRPr="00466BF8" w:rsidRDefault="004B2D7A" w:rsidP="005060C2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 xml:space="preserve">отказать Депоненту в </w:t>
      </w:r>
      <w:r w:rsidR="00AD0D92" w:rsidRPr="00466BF8">
        <w:rPr>
          <w:b w:val="0"/>
          <w:sz w:val="16"/>
          <w:szCs w:val="16"/>
        </w:rPr>
        <w:t>исполнении п</w:t>
      </w:r>
      <w:r w:rsidRPr="00466BF8">
        <w:rPr>
          <w:b w:val="0"/>
          <w:sz w:val="16"/>
          <w:szCs w:val="16"/>
        </w:rPr>
        <w:t>оручений</w:t>
      </w:r>
      <w:r w:rsidR="00BF0F9A" w:rsidRPr="00466BF8">
        <w:rPr>
          <w:b w:val="0"/>
          <w:sz w:val="16"/>
          <w:szCs w:val="16"/>
        </w:rPr>
        <w:t xml:space="preserve"> на осуществление депозитарных операций (за исключением </w:t>
      </w:r>
      <w:r w:rsidR="005060C2" w:rsidRPr="00466BF8">
        <w:rPr>
          <w:b w:val="0"/>
          <w:sz w:val="16"/>
          <w:szCs w:val="16"/>
        </w:rPr>
        <w:t>операций, связанных с прекращением полномочий представителя депонента, информационных операций и операций по зачислению ценных бумаг</w:t>
      </w:r>
      <w:r w:rsidR="00BF0F9A" w:rsidRPr="00466BF8">
        <w:rPr>
          <w:b w:val="0"/>
          <w:sz w:val="16"/>
          <w:szCs w:val="16"/>
        </w:rPr>
        <w:t>), поданных Депонентом самостоятельно</w:t>
      </w:r>
      <w:r w:rsidRPr="00466BF8">
        <w:rPr>
          <w:b w:val="0"/>
          <w:sz w:val="16"/>
          <w:szCs w:val="16"/>
        </w:rPr>
        <w:t xml:space="preserve">, в отношении которых не было получено подтверждение Попечителя счета в порядке, определенном </w:t>
      </w:r>
      <w:r w:rsidR="00BF0F9A" w:rsidRPr="00466BF8">
        <w:rPr>
          <w:b w:val="0"/>
          <w:sz w:val="16"/>
          <w:szCs w:val="16"/>
        </w:rPr>
        <w:t xml:space="preserve">п. 2.5 </w:t>
      </w:r>
      <w:r w:rsidRPr="00466BF8">
        <w:rPr>
          <w:b w:val="0"/>
          <w:sz w:val="16"/>
          <w:szCs w:val="16"/>
        </w:rPr>
        <w:t>настоящим Договором;</w:t>
      </w:r>
    </w:p>
    <w:p w14:paraId="5ADD6F37" w14:textId="77777777" w:rsidR="004B2D7A" w:rsidRPr="00466BF8" w:rsidRDefault="004B2D7A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в одностороннем порядке вносить изменения в Договор в порядке, определенном настоящим Договором;</w:t>
      </w:r>
    </w:p>
    <w:p w14:paraId="7C006A24" w14:textId="77777777" w:rsidR="004B2D7A" w:rsidRPr="00466BF8" w:rsidRDefault="004B2D7A" w:rsidP="004B2D7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осуществлять иные права в соответствии с настоящим Договором, Условиями и Депозитарным договором, заключенным с Депонентом.</w:t>
      </w:r>
    </w:p>
    <w:p w14:paraId="36F4ED20" w14:textId="77777777" w:rsidR="005812A6" w:rsidRPr="00466BF8" w:rsidRDefault="005812A6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Депонент обязан:</w:t>
      </w:r>
    </w:p>
    <w:p w14:paraId="6D39BCD0" w14:textId="77777777" w:rsidR="005812A6" w:rsidRPr="00297971" w:rsidRDefault="005812A6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передавать Попечителю счета по его запросу информацию, необходимую для обеспечения реализации прав Депонента, закрепленных принадлежащими ему ценными бумагами;</w:t>
      </w:r>
    </w:p>
    <w:p w14:paraId="5B0D6FBF" w14:textId="77777777" w:rsidR="005812A6" w:rsidRPr="00297971" w:rsidRDefault="005812A6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письменно известить Депозитарий</w:t>
      </w:r>
      <w:r w:rsidR="00F6416B" w:rsidRPr="00297971">
        <w:rPr>
          <w:b w:val="0"/>
          <w:sz w:val="16"/>
          <w:szCs w:val="16"/>
        </w:rPr>
        <w:t xml:space="preserve"> и Попечителя счета</w:t>
      </w:r>
      <w:r w:rsidRPr="00297971">
        <w:rPr>
          <w:b w:val="0"/>
          <w:sz w:val="16"/>
          <w:szCs w:val="16"/>
        </w:rPr>
        <w:t xml:space="preserve"> в случае принятия решения о прекращении (отмене) полномочий Попечителя счета в порядке, определенном Условиями</w:t>
      </w:r>
      <w:r w:rsidR="00F6416B" w:rsidRPr="00297971">
        <w:rPr>
          <w:b w:val="0"/>
          <w:sz w:val="16"/>
          <w:szCs w:val="16"/>
        </w:rPr>
        <w:t xml:space="preserve">, при этом извещение Депозитария осуществляется путем направления в Депозитарий поручения на отмену полномочий попечителя счета, составленного по форме </w:t>
      </w:r>
      <w:r w:rsidR="00E55067" w:rsidRPr="00297971">
        <w:rPr>
          <w:b w:val="0"/>
          <w:sz w:val="16"/>
          <w:szCs w:val="16"/>
        </w:rPr>
        <w:t>П</w:t>
      </w:r>
      <w:r w:rsidR="00F6416B" w:rsidRPr="00297971">
        <w:rPr>
          <w:b w:val="0"/>
          <w:sz w:val="16"/>
          <w:szCs w:val="16"/>
        </w:rPr>
        <w:t>риложения № 2</w:t>
      </w:r>
      <w:r w:rsidR="00A25D2A" w:rsidRPr="00297971">
        <w:rPr>
          <w:b w:val="0"/>
          <w:sz w:val="16"/>
          <w:szCs w:val="16"/>
        </w:rPr>
        <w:t>.5</w:t>
      </w:r>
      <w:r w:rsidR="00F6416B" w:rsidRPr="00297971">
        <w:rPr>
          <w:b w:val="0"/>
          <w:sz w:val="16"/>
          <w:szCs w:val="16"/>
        </w:rPr>
        <w:t xml:space="preserve"> к Условиям</w:t>
      </w:r>
      <w:r w:rsidRPr="00297971">
        <w:rPr>
          <w:b w:val="0"/>
          <w:sz w:val="16"/>
          <w:szCs w:val="16"/>
        </w:rPr>
        <w:t>.</w:t>
      </w:r>
    </w:p>
    <w:p w14:paraId="2D84D9B7" w14:textId="77777777" w:rsidR="005812A6" w:rsidRPr="00297971" w:rsidRDefault="005812A6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</w:rPr>
        <w:t>Депонент вправе:</w:t>
      </w:r>
    </w:p>
    <w:p w14:paraId="5CA10776" w14:textId="77777777" w:rsidR="005812A6" w:rsidRPr="00297971" w:rsidRDefault="005812A6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осуществлять права и обязанности в соответствии с заключенным депозитарным договором, с учетом ограничений, ус</w:t>
      </w:r>
      <w:r w:rsidR="00EC07B4" w:rsidRPr="00297971">
        <w:rPr>
          <w:b w:val="0"/>
          <w:sz w:val="16"/>
          <w:szCs w:val="16"/>
        </w:rPr>
        <w:t>тановленных настоящим Договором;</w:t>
      </w:r>
    </w:p>
    <w:p w14:paraId="28A82CBC" w14:textId="77777777" w:rsidR="005812A6" w:rsidRPr="00297971" w:rsidRDefault="005812A6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получать информацию от Депозитария и Попечителя счета, пред</w:t>
      </w:r>
      <w:r w:rsidR="00EC07B4" w:rsidRPr="00297971">
        <w:rPr>
          <w:b w:val="0"/>
          <w:sz w:val="16"/>
          <w:szCs w:val="16"/>
        </w:rPr>
        <w:t>усмотренную настоящим Договором</w:t>
      </w:r>
      <w:r w:rsidR="00F6416B" w:rsidRPr="00297971">
        <w:rPr>
          <w:b w:val="0"/>
          <w:sz w:val="16"/>
          <w:szCs w:val="16"/>
        </w:rPr>
        <w:t>, депозитарным договором и договором, заключенным между Депонентом и Попечителем счета</w:t>
      </w:r>
      <w:r w:rsidR="00EC07B4" w:rsidRPr="00297971">
        <w:rPr>
          <w:b w:val="0"/>
          <w:sz w:val="16"/>
          <w:szCs w:val="16"/>
        </w:rPr>
        <w:t>;</w:t>
      </w:r>
    </w:p>
    <w:p w14:paraId="56C8ED3B" w14:textId="77777777" w:rsidR="00EC07B4" w:rsidRPr="00297971" w:rsidRDefault="005812A6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подавать Попечителю счета поручения на осу</w:t>
      </w:r>
      <w:r w:rsidR="00EC07B4" w:rsidRPr="00297971">
        <w:rPr>
          <w:b w:val="0"/>
          <w:sz w:val="16"/>
          <w:szCs w:val="16"/>
        </w:rPr>
        <w:t>ществление депозитарных операций;</w:t>
      </w:r>
    </w:p>
    <w:p w14:paraId="7541CE77" w14:textId="77777777" w:rsidR="005812A6" w:rsidRPr="00297971" w:rsidRDefault="00EC07B4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подавать в Депозитарий поручения на осуществление д</w:t>
      </w:r>
      <w:r w:rsidR="005812A6" w:rsidRPr="00297971">
        <w:rPr>
          <w:b w:val="0"/>
          <w:sz w:val="16"/>
          <w:szCs w:val="16"/>
        </w:rPr>
        <w:t>епозита</w:t>
      </w:r>
      <w:r w:rsidRPr="00297971">
        <w:rPr>
          <w:b w:val="0"/>
          <w:sz w:val="16"/>
          <w:szCs w:val="16"/>
        </w:rPr>
        <w:t>рных операций, при этом депозитарные операции по счету депо владельца (</w:t>
      </w:r>
      <w:r w:rsidR="005060C2" w:rsidRPr="00297971">
        <w:rPr>
          <w:b w:val="0"/>
          <w:sz w:val="16"/>
          <w:szCs w:val="16"/>
        </w:rPr>
        <w:t xml:space="preserve">за исключением операций, связанных с прекращением полномочий представителя депонента, </w:t>
      </w:r>
      <w:r w:rsidR="005060C2" w:rsidRPr="00297971">
        <w:rPr>
          <w:b w:val="0"/>
          <w:sz w:val="16"/>
          <w:szCs w:val="16"/>
        </w:rPr>
        <w:lastRenderedPageBreak/>
        <w:t>информационных операций и операций по зачислению ценных бумаг</w:t>
      </w:r>
      <w:r w:rsidRPr="00297971">
        <w:rPr>
          <w:b w:val="0"/>
          <w:sz w:val="16"/>
          <w:szCs w:val="16"/>
        </w:rPr>
        <w:t>) осуществляются только при наличии со стороны Попечителя счета подтверждения, указанного в п. 2.5 Договора;</w:t>
      </w:r>
    </w:p>
    <w:p w14:paraId="789AA9DB" w14:textId="77777777" w:rsidR="005812A6" w:rsidRPr="00297971" w:rsidRDefault="00EC07B4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</w:t>
      </w:r>
      <w:r w:rsidR="005812A6" w:rsidRPr="00297971">
        <w:rPr>
          <w:b w:val="0"/>
          <w:sz w:val="16"/>
          <w:szCs w:val="16"/>
        </w:rPr>
        <w:t>оручать Попечителю счета осуществлять права, закрепленные за принадлежа</w:t>
      </w:r>
      <w:r w:rsidRPr="00297971">
        <w:rPr>
          <w:b w:val="0"/>
          <w:sz w:val="16"/>
          <w:szCs w:val="16"/>
        </w:rPr>
        <w:t>щими Депоненту ценными бумагами;</w:t>
      </w:r>
    </w:p>
    <w:p w14:paraId="607335DC" w14:textId="77777777" w:rsidR="005812A6" w:rsidRPr="00297971" w:rsidRDefault="00EC07B4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 xml:space="preserve">Прекратить полномочия Попечителя </w:t>
      </w:r>
      <w:r w:rsidR="00AD0D92" w:rsidRPr="00297971">
        <w:rPr>
          <w:b w:val="0"/>
          <w:sz w:val="16"/>
          <w:szCs w:val="16"/>
        </w:rPr>
        <w:t>счета в порядке, установленном У</w:t>
      </w:r>
      <w:r w:rsidRPr="00297971">
        <w:rPr>
          <w:b w:val="0"/>
          <w:sz w:val="16"/>
          <w:szCs w:val="16"/>
        </w:rPr>
        <w:t>словиями</w:t>
      </w:r>
      <w:r w:rsidR="005812A6" w:rsidRPr="00297971">
        <w:rPr>
          <w:b w:val="0"/>
          <w:sz w:val="16"/>
          <w:szCs w:val="16"/>
        </w:rPr>
        <w:t>.</w:t>
      </w:r>
    </w:p>
    <w:p w14:paraId="3EE62A24" w14:textId="77777777" w:rsidR="005812A6" w:rsidRPr="00297971" w:rsidRDefault="005812A6" w:rsidP="00925BDA">
      <w:pPr>
        <w:spacing w:after="120"/>
        <w:rPr>
          <w:sz w:val="18"/>
          <w:szCs w:val="18"/>
        </w:rPr>
      </w:pPr>
    </w:p>
    <w:p w14:paraId="1EEB6C2A" w14:textId="77777777" w:rsidR="003323FD" w:rsidRPr="00297971" w:rsidRDefault="003323FD" w:rsidP="006F016C">
      <w:pPr>
        <w:numPr>
          <w:ilvl w:val="1"/>
          <w:numId w:val="9"/>
        </w:numPr>
        <w:spacing w:after="120"/>
        <w:rPr>
          <w:sz w:val="18"/>
          <w:szCs w:val="18"/>
        </w:rPr>
      </w:pPr>
      <w:r w:rsidRPr="00297971">
        <w:rPr>
          <w:sz w:val="16"/>
          <w:szCs w:val="16"/>
        </w:rPr>
        <w:t xml:space="preserve">Порядок </w:t>
      </w:r>
      <w:r w:rsidR="00A958C2" w:rsidRPr="00297971">
        <w:rPr>
          <w:sz w:val="16"/>
          <w:szCs w:val="16"/>
        </w:rPr>
        <w:t>перечисле</w:t>
      </w:r>
      <w:r w:rsidRPr="00297971">
        <w:rPr>
          <w:sz w:val="16"/>
          <w:szCs w:val="16"/>
        </w:rPr>
        <w:t>ни</w:t>
      </w:r>
      <w:r w:rsidR="00430913" w:rsidRPr="00297971">
        <w:rPr>
          <w:sz w:val="16"/>
          <w:szCs w:val="16"/>
        </w:rPr>
        <w:t>я</w:t>
      </w:r>
      <w:r w:rsidRPr="00297971">
        <w:rPr>
          <w:sz w:val="16"/>
          <w:szCs w:val="16"/>
        </w:rPr>
        <w:t xml:space="preserve"> </w:t>
      </w:r>
      <w:r w:rsidR="00A958C2" w:rsidRPr="00297971">
        <w:rPr>
          <w:sz w:val="16"/>
          <w:szCs w:val="16"/>
        </w:rPr>
        <w:t xml:space="preserve">Депозитарием </w:t>
      </w:r>
      <w:r w:rsidRPr="00297971">
        <w:rPr>
          <w:sz w:val="16"/>
          <w:szCs w:val="16"/>
        </w:rPr>
        <w:t>доходов по ценным бумагам</w:t>
      </w:r>
      <w:r w:rsidR="00A958C2" w:rsidRPr="00297971">
        <w:rPr>
          <w:sz w:val="16"/>
          <w:szCs w:val="16"/>
        </w:rPr>
        <w:t xml:space="preserve"> Попечителю счета</w:t>
      </w:r>
      <w:r w:rsidRPr="00297971">
        <w:rPr>
          <w:sz w:val="16"/>
          <w:szCs w:val="16"/>
        </w:rPr>
        <w:t xml:space="preserve">: </w:t>
      </w:r>
    </w:p>
    <w:p w14:paraId="48A14CDE" w14:textId="77777777" w:rsidR="00A018D8" w:rsidRPr="00297971" w:rsidRDefault="00C1446C" w:rsidP="002633BC">
      <w:pPr>
        <w:numPr>
          <w:ilvl w:val="2"/>
          <w:numId w:val="9"/>
        </w:numPr>
        <w:spacing w:after="120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</w:rPr>
        <w:t xml:space="preserve">В случае если в </w:t>
      </w:r>
      <w:r w:rsidR="00BF0F9A" w:rsidRPr="00297971">
        <w:rPr>
          <w:color w:val="000000"/>
          <w:w w:val="102"/>
          <w:sz w:val="16"/>
          <w:szCs w:val="16"/>
        </w:rPr>
        <w:t>З</w:t>
      </w:r>
      <w:r w:rsidRPr="00297971">
        <w:rPr>
          <w:color w:val="000000"/>
          <w:w w:val="102"/>
          <w:sz w:val="16"/>
          <w:szCs w:val="16"/>
        </w:rPr>
        <w:t>аявлении</w:t>
      </w:r>
      <w:r w:rsidR="00BF0F9A" w:rsidRPr="00297971">
        <w:rPr>
          <w:color w:val="000000"/>
          <w:w w:val="102"/>
          <w:sz w:val="16"/>
          <w:szCs w:val="16"/>
        </w:rPr>
        <w:t xml:space="preserve"> о присоединении к </w:t>
      </w:r>
      <w:r w:rsidRPr="00297971">
        <w:rPr>
          <w:color w:val="000000"/>
          <w:w w:val="102"/>
          <w:sz w:val="16"/>
          <w:szCs w:val="16"/>
        </w:rPr>
        <w:t>д</w:t>
      </w:r>
      <w:r w:rsidR="00BF0F9A" w:rsidRPr="00297971">
        <w:rPr>
          <w:color w:val="000000"/>
          <w:w w:val="102"/>
          <w:sz w:val="16"/>
          <w:szCs w:val="16"/>
        </w:rPr>
        <w:t>оговору</w:t>
      </w:r>
      <w:r w:rsidRPr="00297971">
        <w:rPr>
          <w:color w:val="000000"/>
          <w:w w:val="102"/>
          <w:sz w:val="16"/>
          <w:szCs w:val="16"/>
        </w:rPr>
        <w:t xml:space="preserve"> установлено, что </w:t>
      </w:r>
      <w:r w:rsidR="00DC1A08" w:rsidRPr="00297971">
        <w:rPr>
          <w:color w:val="000000"/>
          <w:w w:val="102"/>
          <w:sz w:val="16"/>
          <w:szCs w:val="16"/>
        </w:rPr>
        <w:t xml:space="preserve">Попечитель счета </w:t>
      </w:r>
      <w:r w:rsidR="00BF0F9A" w:rsidRPr="00297971">
        <w:rPr>
          <w:color w:val="000000"/>
          <w:w w:val="102"/>
          <w:sz w:val="16"/>
          <w:szCs w:val="16"/>
        </w:rPr>
        <w:t xml:space="preserve">вправе </w:t>
      </w:r>
      <w:r w:rsidR="003323FD" w:rsidRPr="00297971">
        <w:rPr>
          <w:color w:val="000000"/>
          <w:w w:val="102"/>
          <w:sz w:val="16"/>
          <w:szCs w:val="16"/>
        </w:rPr>
        <w:t>получ</w:t>
      </w:r>
      <w:r w:rsidR="00DC1A08" w:rsidRPr="00297971">
        <w:rPr>
          <w:color w:val="000000"/>
          <w:w w:val="102"/>
          <w:sz w:val="16"/>
          <w:szCs w:val="16"/>
        </w:rPr>
        <w:t>ать</w:t>
      </w:r>
      <w:r w:rsidR="003323FD" w:rsidRPr="00297971">
        <w:rPr>
          <w:color w:val="000000"/>
          <w:w w:val="102"/>
          <w:sz w:val="16"/>
          <w:szCs w:val="16"/>
        </w:rPr>
        <w:t xml:space="preserve"> доход</w:t>
      </w:r>
      <w:r w:rsidR="00DC1A08" w:rsidRPr="00297971">
        <w:rPr>
          <w:color w:val="000000"/>
          <w:w w:val="102"/>
          <w:sz w:val="16"/>
          <w:szCs w:val="16"/>
        </w:rPr>
        <w:t>ы</w:t>
      </w:r>
      <w:r w:rsidR="003323FD" w:rsidRPr="00297971">
        <w:rPr>
          <w:color w:val="000000"/>
          <w:w w:val="102"/>
          <w:sz w:val="16"/>
          <w:szCs w:val="16"/>
        </w:rPr>
        <w:t xml:space="preserve"> в денежной форме и ины</w:t>
      </w:r>
      <w:r w:rsidR="0065148B" w:rsidRPr="00297971">
        <w:rPr>
          <w:color w:val="000000"/>
          <w:w w:val="102"/>
          <w:sz w:val="16"/>
          <w:szCs w:val="16"/>
        </w:rPr>
        <w:t>е</w:t>
      </w:r>
      <w:r w:rsidR="003323FD" w:rsidRPr="00297971">
        <w:rPr>
          <w:color w:val="000000"/>
          <w:w w:val="102"/>
          <w:sz w:val="16"/>
          <w:szCs w:val="16"/>
        </w:rPr>
        <w:t xml:space="preserve"> денежны</w:t>
      </w:r>
      <w:r w:rsidR="0065148B" w:rsidRPr="00297971">
        <w:rPr>
          <w:color w:val="000000"/>
          <w:w w:val="102"/>
          <w:sz w:val="16"/>
          <w:szCs w:val="16"/>
        </w:rPr>
        <w:t>е</w:t>
      </w:r>
      <w:r w:rsidR="003323FD" w:rsidRPr="00297971">
        <w:rPr>
          <w:color w:val="000000"/>
          <w:w w:val="102"/>
          <w:sz w:val="16"/>
          <w:szCs w:val="16"/>
        </w:rPr>
        <w:t xml:space="preserve"> выплат</w:t>
      </w:r>
      <w:r w:rsidR="0065148B" w:rsidRPr="00297971">
        <w:rPr>
          <w:color w:val="000000"/>
          <w:w w:val="102"/>
          <w:sz w:val="16"/>
          <w:szCs w:val="16"/>
        </w:rPr>
        <w:t>ы</w:t>
      </w:r>
      <w:r w:rsidR="003323FD" w:rsidRPr="00297971">
        <w:rPr>
          <w:color w:val="000000"/>
          <w:w w:val="102"/>
          <w:sz w:val="16"/>
          <w:szCs w:val="16"/>
        </w:rPr>
        <w:t xml:space="preserve"> по ценным бумагам</w:t>
      </w:r>
      <w:r w:rsidR="00430913" w:rsidRPr="00297971">
        <w:rPr>
          <w:color w:val="000000"/>
          <w:w w:val="102"/>
          <w:sz w:val="16"/>
          <w:szCs w:val="16"/>
        </w:rPr>
        <w:t xml:space="preserve"> </w:t>
      </w:r>
      <w:r w:rsidR="00430913" w:rsidRPr="00297971">
        <w:rPr>
          <w:sz w:val="16"/>
          <w:szCs w:val="16"/>
        </w:rPr>
        <w:t>(далее – Доход)</w:t>
      </w:r>
      <w:r w:rsidR="003323FD" w:rsidRPr="00297971">
        <w:rPr>
          <w:color w:val="000000"/>
          <w:w w:val="102"/>
          <w:sz w:val="16"/>
          <w:szCs w:val="16"/>
        </w:rPr>
        <w:t>, права на которые учитываются в Депозитарии</w:t>
      </w:r>
      <w:r w:rsidR="00BF0F9A" w:rsidRPr="00297971">
        <w:rPr>
          <w:color w:val="000000"/>
          <w:w w:val="102"/>
          <w:sz w:val="16"/>
          <w:szCs w:val="16"/>
        </w:rPr>
        <w:t xml:space="preserve"> на счетах депо, в отношении которых он является попечителем</w:t>
      </w:r>
      <w:r w:rsidR="002633BC" w:rsidRPr="00297971">
        <w:rPr>
          <w:color w:val="000000"/>
          <w:w w:val="102"/>
          <w:sz w:val="16"/>
          <w:szCs w:val="16"/>
        </w:rPr>
        <w:t xml:space="preserve">, </w:t>
      </w:r>
      <w:r w:rsidR="00A018D8" w:rsidRPr="00297971">
        <w:rPr>
          <w:color w:val="000000"/>
          <w:w w:val="102"/>
          <w:sz w:val="16"/>
          <w:szCs w:val="16"/>
        </w:rPr>
        <w:t>Депозитарий перечисляет Попечителю счета Доход по ценным бумагам, в том числе в иностранной валюте (за вычетом комиссий, удержанных кредитными организациями при перечислении суммы):</w:t>
      </w:r>
    </w:p>
    <w:p w14:paraId="6F0EB0AB" w14:textId="2D39C23C" w:rsidR="00A018D8" w:rsidRPr="00297971" w:rsidRDefault="00A018D8" w:rsidP="00925BDA">
      <w:pPr>
        <w:spacing w:after="120"/>
        <w:ind w:left="1430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</w:rPr>
        <w:t>a)</w:t>
      </w:r>
      <w:r w:rsidRPr="00297971">
        <w:rPr>
          <w:color w:val="000000"/>
          <w:w w:val="102"/>
          <w:sz w:val="16"/>
          <w:szCs w:val="16"/>
        </w:rPr>
        <w:tab/>
        <w:t xml:space="preserve">на специальный брокерский счет </w:t>
      </w:r>
      <w:r w:rsidR="00D1035F">
        <w:rPr>
          <w:color w:val="000000"/>
          <w:w w:val="102"/>
          <w:sz w:val="16"/>
          <w:szCs w:val="16"/>
        </w:rPr>
        <w:t>А</w:t>
      </w:r>
      <w:r w:rsidRPr="00297971">
        <w:rPr>
          <w:color w:val="000000"/>
          <w:w w:val="102"/>
          <w:sz w:val="16"/>
          <w:szCs w:val="16"/>
        </w:rPr>
        <w:t xml:space="preserve">О </w:t>
      </w:r>
      <w:r w:rsidR="00FF61A7">
        <w:rPr>
          <w:color w:val="000000"/>
          <w:w w:val="102"/>
          <w:sz w:val="16"/>
          <w:szCs w:val="16"/>
        </w:rPr>
        <w:t>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297971">
        <w:rPr>
          <w:color w:val="000000"/>
          <w:w w:val="102"/>
          <w:sz w:val="16"/>
          <w:szCs w:val="16"/>
        </w:rPr>
        <w:t>К «Горизонт»</w:t>
      </w:r>
      <w:r w:rsidRPr="00297971">
        <w:rPr>
          <w:color w:val="000000"/>
          <w:w w:val="102"/>
          <w:sz w:val="16"/>
          <w:szCs w:val="16"/>
        </w:rPr>
        <w:t xml:space="preserve"> - при одновременном соблюдении следующих условий: </w:t>
      </w:r>
    </w:p>
    <w:p w14:paraId="219C9007" w14:textId="1449CF1F" w:rsidR="00A018D8" w:rsidRPr="00297971" w:rsidRDefault="00A018D8" w:rsidP="00925BDA">
      <w:pPr>
        <w:spacing w:after="120"/>
        <w:ind w:left="1430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</w:rPr>
        <w:t>•</w:t>
      </w:r>
      <w:r w:rsidRPr="00297971">
        <w:rPr>
          <w:color w:val="000000"/>
          <w:w w:val="102"/>
          <w:sz w:val="16"/>
          <w:szCs w:val="16"/>
        </w:rPr>
        <w:tab/>
        <w:t xml:space="preserve">между </w:t>
      </w:r>
      <w:r w:rsidR="00D1035F">
        <w:rPr>
          <w:color w:val="000000"/>
          <w:w w:val="102"/>
          <w:sz w:val="16"/>
          <w:szCs w:val="16"/>
        </w:rPr>
        <w:t>А</w:t>
      </w:r>
      <w:r w:rsidRPr="00297971">
        <w:rPr>
          <w:color w:val="000000"/>
          <w:w w:val="102"/>
          <w:sz w:val="16"/>
          <w:szCs w:val="16"/>
        </w:rPr>
        <w:t xml:space="preserve">О </w:t>
      </w:r>
      <w:r w:rsidR="00FF61A7">
        <w:rPr>
          <w:color w:val="000000"/>
          <w:w w:val="102"/>
          <w:sz w:val="16"/>
          <w:szCs w:val="16"/>
        </w:rPr>
        <w:t>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297971">
        <w:rPr>
          <w:color w:val="000000"/>
          <w:w w:val="102"/>
          <w:sz w:val="16"/>
          <w:szCs w:val="16"/>
        </w:rPr>
        <w:t>К «Горизонт»</w:t>
      </w:r>
      <w:r w:rsidRPr="00297971">
        <w:rPr>
          <w:color w:val="000000"/>
          <w:w w:val="102"/>
          <w:sz w:val="16"/>
          <w:szCs w:val="16"/>
        </w:rPr>
        <w:t xml:space="preserve"> и Попечителем счета заключен договор о брокерском обслуживании, и</w:t>
      </w:r>
    </w:p>
    <w:p w14:paraId="0E4E126B" w14:textId="642C56B6" w:rsidR="00A018D8" w:rsidRPr="00297971" w:rsidRDefault="00A018D8" w:rsidP="00925BDA">
      <w:pPr>
        <w:spacing w:after="120"/>
        <w:ind w:left="1430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</w:rPr>
        <w:t>•</w:t>
      </w:r>
      <w:r w:rsidRPr="00297971">
        <w:rPr>
          <w:color w:val="000000"/>
          <w:w w:val="102"/>
          <w:sz w:val="16"/>
          <w:szCs w:val="16"/>
        </w:rPr>
        <w:tab/>
        <w:t xml:space="preserve">у Депозитария отсутствует письменное указание Попечителя счета о перечислении Дохода по соответствующим ценным бумагам не на специальный брокерский счет </w:t>
      </w:r>
      <w:r w:rsidR="00D1035F">
        <w:rPr>
          <w:color w:val="000000"/>
          <w:w w:val="102"/>
          <w:sz w:val="16"/>
          <w:szCs w:val="16"/>
        </w:rPr>
        <w:t>А</w:t>
      </w:r>
      <w:r w:rsidRPr="00297971">
        <w:rPr>
          <w:color w:val="000000"/>
          <w:w w:val="102"/>
          <w:sz w:val="16"/>
          <w:szCs w:val="16"/>
        </w:rPr>
        <w:t>О 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297971">
        <w:rPr>
          <w:color w:val="000000"/>
          <w:w w:val="102"/>
          <w:sz w:val="16"/>
          <w:szCs w:val="16"/>
        </w:rPr>
        <w:t>К «Горизонт»</w:t>
      </w:r>
      <w:r w:rsidRPr="00297971">
        <w:rPr>
          <w:color w:val="000000"/>
          <w:w w:val="102"/>
          <w:sz w:val="16"/>
          <w:szCs w:val="16"/>
        </w:rPr>
        <w:t xml:space="preserve">, а по реквизитам банковского счета в соответствии с указаниями Попечителя счета, переданными в Депозитарий по форме Приложения № </w:t>
      </w:r>
      <w:r w:rsidR="00A25D2A" w:rsidRPr="00297971">
        <w:rPr>
          <w:color w:val="000000"/>
          <w:w w:val="102"/>
          <w:sz w:val="16"/>
          <w:szCs w:val="16"/>
        </w:rPr>
        <w:t>2.13</w:t>
      </w:r>
      <w:r w:rsidRPr="00297971">
        <w:rPr>
          <w:color w:val="000000"/>
          <w:w w:val="102"/>
          <w:sz w:val="16"/>
          <w:szCs w:val="16"/>
        </w:rPr>
        <w:t xml:space="preserve"> к Условиям. </w:t>
      </w:r>
    </w:p>
    <w:p w14:paraId="64255D59" w14:textId="77777777" w:rsidR="00A018D8" w:rsidRPr="00466BF8" w:rsidRDefault="00A018D8" w:rsidP="00925BDA">
      <w:pPr>
        <w:spacing w:after="120"/>
        <w:ind w:left="1430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  <w:lang w:val="en-US"/>
        </w:rPr>
        <w:t>b</w:t>
      </w:r>
      <w:r w:rsidRPr="00297971">
        <w:rPr>
          <w:color w:val="000000"/>
          <w:w w:val="102"/>
          <w:sz w:val="16"/>
          <w:szCs w:val="16"/>
        </w:rPr>
        <w:t>)</w:t>
      </w:r>
      <w:r w:rsidRPr="00297971">
        <w:rPr>
          <w:color w:val="000000"/>
          <w:w w:val="102"/>
          <w:sz w:val="16"/>
          <w:szCs w:val="16"/>
        </w:rPr>
        <w:tab/>
        <w:t xml:space="preserve">по реквизитам банковского счета в соответствии с письменными указаниями Попечителя счета, переданными в Депозитарий по форме Приложения № </w:t>
      </w:r>
      <w:r w:rsidR="00A25D2A" w:rsidRPr="00297971">
        <w:rPr>
          <w:color w:val="000000"/>
          <w:w w:val="102"/>
          <w:sz w:val="16"/>
          <w:szCs w:val="16"/>
        </w:rPr>
        <w:t>2.13</w:t>
      </w:r>
      <w:r w:rsidRPr="00297971">
        <w:rPr>
          <w:color w:val="000000"/>
          <w:w w:val="102"/>
          <w:sz w:val="16"/>
          <w:szCs w:val="16"/>
        </w:rPr>
        <w:t xml:space="preserve"> к Условиям – при наличии соответствующих указаний</w:t>
      </w:r>
      <w:r w:rsidRPr="00466BF8">
        <w:rPr>
          <w:color w:val="000000"/>
          <w:w w:val="102"/>
          <w:sz w:val="16"/>
          <w:szCs w:val="16"/>
        </w:rPr>
        <w:t>.</w:t>
      </w:r>
    </w:p>
    <w:p w14:paraId="087B0E4E" w14:textId="77777777" w:rsidR="00A37470" w:rsidRPr="00466BF8" w:rsidRDefault="00A018D8" w:rsidP="00925BDA">
      <w:pPr>
        <w:numPr>
          <w:ilvl w:val="2"/>
          <w:numId w:val="9"/>
        </w:numPr>
        <w:spacing w:after="12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В случае отсутствия у Депозитария реквизитов валютного счета Попечителя счета, а также в случае, если перечисление Дохода в иностранной валюте противоречит законодательству, Депозитарий осуществляет конвертацию денежных средств в иностранной валюте в рубли РФ через уполномоченную банковскую организацию по курсу, установленному банковской организацией, и перечисляет полученные денежные средства в порядке, установленном Договором.</w:t>
      </w:r>
      <w:r w:rsidR="00A37470" w:rsidRPr="00466BF8">
        <w:rPr>
          <w:color w:val="000000"/>
          <w:w w:val="102"/>
          <w:sz w:val="16"/>
          <w:szCs w:val="16"/>
        </w:rPr>
        <w:t xml:space="preserve"> </w:t>
      </w:r>
    </w:p>
    <w:p w14:paraId="73E07A2F" w14:textId="77777777" w:rsidR="00A37470" w:rsidRPr="00466BF8" w:rsidRDefault="00A37470" w:rsidP="00E2314F">
      <w:pPr>
        <w:numPr>
          <w:ilvl w:val="2"/>
          <w:numId w:val="9"/>
        </w:numPr>
        <w:tabs>
          <w:tab w:val="num" w:pos="1035"/>
        </w:tabs>
        <w:spacing w:after="12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В случаях прекращения полномочий Попечителя счета (в том числе в связи с </w:t>
      </w:r>
      <w:r w:rsidR="00C1446C" w:rsidRPr="00466BF8">
        <w:rPr>
          <w:color w:val="000000"/>
          <w:w w:val="102"/>
          <w:sz w:val="16"/>
          <w:szCs w:val="16"/>
        </w:rPr>
        <w:t>отменой</w:t>
      </w:r>
      <w:r w:rsidRPr="00466BF8">
        <w:rPr>
          <w:color w:val="000000"/>
          <w:w w:val="102"/>
          <w:sz w:val="16"/>
          <w:szCs w:val="16"/>
        </w:rPr>
        <w:t xml:space="preserve"> доверенности, </w:t>
      </w:r>
      <w:r w:rsidR="00C1446C" w:rsidRPr="00466BF8">
        <w:rPr>
          <w:color w:val="000000"/>
          <w:w w:val="102"/>
          <w:sz w:val="16"/>
          <w:szCs w:val="16"/>
        </w:rPr>
        <w:t xml:space="preserve">прекращением действия, </w:t>
      </w:r>
      <w:r w:rsidRPr="00466BF8">
        <w:rPr>
          <w:color w:val="000000"/>
          <w:w w:val="102"/>
          <w:sz w:val="16"/>
          <w:szCs w:val="16"/>
        </w:rPr>
        <w:t xml:space="preserve">аннулированием или приостановлением у Попечителя счета лицензии профессионального участника рынка ценных бумаг) Депозитарий не осуществляет перечисление </w:t>
      </w:r>
      <w:r w:rsidR="00C1446C" w:rsidRPr="00466BF8">
        <w:rPr>
          <w:color w:val="000000"/>
          <w:w w:val="102"/>
          <w:sz w:val="16"/>
          <w:szCs w:val="16"/>
        </w:rPr>
        <w:t>Д</w:t>
      </w:r>
      <w:r w:rsidRPr="00466BF8">
        <w:rPr>
          <w:color w:val="000000"/>
          <w:w w:val="102"/>
          <w:sz w:val="16"/>
          <w:szCs w:val="16"/>
        </w:rPr>
        <w:t>оход</w:t>
      </w:r>
      <w:r w:rsidR="00C1446C" w:rsidRPr="00466BF8">
        <w:rPr>
          <w:color w:val="000000"/>
          <w:w w:val="102"/>
          <w:sz w:val="16"/>
          <w:szCs w:val="16"/>
        </w:rPr>
        <w:t>а</w:t>
      </w:r>
      <w:r w:rsidRPr="00466BF8">
        <w:rPr>
          <w:color w:val="000000"/>
          <w:w w:val="102"/>
          <w:sz w:val="16"/>
          <w:szCs w:val="16"/>
        </w:rPr>
        <w:t xml:space="preserve"> по ценным бумагам на счет Попечителя счета. </w:t>
      </w:r>
    </w:p>
    <w:p w14:paraId="05BC5197" w14:textId="77777777" w:rsidR="00CE3F9C" w:rsidRPr="00466BF8" w:rsidRDefault="00CE3F9C" w:rsidP="006F016C">
      <w:pPr>
        <w:ind w:left="720"/>
        <w:rPr>
          <w:sz w:val="18"/>
          <w:szCs w:val="18"/>
        </w:rPr>
      </w:pPr>
    </w:p>
    <w:p w14:paraId="2492D2B7" w14:textId="77777777" w:rsidR="00137AF4" w:rsidRPr="00466BF8" w:rsidRDefault="00137AF4" w:rsidP="000912CA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ПОРЯДОК И СРОКИ ПРОВЕДЕНИЯ СВЕРКИ</w:t>
      </w:r>
    </w:p>
    <w:p w14:paraId="2FAA8D8C" w14:textId="77777777" w:rsidR="00137AF4" w:rsidRPr="00466BF8" w:rsidRDefault="00137AF4" w:rsidP="004F1E95">
      <w:pPr>
        <w:keepNext/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sz w:val="16"/>
          <w:szCs w:val="16"/>
        </w:rPr>
        <w:t>4.1.</w:t>
      </w:r>
      <w:r w:rsidR="003C4BA4" w:rsidRPr="00466BF8">
        <w:rPr>
          <w:color w:val="000000"/>
          <w:sz w:val="16"/>
          <w:szCs w:val="16"/>
        </w:rPr>
        <w:tab/>
      </w:r>
      <w:r w:rsidRPr="00466BF8">
        <w:rPr>
          <w:color w:val="000000"/>
          <w:w w:val="102"/>
          <w:sz w:val="16"/>
          <w:szCs w:val="16"/>
        </w:rPr>
        <w:t xml:space="preserve">Депозитарий проводит сверку состояния счетов </w:t>
      </w:r>
      <w:r w:rsidR="004328A4" w:rsidRPr="00466BF8">
        <w:rPr>
          <w:color w:val="000000"/>
          <w:w w:val="102"/>
          <w:sz w:val="16"/>
          <w:szCs w:val="16"/>
        </w:rPr>
        <w:t xml:space="preserve">депо Депонента </w:t>
      </w:r>
      <w:r w:rsidRPr="00466BF8">
        <w:rPr>
          <w:color w:val="000000"/>
          <w:w w:val="102"/>
          <w:sz w:val="16"/>
          <w:szCs w:val="16"/>
        </w:rPr>
        <w:t xml:space="preserve">в учете Депозитария и Попечителя счета </w:t>
      </w:r>
      <w:r w:rsidR="00D71A4F" w:rsidRPr="00466BF8">
        <w:rPr>
          <w:color w:val="000000"/>
          <w:w w:val="102"/>
          <w:sz w:val="16"/>
          <w:szCs w:val="16"/>
        </w:rPr>
        <w:t>ежеквартально</w:t>
      </w:r>
      <w:r w:rsidRPr="00466BF8">
        <w:rPr>
          <w:color w:val="000000"/>
          <w:w w:val="102"/>
          <w:sz w:val="16"/>
          <w:szCs w:val="16"/>
        </w:rPr>
        <w:t xml:space="preserve">. </w:t>
      </w:r>
    </w:p>
    <w:p w14:paraId="3D05103F" w14:textId="77777777" w:rsidR="00137AF4" w:rsidRPr="00466BF8" w:rsidRDefault="00137AF4" w:rsidP="004F1E95">
      <w:pPr>
        <w:keepNext/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4.2.</w:t>
      </w:r>
      <w:r w:rsidR="003C4BA4" w:rsidRPr="00466BF8">
        <w:rPr>
          <w:color w:val="000000"/>
          <w:w w:val="102"/>
          <w:sz w:val="16"/>
          <w:szCs w:val="16"/>
        </w:rPr>
        <w:tab/>
      </w:r>
      <w:r w:rsidRPr="00466BF8">
        <w:rPr>
          <w:color w:val="000000"/>
          <w:w w:val="102"/>
          <w:sz w:val="16"/>
          <w:szCs w:val="16"/>
        </w:rPr>
        <w:t xml:space="preserve">В сроки, определенные в </w:t>
      </w:r>
      <w:r w:rsidR="00D71A4F" w:rsidRPr="00466BF8">
        <w:rPr>
          <w:color w:val="000000"/>
          <w:w w:val="102"/>
          <w:sz w:val="16"/>
          <w:szCs w:val="16"/>
        </w:rPr>
        <w:t>Условиях</w:t>
      </w:r>
      <w:r w:rsidRPr="00466BF8">
        <w:rPr>
          <w:color w:val="000000"/>
          <w:w w:val="102"/>
          <w:sz w:val="16"/>
          <w:szCs w:val="16"/>
        </w:rPr>
        <w:t xml:space="preserve">, Депозитарий направляет Попечителю счета </w:t>
      </w:r>
      <w:r w:rsidR="00D71A4F" w:rsidRPr="00466BF8">
        <w:rPr>
          <w:color w:val="000000"/>
          <w:w w:val="102"/>
          <w:sz w:val="16"/>
          <w:szCs w:val="16"/>
        </w:rPr>
        <w:t xml:space="preserve">информацию </w:t>
      </w:r>
      <w:r w:rsidR="004C18BA" w:rsidRPr="00466BF8">
        <w:rPr>
          <w:color w:val="000000"/>
          <w:w w:val="102"/>
          <w:sz w:val="16"/>
          <w:szCs w:val="16"/>
        </w:rPr>
        <w:t>об</w:t>
      </w:r>
      <w:r w:rsidR="00D71A4F" w:rsidRPr="00466BF8">
        <w:rPr>
          <w:color w:val="000000"/>
          <w:w w:val="102"/>
          <w:sz w:val="16"/>
          <w:szCs w:val="16"/>
        </w:rPr>
        <w:t xml:space="preserve"> остатка</w:t>
      </w:r>
      <w:r w:rsidR="004C18BA" w:rsidRPr="00466BF8">
        <w:rPr>
          <w:color w:val="000000"/>
          <w:w w:val="102"/>
          <w:sz w:val="16"/>
          <w:szCs w:val="16"/>
        </w:rPr>
        <w:t>х</w:t>
      </w:r>
      <w:r w:rsidR="00D71A4F" w:rsidRPr="00466BF8">
        <w:rPr>
          <w:color w:val="000000"/>
          <w:w w:val="102"/>
          <w:sz w:val="16"/>
          <w:szCs w:val="16"/>
        </w:rPr>
        <w:t xml:space="preserve"> на счетах депо Депонен</w:t>
      </w:r>
      <w:r w:rsidR="004328A4" w:rsidRPr="00466BF8">
        <w:rPr>
          <w:color w:val="000000"/>
          <w:w w:val="102"/>
          <w:sz w:val="16"/>
          <w:szCs w:val="16"/>
        </w:rPr>
        <w:t>та</w:t>
      </w:r>
      <w:r w:rsidR="00D71A4F" w:rsidRPr="00466BF8">
        <w:rPr>
          <w:color w:val="000000"/>
          <w:w w:val="102"/>
          <w:sz w:val="16"/>
          <w:szCs w:val="16"/>
        </w:rPr>
        <w:t xml:space="preserve"> (далее – Акт сверки).</w:t>
      </w:r>
      <w:r w:rsidRPr="00466BF8">
        <w:rPr>
          <w:color w:val="000000"/>
          <w:w w:val="102"/>
          <w:sz w:val="16"/>
          <w:szCs w:val="16"/>
        </w:rPr>
        <w:t xml:space="preserve"> </w:t>
      </w:r>
    </w:p>
    <w:p w14:paraId="064D194E" w14:textId="77777777" w:rsidR="005D7196" w:rsidRPr="00466BF8" w:rsidRDefault="00137AF4" w:rsidP="004F1E95">
      <w:pPr>
        <w:shd w:val="clear" w:color="auto" w:fill="FFFFFF"/>
        <w:tabs>
          <w:tab w:val="left" w:pos="284"/>
        </w:tabs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4.3.</w:t>
      </w:r>
      <w:r w:rsidR="003C4BA4" w:rsidRPr="00466BF8">
        <w:rPr>
          <w:color w:val="000000"/>
          <w:w w:val="102"/>
          <w:sz w:val="16"/>
          <w:szCs w:val="16"/>
        </w:rPr>
        <w:tab/>
      </w:r>
      <w:r w:rsidRPr="00466BF8">
        <w:rPr>
          <w:color w:val="000000"/>
          <w:w w:val="102"/>
          <w:sz w:val="16"/>
          <w:szCs w:val="16"/>
        </w:rPr>
        <w:t xml:space="preserve">При получении </w:t>
      </w:r>
      <w:r w:rsidR="004C18BA" w:rsidRPr="00466BF8">
        <w:rPr>
          <w:color w:val="000000"/>
          <w:w w:val="102"/>
          <w:sz w:val="16"/>
          <w:szCs w:val="16"/>
        </w:rPr>
        <w:t>А</w:t>
      </w:r>
      <w:r w:rsidRPr="00466BF8">
        <w:rPr>
          <w:color w:val="000000"/>
          <w:w w:val="102"/>
          <w:sz w:val="16"/>
          <w:szCs w:val="16"/>
        </w:rPr>
        <w:t xml:space="preserve">кта сверки Попечитель счета проводит сверку данных, указанных в </w:t>
      </w:r>
      <w:r w:rsidR="004C18BA" w:rsidRPr="00466BF8">
        <w:rPr>
          <w:color w:val="000000"/>
          <w:w w:val="102"/>
          <w:sz w:val="16"/>
          <w:szCs w:val="16"/>
        </w:rPr>
        <w:t>Акте сверки</w:t>
      </w:r>
      <w:r w:rsidRPr="00466BF8">
        <w:rPr>
          <w:color w:val="000000"/>
          <w:w w:val="102"/>
          <w:sz w:val="16"/>
          <w:szCs w:val="16"/>
        </w:rPr>
        <w:t xml:space="preserve"> с данными собственного учета. В случае расхождения данных Депозитария с данными Попечителя счета, последний направляет Депозитарию </w:t>
      </w:r>
      <w:r w:rsidR="00D71A4F" w:rsidRPr="00466BF8">
        <w:rPr>
          <w:color w:val="000000"/>
          <w:w w:val="102"/>
          <w:sz w:val="16"/>
          <w:szCs w:val="16"/>
        </w:rPr>
        <w:t>уведомление в письменной форме, в которо</w:t>
      </w:r>
      <w:r w:rsidR="00834CAD" w:rsidRPr="00466BF8">
        <w:rPr>
          <w:color w:val="000000"/>
          <w:w w:val="102"/>
          <w:sz w:val="16"/>
          <w:szCs w:val="16"/>
        </w:rPr>
        <w:t xml:space="preserve">м должны быть указаны счета </w:t>
      </w:r>
      <w:r w:rsidR="004C18BA" w:rsidRPr="00466BF8">
        <w:rPr>
          <w:color w:val="000000"/>
          <w:w w:val="102"/>
          <w:sz w:val="16"/>
          <w:szCs w:val="16"/>
        </w:rPr>
        <w:t xml:space="preserve">депо </w:t>
      </w:r>
      <w:r w:rsidR="00834CAD" w:rsidRPr="00466BF8">
        <w:rPr>
          <w:color w:val="000000"/>
          <w:w w:val="102"/>
          <w:sz w:val="16"/>
          <w:szCs w:val="16"/>
        </w:rPr>
        <w:t>и наименования ценных бумаг, по которым выявлено расхождение с указанием данных о них, содержащихся в учете Попечителя счета</w:t>
      </w:r>
      <w:r w:rsidRPr="00466BF8">
        <w:rPr>
          <w:color w:val="000000"/>
          <w:w w:val="102"/>
          <w:sz w:val="16"/>
          <w:szCs w:val="16"/>
        </w:rPr>
        <w:t xml:space="preserve">. </w:t>
      </w:r>
      <w:r w:rsidR="00904A28" w:rsidRPr="00466BF8">
        <w:rPr>
          <w:color w:val="000000"/>
          <w:w w:val="102"/>
          <w:sz w:val="16"/>
          <w:szCs w:val="16"/>
        </w:rPr>
        <w:t>При совпадении</w:t>
      </w:r>
      <w:r w:rsidRPr="00466BF8">
        <w:rPr>
          <w:color w:val="000000"/>
          <w:w w:val="102"/>
          <w:sz w:val="16"/>
          <w:szCs w:val="16"/>
        </w:rPr>
        <w:t xml:space="preserve"> данных учета Депозитария с данными учета Попечителя счета, последний обязан </w:t>
      </w:r>
      <w:r w:rsidR="00834CAD" w:rsidRPr="00466BF8">
        <w:rPr>
          <w:color w:val="000000"/>
          <w:w w:val="102"/>
          <w:sz w:val="16"/>
          <w:szCs w:val="16"/>
        </w:rPr>
        <w:t>совершить необходимые действия, предусмотренные Условиями</w:t>
      </w:r>
      <w:r w:rsidRPr="00466BF8">
        <w:rPr>
          <w:color w:val="000000"/>
          <w:w w:val="102"/>
          <w:sz w:val="16"/>
          <w:szCs w:val="16"/>
        </w:rPr>
        <w:t xml:space="preserve">. </w:t>
      </w:r>
    </w:p>
    <w:p w14:paraId="56D085B3" w14:textId="77777777" w:rsidR="005D7196" w:rsidRPr="00466BF8" w:rsidRDefault="00834CAD" w:rsidP="004F1E95">
      <w:pPr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4.</w:t>
      </w:r>
      <w:r w:rsidR="006900EC" w:rsidRPr="00466BF8">
        <w:rPr>
          <w:color w:val="000000"/>
          <w:w w:val="102"/>
          <w:sz w:val="16"/>
          <w:szCs w:val="16"/>
        </w:rPr>
        <w:t>4</w:t>
      </w:r>
      <w:r w:rsidR="005D7196" w:rsidRPr="00466BF8">
        <w:rPr>
          <w:color w:val="000000"/>
          <w:w w:val="102"/>
          <w:sz w:val="16"/>
          <w:szCs w:val="16"/>
        </w:rPr>
        <w:t>.</w:t>
      </w:r>
      <w:r w:rsidR="003C4BA4" w:rsidRPr="00466BF8">
        <w:rPr>
          <w:color w:val="000000"/>
          <w:w w:val="102"/>
          <w:sz w:val="16"/>
          <w:szCs w:val="16"/>
        </w:rPr>
        <w:tab/>
      </w:r>
      <w:r w:rsidR="004C18BA" w:rsidRPr="00466BF8">
        <w:rPr>
          <w:color w:val="000000"/>
          <w:w w:val="102"/>
          <w:sz w:val="16"/>
          <w:szCs w:val="16"/>
        </w:rPr>
        <w:t>Е</w:t>
      </w:r>
      <w:r w:rsidR="005D7196" w:rsidRPr="00466BF8">
        <w:rPr>
          <w:color w:val="000000"/>
          <w:w w:val="102"/>
          <w:sz w:val="16"/>
          <w:szCs w:val="16"/>
        </w:rPr>
        <w:t xml:space="preserve">сли в течение </w:t>
      </w:r>
      <w:r w:rsidR="00D71A4F" w:rsidRPr="00466BF8">
        <w:rPr>
          <w:color w:val="000000"/>
          <w:w w:val="102"/>
          <w:sz w:val="16"/>
          <w:szCs w:val="16"/>
        </w:rPr>
        <w:t>10 (Десяти</w:t>
      </w:r>
      <w:r w:rsidR="005D7196" w:rsidRPr="00466BF8">
        <w:rPr>
          <w:color w:val="000000"/>
          <w:w w:val="102"/>
          <w:sz w:val="16"/>
          <w:szCs w:val="16"/>
        </w:rPr>
        <w:t>) рабочих дней с</w:t>
      </w:r>
      <w:r w:rsidR="00941C94" w:rsidRPr="00466BF8">
        <w:rPr>
          <w:color w:val="000000"/>
          <w:w w:val="102"/>
          <w:sz w:val="16"/>
          <w:szCs w:val="16"/>
        </w:rPr>
        <w:t xml:space="preserve">о дня </w:t>
      </w:r>
      <w:r w:rsidR="005D7196" w:rsidRPr="00466BF8">
        <w:rPr>
          <w:color w:val="000000"/>
          <w:w w:val="102"/>
          <w:sz w:val="16"/>
          <w:szCs w:val="16"/>
        </w:rPr>
        <w:t xml:space="preserve">получения Попечителем счета </w:t>
      </w:r>
      <w:r w:rsidR="00941C94" w:rsidRPr="00466BF8">
        <w:rPr>
          <w:color w:val="000000"/>
          <w:w w:val="102"/>
          <w:sz w:val="16"/>
          <w:szCs w:val="16"/>
        </w:rPr>
        <w:t>А</w:t>
      </w:r>
      <w:r w:rsidR="005D7196" w:rsidRPr="00466BF8">
        <w:rPr>
          <w:color w:val="000000"/>
          <w:w w:val="102"/>
          <w:sz w:val="16"/>
          <w:szCs w:val="16"/>
        </w:rPr>
        <w:t xml:space="preserve">кта сверки, Попечитель счета не предоставил </w:t>
      </w:r>
      <w:r w:rsidR="00941C94" w:rsidRPr="00466BF8">
        <w:rPr>
          <w:color w:val="000000"/>
          <w:w w:val="102"/>
          <w:sz w:val="16"/>
          <w:szCs w:val="16"/>
        </w:rPr>
        <w:t xml:space="preserve">Депозитарию </w:t>
      </w:r>
      <w:r w:rsidR="005D7196" w:rsidRPr="00466BF8">
        <w:rPr>
          <w:color w:val="000000"/>
          <w:w w:val="102"/>
          <w:sz w:val="16"/>
          <w:szCs w:val="16"/>
        </w:rPr>
        <w:t xml:space="preserve">подписанный </w:t>
      </w:r>
      <w:r w:rsidR="00941C94" w:rsidRPr="00466BF8">
        <w:rPr>
          <w:color w:val="000000"/>
          <w:w w:val="102"/>
          <w:sz w:val="16"/>
          <w:szCs w:val="16"/>
        </w:rPr>
        <w:t>со своей стороны А</w:t>
      </w:r>
      <w:r w:rsidR="005D7196" w:rsidRPr="00466BF8">
        <w:rPr>
          <w:color w:val="000000"/>
          <w:w w:val="102"/>
          <w:sz w:val="16"/>
          <w:szCs w:val="16"/>
        </w:rPr>
        <w:t>кт сверки или не направил уведомление согласно п.</w:t>
      </w:r>
      <w:r w:rsidRPr="00466BF8">
        <w:rPr>
          <w:color w:val="000000"/>
          <w:w w:val="102"/>
          <w:sz w:val="16"/>
          <w:szCs w:val="16"/>
        </w:rPr>
        <w:t xml:space="preserve"> 4.3</w:t>
      </w:r>
      <w:r w:rsidR="005D7196" w:rsidRPr="00466BF8">
        <w:rPr>
          <w:color w:val="000000"/>
          <w:w w:val="102"/>
          <w:sz w:val="16"/>
          <w:szCs w:val="16"/>
        </w:rPr>
        <w:t xml:space="preserve"> Договора, </w:t>
      </w:r>
      <w:r w:rsidR="00941C94" w:rsidRPr="00466BF8">
        <w:rPr>
          <w:color w:val="000000"/>
          <w:w w:val="102"/>
          <w:sz w:val="16"/>
          <w:szCs w:val="16"/>
        </w:rPr>
        <w:t>С</w:t>
      </w:r>
      <w:r w:rsidR="005D7196" w:rsidRPr="00466BF8">
        <w:rPr>
          <w:color w:val="000000"/>
          <w:w w:val="102"/>
          <w:sz w:val="16"/>
          <w:szCs w:val="16"/>
        </w:rPr>
        <w:t xml:space="preserve">тороны договорились считать, что </w:t>
      </w:r>
      <w:r w:rsidR="00941C94" w:rsidRPr="00466BF8">
        <w:rPr>
          <w:color w:val="000000"/>
          <w:w w:val="102"/>
          <w:sz w:val="16"/>
          <w:szCs w:val="16"/>
        </w:rPr>
        <w:t>А</w:t>
      </w:r>
      <w:r w:rsidR="005D7196" w:rsidRPr="00466BF8">
        <w:rPr>
          <w:color w:val="000000"/>
          <w:w w:val="102"/>
          <w:sz w:val="16"/>
          <w:szCs w:val="16"/>
        </w:rPr>
        <w:t>кт сверки принят Попечителем счета</w:t>
      </w:r>
      <w:r w:rsidR="00941C94" w:rsidRPr="00466BF8">
        <w:rPr>
          <w:color w:val="000000"/>
          <w:w w:val="102"/>
          <w:sz w:val="16"/>
          <w:szCs w:val="16"/>
        </w:rPr>
        <w:t>,</w:t>
      </w:r>
      <w:r w:rsidR="005D7196" w:rsidRPr="00466BF8">
        <w:rPr>
          <w:color w:val="000000"/>
          <w:w w:val="102"/>
          <w:sz w:val="16"/>
          <w:szCs w:val="16"/>
        </w:rPr>
        <w:t xml:space="preserve"> сверка проведена</w:t>
      </w:r>
      <w:r w:rsidR="005D7196" w:rsidRPr="00466BF8">
        <w:rPr>
          <w:color w:val="000000"/>
          <w:sz w:val="16"/>
          <w:szCs w:val="16"/>
        </w:rPr>
        <w:t xml:space="preserve"> успешно, расхождений в учете </w:t>
      </w:r>
      <w:r w:rsidR="00D20603" w:rsidRPr="00466BF8">
        <w:rPr>
          <w:color w:val="000000"/>
          <w:sz w:val="16"/>
          <w:szCs w:val="16"/>
        </w:rPr>
        <w:t>Д</w:t>
      </w:r>
      <w:r w:rsidR="005D7196" w:rsidRPr="00466BF8">
        <w:rPr>
          <w:color w:val="000000"/>
          <w:sz w:val="16"/>
          <w:szCs w:val="16"/>
        </w:rPr>
        <w:t>епозитари</w:t>
      </w:r>
      <w:r w:rsidR="00941C94" w:rsidRPr="00466BF8">
        <w:rPr>
          <w:color w:val="000000"/>
          <w:sz w:val="16"/>
          <w:szCs w:val="16"/>
        </w:rPr>
        <w:t>я</w:t>
      </w:r>
      <w:r w:rsidR="005D7196" w:rsidRPr="00466BF8">
        <w:rPr>
          <w:color w:val="000000"/>
          <w:sz w:val="16"/>
          <w:szCs w:val="16"/>
        </w:rPr>
        <w:t xml:space="preserve"> и Попечителя счета не выявлено.</w:t>
      </w:r>
    </w:p>
    <w:p w14:paraId="18A5FEFE" w14:textId="77777777" w:rsidR="004A5AC0" w:rsidRPr="00466BF8" w:rsidRDefault="004A5AC0" w:rsidP="000912CA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О</w:t>
      </w:r>
      <w:r w:rsidR="000912CA" w:rsidRPr="00466BF8">
        <w:rPr>
          <w:b/>
          <w:color w:val="000000"/>
          <w:w w:val="102"/>
          <w:sz w:val="16"/>
          <w:szCs w:val="16"/>
        </w:rPr>
        <w:t>ТВЕТСТВЕННОСТЬ СТОРОН</w:t>
      </w:r>
    </w:p>
    <w:p w14:paraId="33341D62" w14:textId="77777777" w:rsidR="004A5AC0" w:rsidRPr="00466BF8" w:rsidRDefault="000912CA" w:rsidP="000912C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З</w:t>
      </w:r>
      <w:r w:rsidR="004A5AC0" w:rsidRPr="00466BF8">
        <w:rPr>
          <w:color w:val="000000"/>
          <w:w w:val="102"/>
          <w:sz w:val="16"/>
          <w:szCs w:val="16"/>
        </w:rPr>
        <w:t xml:space="preserve">а неисполнение или ненадлежащее исполнение своих обязательств по Договору </w:t>
      </w:r>
      <w:r w:rsidRPr="00466BF8">
        <w:rPr>
          <w:color w:val="000000"/>
          <w:w w:val="102"/>
          <w:sz w:val="16"/>
          <w:szCs w:val="16"/>
        </w:rPr>
        <w:t xml:space="preserve">Стороны несут ответственность </w:t>
      </w:r>
      <w:r w:rsidR="004A5AC0" w:rsidRPr="00466BF8">
        <w:rPr>
          <w:color w:val="000000"/>
          <w:w w:val="102"/>
          <w:sz w:val="16"/>
          <w:szCs w:val="16"/>
        </w:rPr>
        <w:t>в соответствии с действующим законодательством</w:t>
      </w:r>
      <w:r w:rsidRPr="00466BF8">
        <w:rPr>
          <w:color w:val="000000"/>
          <w:w w:val="102"/>
          <w:sz w:val="16"/>
          <w:szCs w:val="16"/>
        </w:rPr>
        <w:t xml:space="preserve"> Российской Федерации и Договором</w:t>
      </w:r>
      <w:r w:rsidR="004A5AC0" w:rsidRPr="00466BF8">
        <w:rPr>
          <w:color w:val="000000"/>
          <w:w w:val="102"/>
          <w:sz w:val="16"/>
          <w:szCs w:val="16"/>
        </w:rPr>
        <w:t>. Размер ответственности Депозитария не может превышать реального (прямого) ущерба, подтвержденного документально</w:t>
      </w:r>
      <w:r w:rsidR="00517F21" w:rsidRPr="00466BF8">
        <w:rPr>
          <w:color w:val="000000"/>
          <w:w w:val="102"/>
          <w:sz w:val="16"/>
          <w:szCs w:val="16"/>
        </w:rPr>
        <w:t>.</w:t>
      </w:r>
    </w:p>
    <w:p w14:paraId="7157FA89" w14:textId="77777777" w:rsidR="004A5AC0" w:rsidRPr="00466BF8" w:rsidRDefault="004A5AC0" w:rsidP="000912C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Депозитарий несет ответственность </w:t>
      </w:r>
      <w:r w:rsidR="000912CA" w:rsidRPr="00466BF8">
        <w:rPr>
          <w:color w:val="000000"/>
          <w:w w:val="102"/>
          <w:sz w:val="16"/>
          <w:szCs w:val="16"/>
        </w:rPr>
        <w:t xml:space="preserve">перед Попечителем </w:t>
      </w:r>
      <w:r w:rsidR="00BA7670" w:rsidRPr="00466BF8">
        <w:rPr>
          <w:color w:val="000000"/>
          <w:w w:val="102"/>
          <w:sz w:val="16"/>
          <w:szCs w:val="16"/>
        </w:rPr>
        <w:t xml:space="preserve">счета </w:t>
      </w:r>
      <w:r w:rsidRPr="00466BF8">
        <w:rPr>
          <w:color w:val="000000"/>
          <w:w w:val="102"/>
          <w:sz w:val="16"/>
          <w:szCs w:val="16"/>
        </w:rPr>
        <w:t>за:</w:t>
      </w:r>
    </w:p>
    <w:p w14:paraId="573353FA" w14:textId="77777777" w:rsidR="00501FA8" w:rsidRPr="00466BF8" w:rsidRDefault="00501FA8" w:rsidP="0080621C">
      <w:pPr>
        <w:pStyle w:val="4"/>
        <w:numPr>
          <w:ilvl w:val="0"/>
          <w:numId w:val="0"/>
        </w:numPr>
        <w:ind w:left="786"/>
        <w:jc w:val="both"/>
        <w:rPr>
          <w:b w:val="0"/>
          <w:sz w:val="16"/>
          <w:szCs w:val="16"/>
        </w:rPr>
      </w:pPr>
    </w:p>
    <w:p w14:paraId="6729818C" w14:textId="77777777" w:rsidR="004A5AC0" w:rsidRPr="00466BF8" w:rsidRDefault="004A5AC0" w:rsidP="000912C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 xml:space="preserve">своевременность </w:t>
      </w:r>
      <w:r w:rsidR="000912CA" w:rsidRPr="00466BF8">
        <w:rPr>
          <w:b w:val="0"/>
          <w:sz w:val="16"/>
          <w:szCs w:val="16"/>
        </w:rPr>
        <w:t xml:space="preserve">и подлинность информации, передаваемой </w:t>
      </w:r>
      <w:r w:rsidRPr="00466BF8">
        <w:rPr>
          <w:b w:val="0"/>
          <w:sz w:val="16"/>
          <w:szCs w:val="16"/>
        </w:rPr>
        <w:t>от эмитента, регистратора Попечител</w:t>
      </w:r>
      <w:r w:rsidR="000912CA" w:rsidRPr="00466BF8">
        <w:rPr>
          <w:b w:val="0"/>
          <w:sz w:val="16"/>
          <w:szCs w:val="16"/>
        </w:rPr>
        <w:t xml:space="preserve">ю счета и от Попечителя счета </w:t>
      </w:r>
      <w:r w:rsidRPr="00466BF8">
        <w:rPr>
          <w:b w:val="0"/>
          <w:sz w:val="16"/>
          <w:szCs w:val="16"/>
        </w:rPr>
        <w:t>эмитенту, регистратору;</w:t>
      </w:r>
    </w:p>
    <w:p w14:paraId="3E5BCEFF" w14:textId="77777777" w:rsidR="000912CA" w:rsidRPr="00466BF8" w:rsidRDefault="000912CA" w:rsidP="000912C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соблюдение Условий; сохранность, полноту и правильность записей по счет</w:t>
      </w:r>
      <w:r w:rsidR="00A16AF9" w:rsidRPr="00466BF8">
        <w:rPr>
          <w:b w:val="0"/>
          <w:sz w:val="16"/>
          <w:szCs w:val="16"/>
        </w:rPr>
        <w:t>ам</w:t>
      </w:r>
      <w:r w:rsidRPr="00466BF8">
        <w:rPr>
          <w:b w:val="0"/>
          <w:sz w:val="16"/>
          <w:szCs w:val="16"/>
        </w:rPr>
        <w:t xml:space="preserve"> депо</w:t>
      </w:r>
      <w:r w:rsidR="004E4D0E" w:rsidRPr="00466BF8">
        <w:rPr>
          <w:b w:val="0"/>
          <w:sz w:val="16"/>
          <w:szCs w:val="16"/>
        </w:rPr>
        <w:t>,</w:t>
      </w:r>
      <w:r w:rsidRPr="00466BF8">
        <w:rPr>
          <w:b w:val="0"/>
          <w:sz w:val="16"/>
          <w:szCs w:val="16"/>
        </w:rPr>
        <w:t xml:space="preserve"> пр</w:t>
      </w:r>
      <w:r w:rsidR="00BA7670" w:rsidRPr="00466BF8">
        <w:rPr>
          <w:b w:val="0"/>
          <w:sz w:val="16"/>
          <w:szCs w:val="16"/>
        </w:rPr>
        <w:t>иняты</w:t>
      </w:r>
      <w:r w:rsidR="004E4D0E" w:rsidRPr="00466BF8">
        <w:rPr>
          <w:b w:val="0"/>
          <w:sz w:val="16"/>
          <w:szCs w:val="16"/>
        </w:rPr>
        <w:t>е</w:t>
      </w:r>
      <w:r w:rsidR="00BA7670" w:rsidRPr="00466BF8">
        <w:rPr>
          <w:b w:val="0"/>
          <w:sz w:val="16"/>
          <w:szCs w:val="16"/>
        </w:rPr>
        <w:t xml:space="preserve"> на хранение и</w:t>
      </w:r>
      <w:r w:rsidRPr="00466BF8">
        <w:rPr>
          <w:b w:val="0"/>
          <w:sz w:val="16"/>
          <w:szCs w:val="16"/>
        </w:rPr>
        <w:t xml:space="preserve"> учет ценных бумаг;</w:t>
      </w:r>
    </w:p>
    <w:p w14:paraId="6320DF22" w14:textId="77777777" w:rsidR="001738E6" w:rsidRPr="00466BF8" w:rsidRDefault="004A5AC0" w:rsidP="000912C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полноту и достоверность отчетов и других документов, создаваемых непосредственно Депозитарием на основе собственной информации</w:t>
      </w:r>
      <w:r w:rsidR="001738E6" w:rsidRPr="00466BF8">
        <w:rPr>
          <w:b w:val="0"/>
          <w:sz w:val="16"/>
          <w:szCs w:val="16"/>
        </w:rPr>
        <w:t>;</w:t>
      </w:r>
    </w:p>
    <w:p w14:paraId="7F1CF4AA" w14:textId="77777777" w:rsidR="00D90E05" w:rsidRPr="00466BF8" w:rsidRDefault="00D90E05" w:rsidP="00D90E05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Попечитель </w:t>
      </w:r>
      <w:r w:rsidR="00BA7670" w:rsidRPr="00466BF8">
        <w:rPr>
          <w:sz w:val="16"/>
          <w:szCs w:val="16"/>
        </w:rPr>
        <w:t xml:space="preserve">счета </w:t>
      </w:r>
      <w:r w:rsidRPr="00466BF8">
        <w:rPr>
          <w:sz w:val="16"/>
          <w:szCs w:val="16"/>
        </w:rPr>
        <w:t>несет ответственность за:</w:t>
      </w:r>
    </w:p>
    <w:p w14:paraId="14E30B62" w14:textId="77777777" w:rsidR="00D90E05" w:rsidRPr="00466BF8" w:rsidRDefault="00D90E05" w:rsidP="00D90E05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соответствие подаваемых им в Депозитарий поручений первичным поручениям Депонента;</w:t>
      </w:r>
    </w:p>
    <w:p w14:paraId="6538582F" w14:textId="77777777" w:rsidR="00501FA8" w:rsidRPr="00466BF8" w:rsidRDefault="00501FA8" w:rsidP="00501FA8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color w:val="000000"/>
          <w:sz w:val="16"/>
          <w:szCs w:val="16"/>
        </w:rPr>
        <w:t>искажение информации при передаче данных о контрагенте Депонента по сделке для внесения его имени в реестр владельцев именных ценных бумаг, если перевод обусловлен сделкой;</w:t>
      </w:r>
    </w:p>
    <w:p w14:paraId="3D9BFC02" w14:textId="77777777" w:rsidR="00501FA8" w:rsidRPr="00466BF8" w:rsidRDefault="00501FA8" w:rsidP="00501FA8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color w:val="000000"/>
          <w:sz w:val="16"/>
          <w:szCs w:val="16"/>
        </w:rPr>
        <w:t>сокрытие от Депозитария информации о правах третьих лиц на депонируемые ценные бумаги;</w:t>
      </w:r>
    </w:p>
    <w:p w14:paraId="241FB903" w14:textId="77777777" w:rsidR="00D90E05" w:rsidRPr="00466BF8" w:rsidRDefault="00D90E05" w:rsidP="00D90E05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свои действия, связанные с подачей поручений на совершение операций по счёт</w:t>
      </w:r>
      <w:r w:rsidR="00A16AF9" w:rsidRPr="00466BF8">
        <w:rPr>
          <w:b w:val="0"/>
          <w:sz w:val="16"/>
          <w:szCs w:val="16"/>
        </w:rPr>
        <w:t>ам</w:t>
      </w:r>
      <w:r w:rsidRPr="00466BF8">
        <w:rPr>
          <w:b w:val="0"/>
          <w:sz w:val="16"/>
          <w:szCs w:val="16"/>
        </w:rPr>
        <w:t xml:space="preserve"> депо Депонента;</w:t>
      </w:r>
    </w:p>
    <w:p w14:paraId="70096B39" w14:textId="77777777" w:rsidR="00D90E05" w:rsidRPr="00466BF8" w:rsidRDefault="00D90E05" w:rsidP="00D90E05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сохранность и передачу Депоненту заверенных и переданных Депозитарием отчётов, выписок и иных документов;</w:t>
      </w:r>
    </w:p>
    <w:p w14:paraId="34636052" w14:textId="77777777" w:rsidR="00D90E05" w:rsidRPr="00466BF8" w:rsidRDefault="00D90E05" w:rsidP="00D90E05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своевременность передачи в Депозитарий поручений; предоставление и изменение анкетных данных Депонента, по счетам которого он является попечителем.</w:t>
      </w:r>
    </w:p>
    <w:p w14:paraId="6372F1F1" w14:textId="77777777" w:rsidR="001D74D6" w:rsidRPr="00466BF8" w:rsidRDefault="001D74D6" w:rsidP="003259C9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Депозитарий не несет ответственность перед Попечителем счета за:</w:t>
      </w:r>
    </w:p>
    <w:p w14:paraId="4BB8A7AE" w14:textId="77777777" w:rsidR="001D74D6" w:rsidRPr="00466BF8" w:rsidRDefault="001D74D6" w:rsidP="001D74D6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color w:val="000000"/>
          <w:sz w:val="16"/>
          <w:szCs w:val="16"/>
        </w:rPr>
        <w:lastRenderedPageBreak/>
        <w:t>действия или бездействие эмитента или регистратора</w:t>
      </w:r>
      <w:r w:rsidRPr="00466BF8">
        <w:rPr>
          <w:b w:val="0"/>
          <w:sz w:val="16"/>
          <w:szCs w:val="16"/>
        </w:rPr>
        <w:t>;</w:t>
      </w:r>
    </w:p>
    <w:p w14:paraId="0605A517" w14:textId="77777777" w:rsidR="001D74D6" w:rsidRPr="00466BF8" w:rsidRDefault="00B75D9A" w:rsidP="001D74D6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color w:val="000000"/>
          <w:sz w:val="16"/>
          <w:szCs w:val="16"/>
        </w:rPr>
        <w:t>действия или бездействие другого депозитария – как места хранения ценных бумаг, куда переведены ценные бумаги по письменному поручению Попечителя счета;</w:t>
      </w:r>
    </w:p>
    <w:p w14:paraId="219B25E5" w14:textId="77777777" w:rsidR="00B75D9A" w:rsidRPr="00466BF8" w:rsidRDefault="00B75D9A" w:rsidP="00B75D9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невозможность реализации прав Депонента, закрепленных ценными бумагами, если:</w:t>
      </w:r>
    </w:p>
    <w:p w14:paraId="5809810E" w14:textId="77777777" w:rsidR="00B75D9A" w:rsidRPr="00466BF8" w:rsidRDefault="00B75D9A" w:rsidP="00B75D9A">
      <w:pPr>
        <w:widowControl/>
        <w:numPr>
          <w:ilvl w:val="0"/>
          <w:numId w:val="19"/>
        </w:numPr>
        <w:shd w:val="clear" w:color="auto" w:fill="FFFFFF"/>
        <w:tabs>
          <w:tab w:val="clear" w:pos="360"/>
          <w:tab w:val="num" w:pos="-709"/>
        </w:tabs>
        <w:ind w:left="1134" w:hanging="284"/>
        <w:jc w:val="both"/>
        <w:rPr>
          <w:color w:val="000000"/>
          <w:sz w:val="16"/>
          <w:szCs w:val="16"/>
        </w:rPr>
      </w:pPr>
      <w:r w:rsidRPr="00466BF8">
        <w:rPr>
          <w:color w:val="000000"/>
          <w:sz w:val="16"/>
          <w:szCs w:val="16"/>
        </w:rPr>
        <w:t>информация о реализации прав не была своевременно предоставлена Депозитарию эмитентом или Регистратором;</w:t>
      </w:r>
    </w:p>
    <w:p w14:paraId="7FA8DF22" w14:textId="77777777" w:rsidR="00B75D9A" w:rsidRPr="00466BF8" w:rsidRDefault="00B75D9A" w:rsidP="00B75D9A">
      <w:pPr>
        <w:widowControl/>
        <w:numPr>
          <w:ilvl w:val="0"/>
          <w:numId w:val="19"/>
        </w:numPr>
        <w:shd w:val="clear" w:color="auto" w:fill="FFFFFF"/>
        <w:tabs>
          <w:tab w:val="clear" w:pos="360"/>
          <w:tab w:val="num" w:pos="-709"/>
        </w:tabs>
        <w:ind w:left="1134" w:hanging="284"/>
        <w:jc w:val="both"/>
        <w:rPr>
          <w:color w:val="000000"/>
          <w:sz w:val="16"/>
          <w:szCs w:val="16"/>
        </w:rPr>
      </w:pPr>
      <w:r w:rsidRPr="00466BF8">
        <w:rPr>
          <w:color w:val="000000"/>
          <w:sz w:val="16"/>
          <w:szCs w:val="16"/>
        </w:rPr>
        <w:t>у Депозитария на дату рассылки Попечителю счета информации о реализации прав, закрепленных ценными бумагами, отсутствовали данные об изменениях в почтовых реквизитах Депонента или Депонент отсутствовал по адресу, указанному в Анкете Депонента.</w:t>
      </w:r>
    </w:p>
    <w:p w14:paraId="0C850E85" w14:textId="77777777" w:rsidR="003A7583" w:rsidRPr="00466BF8" w:rsidRDefault="00B75D9A" w:rsidP="00B75D9A">
      <w:pPr>
        <w:widowControl/>
        <w:numPr>
          <w:ilvl w:val="0"/>
          <w:numId w:val="19"/>
        </w:numPr>
        <w:shd w:val="clear" w:color="auto" w:fill="FFFFFF"/>
        <w:tabs>
          <w:tab w:val="clear" w:pos="360"/>
          <w:tab w:val="num" w:pos="-709"/>
        </w:tabs>
        <w:ind w:left="1134" w:hanging="284"/>
        <w:jc w:val="both"/>
        <w:rPr>
          <w:color w:val="000000"/>
          <w:sz w:val="16"/>
          <w:szCs w:val="16"/>
        </w:rPr>
      </w:pPr>
      <w:r w:rsidRPr="00466BF8">
        <w:rPr>
          <w:color w:val="000000"/>
          <w:sz w:val="16"/>
          <w:szCs w:val="16"/>
        </w:rPr>
        <w:t>н</w:t>
      </w:r>
      <w:r w:rsidR="0080621C" w:rsidRPr="00466BF8">
        <w:rPr>
          <w:color w:val="000000"/>
          <w:sz w:val="16"/>
          <w:szCs w:val="16"/>
        </w:rPr>
        <w:t xml:space="preserve">а дату </w:t>
      </w:r>
      <w:r w:rsidR="00941C94" w:rsidRPr="00466BF8">
        <w:rPr>
          <w:color w:val="000000"/>
          <w:sz w:val="16"/>
          <w:szCs w:val="16"/>
        </w:rPr>
        <w:t>от</w:t>
      </w:r>
      <w:r w:rsidR="0080621C" w:rsidRPr="00466BF8">
        <w:rPr>
          <w:color w:val="000000"/>
          <w:sz w:val="16"/>
          <w:szCs w:val="16"/>
        </w:rPr>
        <w:t>сечения</w:t>
      </w:r>
      <w:r w:rsidRPr="00466BF8">
        <w:rPr>
          <w:color w:val="000000"/>
          <w:sz w:val="16"/>
          <w:szCs w:val="16"/>
        </w:rPr>
        <w:t xml:space="preserve"> реестра и/или составления списка акционеров операции по счет</w:t>
      </w:r>
      <w:r w:rsidR="004E4D0E" w:rsidRPr="00466BF8">
        <w:rPr>
          <w:color w:val="000000"/>
          <w:sz w:val="16"/>
          <w:szCs w:val="16"/>
        </w:rPr>
        <w:t>ам</w:t>
      </w:r>
      <w:r w:rsidRPr="00466BF8">
        <w:rPr>
          <w:color w:val="000000"/>
          <w:sz w:val="16"/>
          <w:szCs w:val="16"/>
        </w:rPr>
        <w:t xml:space="preserve"> депо Депонента, осуществляемые Депозитарием по поручениям Попечителя счета, не были завершены вследствие действий контрагентов Депонента по заключенным сделкам с ценными бумагами</w:t>
      </w:r>
    </w:p>
    <w:p w14:paraId="678ABED5" w14:textId="77777777" w:rsidR="00B75D9A" w:rsidRPr="00466BF8" w:rsidRDefault="003A7583" w:rsidP="00F75216">
      <w:pPr>
        <w:widowControl/>
        <w:numPr>
          <w:ilvl w:val="2"/>
          <w:numId w:val="9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466BF8">
        <w:rPr>
          <w:color w:val="000000"/>
          <w:sz w:val="16"/>
          <w:szCs w:val="16"/>
        </w:rPr>
        <w:t xml:space="preserve">действия эмитента или депозитария, в котором у Депозитария открыт счет номинального держателя, по несвоевременному перечислению </w:t>
      </w:r>
      <w:r w:rsidR="00BB2FA2" w:rsidRPr="00466BF8">
        <w:rPr>
          <w:color w:val="000000"/>
          <w:sz w:val="16"/>
          <w:szCs w:val="16"/>
        </w:rPr>
        <w:t>Д</w:t>
      </w:r>
      <w:r w:rsidRPr="00466BF8">
        <w:rPr>
          <w:color w:val="000000"/>
          <w:sz w:val="16"/>
          <w:szCs w:val="16"/>
        </w:rPr>
        <w:t>оходов по ценным бумагам</w:t>
      </w:r>
      <w:r w:rsidR="008B5E44" w:rsidRPr="00466BF8">
        <w:rPr>
          <w:color w:val="000000"/>
          <w:sz w:val="16"/>
          <w:szCs w:val="16"/>
        </w:rPr>
        <w:t>,</w:t>
      </w:r>
      <w:r w:rsidRPr="00466BF8">
        <w:rPr>
          <w:color w:val="000000"/>
          <w:sz w:val="16"/>
          <w:szCs w:val="16"/>
        </w:rPr>
        <w:t xml:space="preserve"> </w:t>
      </w:r>
      <w:r w:rsidR="008B5E44" w:rsidRPr="00466BF8">
        <w:rPr>
          <w:sz w:val="16"/>
          <w:szCs w:val="16"/>
        </w:rPr>
        <w:t>учитываемых на счетах депо Депонента в Депозитарии.</w:t>
      </w:r>
    </w:p>
    <w:p w14:paraId="50C7EC43" w14:textId="77777777" w:rsidR="004A5AC0" w:rsidRPr="00466BF8" w:rsidRDefault="004A5AC0" w:rsidP="003259C9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Депозитарий не несет ответственности перед Депонентом за:</w:t>
      </w:r>
    </w:p>
    <w:p w14:paraId="20BF9BFC" w14:textId="77777777" w:rsidR="004A5AC0" w:rsidRPr="00466BF8" w:rsidRDefault="004A5AC0" w:rsidP="003259C9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убытки, причиненные в результате действий Попечителя счета;</w:t>
      </w:r>
    </w:p>
    <w:p w14:paraId="71CFDD9F" w14:textId="77777777" w:rsidR="004A5AC0" w:rsidRPr="00466BF8" w:rsidRDefault="004A5AC0" w:rsidP="003259C9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действия Попечителя счета, наносящие ущерб и вредящие деловой репутации Депонента.</w:t>
      </w:r>
    </w:p>
    <w:p w14:paraId="4E761D1D" w14:textId="77777777" w:rsidR="00216D91" w:rsidRPr="00466BF8" w:rsidRDefault="00216D91" w:rsidP="00925BDA"/>
    <w:p w14:paraId="2447C138" w14:textId="77777777" w:rsidR="00216D91" w:rsidRPr="00466BF8" w:rsidRDefault="00216D91" w:rsidP="00216D91">
      <w:pPr>
        <w:widowControl/>
        <w:numPr>
          <w:ilvl w:val="1"/>
          <w:numId w:val="9"/>
        </w:numPr>
        <w:spacing w:before="120" w:after="12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Депонент несет ответственность:</w:t>
      </w:r>
    </w:p>
    <w:p w14:paraId="6FCC5975" w14:textId="77777777" w:rsidR="00216D91" w:rsidRPr="00466BF8" w:rsidRDefault="00216D91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за достоверность любой информации, предоставляемой им Попечителю счета;</w:t>
      </w:r>
    </w:p>
    <w:p w14:paraId="0D90CEB9" w14:textId="77777777" w:rsidR="00216D91" w:rsidRPr="00466BF8" w:rsidRDefault="00216D91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за сохранность заверенных Попечителем счета копий отдаваемых поручений, выписок со счетов и иных получаемых от Попечителя счета документов. Только подобные документы могут служить основанием для предъявления претензий по недобросовестному исполнению Попечителем счета своих обязанностей по настоящему Договору;</w:t>
      </w:r>
    </w:p>
    <w:p w14:paraId="0757545F" w14:textId="77777777" w:rsidR="00216D91" w:rsidRPr="00466BF8" w:rsidRDefault="00216D91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за своевременность предоставления запрашиваемой Попечителем счета информации.</w:t>
      </w:r>
    </w:p>
    <w:p w14:paraId="3C4C66BA" w14:textId="77777777" w:rsidR="00216D91" w:rsidRPr="00466BF8" w:rsidRDefault="00216D91" w:rsidP="00216D91">
      <w:pPr>
        <w:widowControl/>
        <w:numPr>
          <w:ilvl w:val="1"/>
          <w:numId w:val="9"/>
        </w:numPr>
        <w:spacing w:before="120" w:after="12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В случае просрочки оплаты Попечителем счета счетов, выставленных Депозитарием в соответствии с настоящим Договором, Попечитель счета уплачивает Депозитарию пени в размере 0,2 % (Ноль целых две десятых) процента от суммы неоплаченного платежа за каждый день просрочки. В случае просрочки оплаты Попечителем счета счетов Депозитарий вправе приостановить осуществление всех депозитарных операций по счетам депо Депонента, а также прием поручений от Попечителя счета.</w:t>
      </w:r>
    </w:p>
    <w:p w14:paraId="5A0DB979" w14:textId="77777777" w:rsidR="00216D91" w:rsidRPr="00466BF8" w:rsidRDefault="00216D91" w:rsidP="00925BDA"/>
    <w:p w14:paraId="5B9130DF" w14:textId="77777777" w:rsidR="00503B54" w:rsidRPr="00466BF8" w:rsidRDefault="00503B54" w:rsidP="00EE19BA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ДОВЕРЕННОСТЬ</w:t>
      </w:r>
    </w:p>
    <w:p w14:paraId="6C0CB3A6" w14:textId="77777777" w:rsidR="004328A4" w:rsidRPr="00466BF8" w:rsidRDefault="004328A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Настоящим Депонент уполномочивает Попечителя счета представлять интересы Депонента перед Депозитарием и совершать от имени Депонента следующие действия</w:t>
      </w:r>
      <w:r w:rsidR="000C3901" w:rsidRPr="00466BF8">
        <w:rPr>
          <w:sz w:val="16"/>
          <w:szCs w:val="16"/>
        </w:rPr>
        <w:t xml:space="preserve"> в отношении ценных бумаг, учитываемых на счете/счетах депо, указанных в заявлении о присоединении к договору и в поручении на назначение попечителя счета</w:t>
      </w:r>
      <w:r w:rsidRPr="00466BF8">
        <w:rPr>
          <w:sz w:val="16"/>
          <w:szCs w:val="16"/>
        </w:rPr>
        <w:t>:</w:t>
      </w:r>
    </w:p>
    <w:p w14:paraId="3E54E2F0" w14:textId="77777777" w:rsidR="004328A4" w:rsidRPr="00466BF8" w:rsidRDefault="001C61FB" w:rsidP="00925BDA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подписывать</w:t>
      </w:r>
      <w:r w:rsidR="000C3901" w:rsidRPr="00466BF8">
        <w:rPr>
          <w:sz w:val="16"/>
          <w:szCs w:val="16"/>
        </w:rPr>
        <w:t xml:space="preserve"> и подавать в Депозитарий</w:t>
      </w:r>
      <w:r w:rsidR="004328A4" w:rsidRPr="00466BF8">
        <w:rPr>
          <w:sz w:val="16"/>
          <w:szCs w:val="16"/>
        </w:rPr>
        <w:t xml:space="preserve"> поручения</w:t>
      </w:r>
      <w:r w:rsidR="000C3901" w:rsidRPr="00466BF8">
        <w:rPr>
          <w:sz w:val="16"/>
          <w:szCs w:val="16"/>
        </w:rPr>
        <w:t xml:space="preserve"> </w:t>
      </w:r>
      <w:r w:rsidR="004328A4" w:rsidRPr="00466BF8">
        <w:rPr>
          <w:sz w:val="16"/>
          <w:szCs w:val="16"/>
        </w:rPr>
        <w:t>на совершение депозитарных операций</w:t>
      </w:r>
      <w:r w:rsidR="001E71A6" w:rsidRPr="00466BF8">
        <w:rPr>
          <w:sz w:val="16"/>
          <w:szCs w:val="16"/>
        </w:rPr>
        <w:t>, в том числе</w:t>
      </w:r>
      <w:r w:rsidR="004328A4" w:rsidRPr="00466BF8">
        <w:rPr>
          <w:sz w:val="16"/>
          <w:szCs w:val="16"/>
        </w:rPr>
        <w:t xml:space="preserve"> </w:t>
      </w:r>
      <w:r w:rsidR="001E71A6" w:rsidRPr="00466BF8">
        <w:rPr>
          <w:sz w:val="16"/>
          <w:szCs w:val="16"/>
        </w:rPr>
        <w:t xml:space="preserve">информационных, </w:t>
      </w:r>
      <w:r w:rsidR="004328A4" w:rsidRPr="00466BF8">
        <w:rPr>
          <w:sz w:val="16"/>
          <w:szCs w:val="16"/>
        </w:rPr>
        <w:t>по счетам депо Депонента в рамках депозитарного договора, заключенного между Депозитарием и Депонентом, на основании поручений, переданных Попечителю счета Депонентом;</w:t>
      </w:r>
    </w:p>
    <w:p w14:paraId="5992DFF0" w14:textId="77777777" w:rsidR="004328A4" w:rsidRPr="00466BF8" w:rsidRDefault="00E3411C" w:rsidP="00925BDA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</w:t>
      </w:r>
      <w:r w:rsidR="004328A4" w:rsidRPr="00466BF8">
        <w:rPr>
          <w:sz w:val="16"/>
          <w:szCs w:val="16"/>
        </w:rPr>
        <w:t>олучать выписки со счетов депо Депонента, отчеты о проведенных операциях и иные документы, связанные с обслуживанием счетов депо Депонента;</w:t>
      </w:r>
    </w:p>
    <w:p w14:paraId="72A5D05A" w14:textId="77777777" w:rsidR="001E71A6" w:rsidRPr="00466BF8" w:rsidRDefault="001E71A6" w:rsidP="001E71A6">
      <w:pPr>
        <w:numPr>
          <w:ilvl w:val="2"/>
          <w:numId w:val="9"/>
        </w:numPr>
        <w:rPr>
          <w:sz w:val="16"/>
          <w:szCs w:val="16"/>
        </w:rPr>
      </w:pPr>
      <w:r w:rsidRPr="00466BF8">
        <w:rPr>
          <w:sz w:val="16"/>
          <w:szCs w:val="16"/>
        </w:rPr>
        <w:t>подписывать и подавать в Депозитарий любые иные поручения, распоряжения, заявления и иные документы, предусмотренные Условиями и (или) запрашиваемые Депозитарием в соответствии с Условиями;</w:t>
      </w:r>
    </w:p>
    <w:p w14:paraId="5E37088D" w14:textId="77777777" w:rsidR="001E71A6" w:rsidRPr="00466BF8" w:rsidRDefault="001E71A6" w:rsidP="00925BDA">
      <w:pPr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осуществлять прав</w:t>
      </w:r>
      <w:r w:rsidR="00C80F7E" w:rsidRPr="00466BF8">
        <w:rPr>
          <w:sz w:val="16"/>
          <w:szCs w:val="16"/>
        </w:rPr>
        <w:t>а по принадлежащим Депоненту</w:t>
      </w:r>
      <w:r w:rsidRPr="00466BF8">
        <w:rPr>
          <w:sz w:val="16"/>
          <w:szCs w:val="16"/>
        </w:rPr>
        <w:t xml:space="preserve"> ценным бумагам, для чего подписывать и подавать в Депозитарий документы, необходимые для осуществления указанных прав;</w:t>
      </w:r>
    </w:p>
    <w:p w14:paraId="004FECCE" w14:textId="77777777" w:rsidR="004328A4" w:rsidRPr="00466BF8" w:rsidRDefault="001E71A6" w:rsidP="00925BDA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получать счета на оплату услуг Депозитария и возмещение расходов, </w:t>
      </w:r>
      <w:r w:rsidR="00E3411C" w:rsidRPr="00466BF8">
        <w:rPr>
          <w:sz w:val="16"/>
          <w:szCs w:val="16"/>
        </w:rPr>
        <w:t>оплачивать услуги Депозитария и возмещать расходы, понесенные депозитарием при исполнении поручений Попечителя счета, поданных на основании настоящего Договора, если иное не установлено Заявлением о присоединении к Договору.</w:t>
      </w:r>
    </w:p>
    <w:p w14:paraId="153C5DAD" w14:textId="77777777" w:rsidR="00E3411C" w:rsidRPr="00466BF8" w:rsidRDefault="00E3411C" w:rsidP="00925BDA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получать доход по ценным бумагам, учитываемым на счетах депо Депонента, если иное не установлено Заявлением о присоединении к Договору.</w:t>
      </w:r>
    </w:p>
    <w:p w14:paraId="47E26A39" w14:textId="77777777" w:rsidR="004328A4" w:rsidRPr="00466BF8" w:rsidRDefault="004328A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Полномочия по настоящей доверенности могут быть передоверены физическому лицу, состоящему в трудовых правоотношениях с Попечителем счета (сотруднику Попечителя счета).</w:t>
      </w:r>
    </w:p>
    <w:p w14:paraId="5411F3A4" w14:textId="77777777" w:rsidR="004328A4" w:rsidRPr="00466BF8" w:rsidRDefault="004328A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Настоящая доверенность действует в течение срока действия настоящего </w:t>
      </w:r>
      <w:r w:rsidR="00E3411C" w:rsidRPr="00466BF8">
        <w:rPr>
          <w:sz w:val="16"/>
          <w:szCs w:val="16"/>
        </w:rPr>
        <w:t>Д</w:t>
      </w:r>
      <w:r w:rsidRPr="00466BF8">
        <w:rPr>
          <w:sz w:val="16"/>
          <w:szCs w:val="16"/>
        </w:rPr>
        <w:t>оговора.</w:t>
      </w:r>
    </w:p>
    <w:p w14:paraId="4FBCABF3" w14:textId="77777777" w:rsidR="00685DB9" w:rsidRPr="00466BF8" w:rsidRDefault="00685DB9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Настоящая доверенность может быть </w:t>
      </w:r>
      <w:r w:rsidRPr="00297971">
        <w:rPr>
          <w:sz w:val="16"/>
          <w:szCs w:val="16"/>
        </w:rPr>
        <w:t xml:space="preserve">отозвана </w:t>
      </w:r>
      <w:r w:rsidR="00F6416B" w:rsidRPr="00297971">
        <w:rPr>
          <w:sz w:val="16"/>
          <w:szCs w:val="16"/>
        </w:rPr>
        <w:t>Депонентом путем направления в Д</w:t>
      </w:r>
      <w:r w:rsidRPr="00297971">
        <w:rPr>
          <w:sz w:val="16"/>
          <w:szCs w:val="16"/>
        </w:rPr>
        <w:t>епозитарий поручения на отмену</w:t>
      </w:r>
      <w:r w:rsidR="001E71A6" w:rsidRPr="00297971">
        <w:rPr>
          <w:sz w:val="16"/>
          <w:szCs w:val="16"/>
        </w:rPr>
        <w:t xml:space="preserve"> полномочий П</w:t>
      </w:r>
      <w:r w:rsidRPr="00297971">
        <w:rPr>
          <w:sz w:val="16"/>
          <w:szCs w:val="16"/>
        </w:rPr>
        <w:t xml:space="preserve">опечителя счета, составленного по форме </w:t>
      </w:r>
      <w:r w:rsidR="00E55067" w:rsidRPr="00297971">
        <w:rPr>
          <w:sz w:val="16"/>
          <w:szCs w:val="16"/>
        </w:rPr>
        <w:t>П</w:t>
      </w:r>
      <w:r w:rsidRPr="00297971">
        <w:rPr>
          <w:sz w:val="16"/>
          <w:szCs w:val="16"/>
        </w:rPr>
        <w:t>риложения № 2</w:t>
      </w:r>
      <w:r w:rsidR="00A25D2A" w:rsidRPr="00297971">
        <w:rPr>
          <w:sz w:val="16"/>
          <w:szCs w:val="16"/>
        </w:rPr>
        <w:t>.5</w:t>
      </w:r>
      <w:r w:rsidRPr="00297971">
        <w:rPr>
          <w:sz w:val="16"/>
          <w:szCs w:val="16"/>
        </w:rPr>
        <w:t xml:space="preserve"> к Условиям</w:t>
      </w:r>
      <w:r w:rsidR="001E71A6" w:rsidRPr="00297971">
        <w:rPr>
          <w:sz w:val="16"/>
          <w:szCs w:val="16"/>
        </w:rPr>
        <w:t xml:space="preserve">, при этом </w:t>
      </w:r>
      <w:r w:rsidR="004D27E7" w:rsidRPr="00297971">
        <w:rPr>
          <w:sz w:val="16"/>
          <w:szCs w:val="16"/>
        </w:rPr>
        <w:t xml:space="preserve">поручение на отмену полномочий Попечителя счета </w:t>
      </w:r>
      <w:r w:rsidR="00826BE7" w:rsidRPr="00297971">
        <w:rPr>
          <w:sz w:val="16"/>
          <w:szCs w:val="16"/>
        </w:rPr>
        <w:t>в отношении части счетов депо Депонента означает прекращение полномочий Попечителя</w:t>
      </w:r>
      <w:r w:rsidR="00826BE7" w:rsidRPr="00466BF8">
        <w:rPr>
          <w:sz w:val="16"/>
          <w:szCs w:val="16"/>
        </w:rPr>
        <w:t xml:space="preserve"> счета только в отношении указанных в таком поручении счетов депо.</w:t>
      </w:r>
    </w:p>
    <w:p w14:paraId="141D6D29" w14:textId="77777777" w:rsidR="004A5AC0" w:rsidRPr="00466BF8" w:rsidRDefault="004A5AC0" w:rsidP="00EE19BA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О</w:t>
      </w:r>
      <w:r w:rsidR="00EE19BA" w:rsidRPr="00466BF8">
        <w:rPr>
          <w:b/>
          <w:color w:val="000000"/>
          <w:w w:val="102"/>
          <w:sz w:val="16"/>
          <w:szCs w:val="16"/>
        </w:rPr>
        <w:t>БСТОЯТЕЛЬСТВА НЕПРЕОДОЛИМОЙ СИЛЫ</w:t>
      </w:r>
    </w:p>
    <w:p w14:paraId="47F1763E" w14:textId="77777777" w:rsidR="004A5AC0" w:rsidRPr="00466BF8" w:rsidRDefault="004A5AC0" w:rsidP="00EE19B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Ни одна из Сторон не будет нести ответственность за полное или частичное неисполнение обязательств по Договору, если неисполнение обязательств вызвано обстоятельствами непреодолимой силы.</w:t>
      </w:r>
    </w:p>
    <w:p w14:paraId="1551F2C8" w14:textId="77777777" w:rsidR="004A5AC0" w:rsidRPr="00466BF8" w:rsidRDefault="004A5AC0" w:rsidP="00EE19B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Под обстоятельствами непреодолимой силы в настоящем Договоре понимаются обстоятельства, которые Стороны не могли предвидеть или предотвратить, возникшие после заключения настоящего Договора, а также такие, как:</w:t>
      </w:r>
      <w:r w:rsidR="00EE19BA" w:rsidRPr="00466BF8">
        <w:rPr>
          <w:sz w:val="16"/>
          <w:szCs w:val="16"/>
        </w:rPr>
        <w:t xml:space="preserve"> </w:t>
      </w:r>
      <w:r w:rsidRPr="00466BF8">
        <w:rPr>
          <w:sz w:val="16"/>
          <w:szCs w:val="16"/>
        </w:rPr>
        <w:t xml:space="preserve">вступившие в силу законы и подзаконные акты, судебные решения, определения, постановления, указы и распоряжения, приказы или любые другие действия и бездействия, как законные так и незаконные органов исполнительной или судебной власти (включая, но не ограничиваясь)  Федеральную </w:t>
      </w:r>
      <w:r w:rsidR="006B55FE" w:rsidRPr="00466BF8">
        <w:rPr>
          <w:sz w:val="16"/>
          <w:szCs w:val="16"/>
        </w:rPr>
        <w:t>службу по финансовым рынкам</w:t>
      </w:r>
      <w:r w:rsidRPr="00466BF8">
        <w:rPr>
          <w:sz w:val="16"/>
          <w:szCs w:val="16"/>
        </w:rPr>
        <w:t xml:space="preserve">, Центральный </w:t>
      </w:r>
      <w:r w:rsidR="006B55FE" w:rsidRPr="00466BF8">
        <w:rPr>
          <w:sz w:val="16"/>
          <w:szCs w:val="16"/>
        </w:rPr>
        <w:t>б</w:t>
      </w:r>
      <w:r w:rsidRPr="00466BF8">
        <w:rPr>
          <w:sz w:val="16"/>
          <w:szCs w:val="16"/>
        </w:rPr>
        <w:t>анк Росси</w:t>
      </w:r>
      <w:r w:rsidR="006B55FE" w:rsidRPr="00466BF8">
        <w:rPr>
          <w:sz w:val="16"/>
          <w:szCs w:val="16"/>
        </w:rPr>
        <w:t>йской Федерации</w:t>
      </w:r>
      <w:r w:rsidRPr="00466BF8">
        <w:rPr>
          <w:sz w:val="16"/>
          <w:szCs w:val="16"/>
        </w:rPr>
        <w:t xml:space="preserve"> или военные власти, а также саморегулируемы</w:t>
      </w:r>
      <w:r w:rsidR="001E77E5" w:rsidRPr="00466BF8">
        <w:rPr>
          <w:sz w:val="16"/>
          <w:szCs w:val="16"/>
        </w:rPr>
        <w:t>е организации</w:t>
      </w:r>
      <w:r w:rsidRPr="00466BF8">
        <w:rPr>
          <w:sz w:val="16"/>
          <w:szCs w:val="16"/>
        </w:rPr>
        <w:t>, которые делают невозможными хотя бы для одной из Сторон продолжать исполнение своих обязательств по Договору.</w:t>
      </w:r>
    </w:p>
    <w:p w14:paraId="03DB965C" w14:textId="77777777" w:rsidR="004A5AC0" w:rsidRPr="00466BF8" w:rsidRDefault="004A5AC0" w:rsidP="00EE19B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lastRenderedPageBreak/>
        <w:t xml:space="preserve">Сторона, действия которой подпадают под обстоятельства непреодолимой силы, обязана незамедлительно, как только это стало возможным, но не позднее трех </w:t>
      </w:r>
      <w:r w:rsidR="00EE19BA" w:rsidRPr="00466BF8">
        <w:rPr>
          <w:sz w:val="16"/>
          <w:szCs w:val="16"/>
        </w:rPr>
        <w:t>рабочих</w:t>
      </w:r>
      <w:r w:rsidRPr="00466BF8">
        <w:rPr>
          <w:sz w:val="16"/>
          <w:szCs w:val="16"/>
        </w:rPr>
        <w:t xml:space="preserve"> дней с момента наступления вышеназванных обстоятельств, сообщить другой Стороне средствами телефонной, факсимильной, телексной или телеграфной связи о сроке начала</w:t>
      </w:r>
      <w:r w:rsidR="001E77E5" w:rsidRPr="00466BF8">
        <w:rPr>
          <w:sz w:val="16"/>
          <w:szCs w:val="16"/>
        </w:rPr>
        <w:t xml:space="preserve"> действия </w:t>
      </w:r>
      <w:r w:rsidRPr="00466BF8">
        <w:rPr>
          <w:sz w:val="16"/>
          <w:szCs w:val="16"/>
        </w:rPr>
        <w:t xml:space="preserve">обстоятельств непреодолимой силы. </w:t>
      </w:r>
    </w:p>
    <w:p w14:paraId="1A2407A3" w14:textId="77777777" w:rsidR="004A5AC0" w:rsidRPr="00466BF8" w:rsidRDefault="004A5AC0" w:rsidP="00EE19B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При возникновении обстоятельств непреодолимой силы срок исполнения Сторонами своих обязательств переносится на период действия таких обстоятельств.</w:t>
      </w:r>
    </w:p>
    <w:p w14:paraId="7345C53D" w14:textId="77777777" w:rsidR="004A5AC0" w:rsidRPr="00466BF8" w:rsidRDefault="004A5AC0" w:rsidP="00EE19BA">
      <w:pPr>
        <w:widowControl/>
        <w:numPr>
          <w:ilvl w:val="0"/>
          <w:numId w:val="9"/>
        </w:numPr>
        <w:tabs>
          <w:tab w:val="num" w:pos="567"/>
        </w:tabs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П</w:t>
      </w:r>
      <w:r w:rsidR="00EE19BA" w:rsidRPr="00466BF8">
        <w:rPr>
          <w:b/>
          <w:color w:val="000000"/>
          <w:w w:val="102"/>
          <w:sz w:val="16"/>
          <w:szCs w:val="16"/>
        </w:rPr>
        <w:t>ОРЯДОК РАСЧЕТОВ</w:t>
      </w:r>
    </w:p>
    <w:p w14:paraId="56ACAADF" w14:textId="77777777" w:rsidR="005E5CF6" w:rsidRPr="00466BF8" w:rsidRDefault="000C3901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 случае если в Заявлении о присоединении к договору предусмотрена обязанность Попечителя счета по оплате услуг Депозитария и по возмещению расходов Депозитария, связанных с исполнением депозитарных операций по счетам депо Депонента, о</w:t>
      </w:r>
      <w:r w:rsidR="005E5CF6" w:rsidRPr="00466BF8">
        <w:rPr>
          <w:sz w:val="16"/>
          <w:szCs w:val="16"/>
        </w:rPr>
        <w:t>бязательства по оплате услуг Депозитария, а также возмещению расходов Депозитария, связанных с осуществл</w:t>
      </w:r>
      <w:r w:rsidR="00176705" w:rsidRPr="00466BF8">
        <w:rPr>
          <w:sz w:val="16"/>
          <w:szCs w:val="16"/>
        </w:rPr>
        <w:t>ением Депозитарных операций по счетам депо Депонента</w:t>
      </w:r>
      <w:r w:rsidR="005E5CF6" w:rsidRPr="00466BF8">
        <w:rPr>
          <w:sz w:val="16"/>
          <w:szCs w:val="16"/>
        </w:rPr>
        <w:t>.</w:t>
      </w:r>
    </w:p>
    <w:p w14:paraId="392414A3" w14:textId="77777777" w:rsidR="00176705" w:rsidRPr="00466BF8" w:rsidRDefault="00176705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Порядок оплаты вознаграждения Депозитария, размер вознаграждения Депозитария, порядок возмещения Депозитарию понесенных расходов определяются Условиями.</w:t>
      </w:r>
    </w:p>
    <w:p w14:paraId="38389312" w14:textId="77777777" w:rsidR="005E5CF6" w:rsidRPr="00466BF8" w:rsidRDefault="00176705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 случае</w:t>
      </w:r>
      <w:r w:rsidR="005E5CF6" w:rsidRPr="00466BF8">
        <w:rPr>
          <w:sz w:val="16"/>
          <w:szCs w:val="16"/>
        </w:rPr>
        <w:t xml:space="preserve"> если в Заявлении о присоединении </w:t>
      </w:r>
      <w:r w:rsidRPr="00466BF8">
        <w:rPr>
          <w:sz w:val="16"/>
          <w:szCs w:val="16"/>
        </w:rPr>
        <w:t xml:space="preserve">к договору </w:t>
      </w:r>
      <w:r w:rsidR="005E5CF6" w:rsidRPr="00466BF8">
        <w:rPr>
          <w:sz w:val="16"/>
          <w:szCs w:val="16"/>
        </w:rPr>
        <w:t>предусмотрена обязанность Попечителя сче</w:t>
      </w:r>
      <w:r w:rsidR="0026134D" w:rsidRPr="00466BF8">
        <w:rPr>
          <w:sz w:val="16"/>
          <w:szCs w:val="16"/>
        </w:rPr>
        <w:t xml:space="preserve">та по оплате услуг Депозитария и по возмещению </w:t>
      </w:r>
      <w:r w:rsidR="005E5CF6" w:rsidRPr="00466BF8">
        <w:rPr>
          <w:sz w:val="16"/>
          <w:szCs w:val="16"/>
        </w:rPr>
        <w:t>расходов Депозитария, связанных с исполн</w:t>
      </w:r>
      <w:r w:rsidR="0026134D" w:rsidRPr="00466BF8">
        <w:rPr>
          <w:sz w:val="16"/>
          <w:szCs w:val="16"/>
        </w:rPr>
        <w:t>ением депозитарных операций по с</w:t>
      </w:r>
      <w:r w:rsidR="005E5CF6" w:rsidRPr="00466BF8">
        <w:rPr>
          <w:sz w:val="16"/>
          <w:szCs w:val="16"/>
        </w:rPr>
        <w:t xml:space="preserve">четам депо Депонента, Попечитель счета, по согласованию с Депозитарием, имеет право полностью или частично авансировать услуги Депозитария, а также предполагаемые расходы Депозитария, </w:t>
      </w:r>
      <w:r w:rsidR="0026134D" w:rsidRPr="00466BF8">
        <w:rPr>
          <w:sz w:val="16"/>
          <w:szCs w:val="16"/>
        </w:rPr>
        <w:t>связанные с исполнением п</w:t>
      </w:r>
      <w:r w:rsidR="005E5CF6" w:rsidRPr="00466BF8">
        <w:rPr>
          <w:sz w:val="16"/>
          <w:szCs w:val="16"/>
        </w:rPr>
        <w:t>оручений Попечителя счета.</w:t>
      </w:r>
    </w:p>
    <w:p w14:paraId="6D6EFBEB" w14:textId="77777777" w:rsidR="005E5CF6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 случае</w:t>
      </w:r>
      <w:r w:rsidR="005E5CF6" w:rsidRPr="00466BF8">
        <w:rPr>
          <w:sz w:val="16"/>
          <w:szCs w:val="16"/>
        </w:rPr>
        <w:t xml:space="preserve"> если в Заявлении о присоединении </w:t>
      </w:r>
      <w:r w:rsidRPr="00466BF8">
        <w:rPr>
          <w:sz w:val="16"/>
          <w:szCs w:val="16"/>
        </w:rPr>
        <w:t xml:space="preserve">к договору </w:t>
      </w:r>
      <w:r w:rsidR="005E5CF6" w:rsidRPr="00466BF8">
        <w:rPr>
          <w:sz w:val="16"/>
          <w:szCs w:val="16"/>
        </w:rPr>
        <w:t>предусмотрена обязанность Попечителя счета по оплате услуг Депозитария</w:t>
      </w:r>
      <w:r w:rsidRPr="00466BF8">
        <w:rPr>
          <w:sz w:val="16"/>
          <w:szCs w:val="16"/>
        </w:rPr>
        <w:t xml:space="preserve"> и по возмещению</w:t>
      </w:r>
      <w:r w:rsidR="005E5CF6" w:rsidRPr="00466BF8">
        <w:rPr>
          <w:sz w:val="16"/>
          <w:szCs w:val="16"/>
        </w:rPr>
        <w:t xml:space="preserve"> расходов Депози</w:t>
      </w:r>
      <w:r w:rsidRPr="00466BF8">
        <w:rPr>
          <w:sz w:val="16"/>
          <w:szCs w:val="16"/>
        </w:rPr>
        <w:t>тария, связанных с исполнением депозитарных операций по с</w:t>
      </w:r>
      <w:r w:rsidR="005E5CF6" w:rsidRPr="00466BF8">
        <w:rPr>
          <w:sz w:val="16"/>
          <w:szCs w:val="16"/>
        </w:rPr>
        <w:t>четам депо Депонента, Депозитарий имеет право потребовать у Попечителя счета авансовой оплаты отдельных услуг и/или предполагаемых расходов Депозитария, а Попечитель счета обязан внести требуемый авансовый платеж.</w:t>
      </w:r>
    </w:p>
    <w:p w14:paraId="55C3532A" w14:textId="77777777" w:rsidR="00E3411C" w:rsidRPr="00466BF8" w:rsidRDefault="0026134D" w:rsidP="00E3411C">
      <w:pPr>
        <w:widowControl/>
        <w:numPr>
          <w:ilvl w:val="0"/>
          <w:numId w:val="9"/>
        </w:numPr>
        <w:tabs>
          <w:tab w:val="num" w:pos="567"/>
        </w:tabs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ПОРЯД</w:t>
      </w:r>
      <w:r w:rsidR="00E3411C" w:rsidRPr="00466BF8">
        <w:rPr>
          <w:b/>
          <w:color w:val="000000"/>
          <w:w w:val="102"/>
          <w:sz w:val="16"/>
          <w:szCs w:val="16"/>
        </w:rPr>
        <w:t>ОК ПРИСОЕДИНЕНИЯ К ДОГОВОРУ</w:t>
      </w:r>
    </w:p>
    <w:p w14:paraId="415A6892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Настоящий Договор заключается путем полного принятия </w:t>
      </w:r>
      <w:r w:rsidR="001A406E" w:rsidRPr="00466BF8">
        <w:rPr>
          <w:sz w:val="16"/>
          <w:szCs w:val="16"/>
        </w:rPr>
        <w:t>лицом, намеренным стать п</w:t>
      </w:r>
      <w:r w:rsidRPr="00466BF8">
        <w:rPr>
          <w:sz w:val="16"/>
          <w:szCs w:val="16"/>
        </w:rPr>
        <w:t>опечителем счета</w:t>
      </w:r>
      <w:r w:rsidR="001A406E" w:rsidRPr="00466BF8">
        <w:rPr>
          <w:sz w:val="16"/>
          <w:szCs w:val="16"/>
        </w:rPr>
        <w:t>,</w:t>
      </w:r>
      <w:r w:rsidRPr="00466BF8">
        <w:rPr>
          <w:sz w:val="16"/>
          <w:szCs w:val="16"/>
        </w:rPr>
        <w:t xml:space="preserve"> и Депонентом, условий настоящего Договора.</w:t>
      </w:r>
    </w:p>
    <w:p w14:paraId="446A7B9C" w14:textId="77777777" w:rsidR="0026134D" w:rsidRPr="00297971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297971">
        <w:rPr>
          <w:sz w:val="16"/>
          <w:szCs w:val="16"/>
        </w:rPr>
        <w:t xml:space="preserve">Настоящий Договор не является публичным договором. Депозитарий вправе по своему усмотрению без объяснения причин отказать </w:t>
      </w:r>
      <w:r w:rsidR="00591CA4" w:rsidRPr="00297971">
        <w:rPr>
          <w:sz w:val="16"/>
          <w:szCs w:val="16"/>
        </w:rPr>
        <w:t xml:space="preserve">в </w:t>
      </w:r>
      <w:r w:rsidRPr="00297971">
        <w:rPr>
          <w:sz w:val="16"/>
          <w:szCs w:val="16"/>
        </w:rPr>
        <w:t>заключении Договора.</w:t>
      </w:r>
    </w:p>
    <w:p w14:paraId="4414EFF4" w14:textId="77777777" w:rsidR="0026134D" w:rsidRPr="00297971" w:rsidRDefault="001A406E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297971">
        <w:rPr>
          <w:sz w:val="16"/>
          <w:szCs w:val="16"/>
        </w:rPr>
        <w:t>Лицо, намеренно</w:t>
      </w:r>
      <w:r w:rsidR="00591CA4" w:rsidRPr="00297971">
        <w:rPr>
          <w:sz w:val="16"/>
          <w:szCs w:val="16"/>
        </w:rPr>
        <w:t>е</w:t>
      </w:r>
      <w:r w:rsidRPr="00297971">
        <w:rPr>
          <w:sz w:val="16"/>
          <w:szCs w:val="16"/>
        </w:rPr>
        <w:t xml:space="preserve"> стать попечителем</w:t>
      </w:r>
      <w:r w:rsidR="0026134D" w:rsidRPr="00297971">
        <w:rPr>
          <w:sz w:val="16"/>
          <w:szCs w:val="16"/>
        </w:rPr>
        <w:t xml:space="preserve"> счета</w:t>
      </w:r>
      <w:r w:rsidR="00591CA4" w:rsidRPr="00297971">
        <w:rPr>
          <w:sz w:val="16"/>
          <w:szCs w:val="16"/>
        </w:rPr>
        <w:t>,</w:t>
      </w:r>
      <w:r w:rsidR="0026134D" w:rsidRPr="00297971">
        <w:rPr>
          <w:sz w:val="16"/>
          <w:szCs w:val="16"/>
        </w:rPr>
        <w:t xml:space="preserve"> и Депонент выражают свое намерение присоединится к условиям настоящего Договора путем заполнения и передачи в Депозитарий Заявления о присоединении к договору, содержащего отметку о присоединении к </w:t>
      </w:r>
      <w:r w:rsidRPr="00297971">
        <w:rPr>
          <w:sz w:val="16"/>
          <w:szCs w:val="16"/>
        </w:rPr>
        <w:t>договору попечителя счета депо</w:t>
      </w:r>
      <w:r w:rsidR="0026134D" w:rsidRPr="00297971">
        <w:rPr>
          <w:sz w:val="16"/>
          <w:szCs w:val="16"/>
        </w:rPr>
        <w:t xml:space="preserve"> по форме Приложения № </w:t>
      </w:r>
      <w:r w:rsidR="00A25D2A" w:rsidRPr="00297971">
        <w:rPr>
          <w:sz w:val="16"/>
          <w:szCs w:val="16"/>
        </w:rPr>
        <w:t>6.1</w:t>
      </w:r>
      <w:r w:rsidR="0026134D" w:rsidRPr="00297971">
        <w:rPr>
          <w:sz w:val="16"/>
          <w:szCs w:val="16"/>
        </w:rPr>
        <w:t xml:space="preserve"> к Условиям.</w:t>
      </w:r>
    </w:p>
    <w:p w14:paraId="72464D23" w14:textId="7F04941D" w:rsidR="001A406E" w:rsidRPr="00466BF8" w:rsidRDefault="001A406E" w:rsidP="00925BDA">
      <w:pPr>
        <w:widowControl/>
        <w:tabs>
          <w:tab w:val="num" w:pos="1146"/>
        </w:tabs>
        <w:spacing w:before="120" w:after="120"/>
        <w:ind w:left="567"/>
        <w:jc w:val="both"/>
        <w:rPr>
          <w:sz w:val="16"/>
          <w:szCs w:val="16"/>
        </w:rPr>
      </w:pPr>
      <w:r w:rsidRPr="00297971">
        <w:rPr>
          <w:sz w:val="16"/>
          <w:szCs w:val="16"/>
        </w:rPr>
        <w:t>Заявление о присоединении к договору может быть составлено в виде одного заявления</w:t>
      </w:r>
      <w:r w:rsidRPr="00466BF8">
        <w:rPr>
          <w:sz w:val="16"/>
          <w:szCs w:val="16"/>
        </w:rPr>
        <w:t>, подписанного лицом, намеренным стать попечителем счета, и Депонентом</w:t>
      </w:r>
      <w:r w:rsidR="00591CA4" w:rsidRPr="00466BF8">
        <w:rPr>
          <w:sz w:val="16"/>
          <w:szCs w:val="16"/>
        </w:rPr>
        <w:t>, либо в виде двух идентичных по содержанию заявлений – одно от лица, намеренного стать попечителем счета, второе – от Депонента</w:t>
      </w:r>
      <w:r w:rsidR="000C3901" w:rsidRPr="00466BF8">
        <w:rPr>
          <w:sz w:val="16"/>
          <w:szCs w:val="16"/>
        </w:rPr>
        <w:t xml:space="preserve">, при этом подпись Депонента на заявлении о присоединении к Договору должна быть удостоверена нотариально либо сотрудником </w:t>
      </w:r>
      <w:r w:rsidR="00D1035F">
        <w:rPr>
          <w:sz w:val="16"/>
          <w:szCs w:val="16"/>
        </w:rPr>
        <w:t>А</w:t>
      </w:r>
      <w:r w:rsidR="000C3901" w:rsidRPr="00466BF8">
        <w:rPr>
          <w:sz w:val="16"/>
          <w:szCs w:val="16"/>
        </w:rPr>
        <w:t xml:space="preserve">О </w:t>
      </w:r>
      <w:r w:rsidR="00FF61A7">
        <w:rPr>
          <w:sz w:val="16"/>
          <w:szCs w:val="16"/>
        </w:rPr>
        <w:t>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466BF8">
        <w:rPr>
          <w:color w:val="000000"/>
          <w:w w:val="102"/>
          <w:sz w:val="16"/>
          <w:szCs w:val="16"/>
        </w:rPr>
        <w:t>К «Горизонт».</w:t>
      </w:r>
    </w:p>
    <w:p w14:paraId="0E0A2E54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Заявление о присоединении к Договору одновременно является предложением </w:t>
      </w:r>
      <w:r w:rsidR="001A406E" w:rsidRPr="00466BF8">
        <w:rPr>
          <w:sz w:val="16"/>
          <w:szCs w:val="16"/>
        </w:rPr>
        <w:t>лица, намеренного стать попечителем счета</w:t>
      </w:r>
      <w:r w:rsidR="00591CA4" w:rsidRPr="00466BF8">
        <w:rPr>
          <w:sz w:val="16"/>
          <w:szCs w:val="16"/>
        </w:rPr>
        <w:t>,</w:t>
      </w:r>
      <w:r w:rsidR="001A406E" w:rsidRPr="00466BF8">
        <w:rPr>
          <w:sz w:val="16"/>
          <w:szCs w:val="16"/>
        </w:rPr>
        <w:t xml:space="preserve"> и Депонента</w:t>
      </w:r>
      <w:r w:rsidRPr="00466BF8">
        <w:rPr>
          <w:sz w:val="16"/>
          <w:szCs w:val="16"/>
        </w:rPr>
        <w:t>, адресованным Депозитарию, считать себя заключившим</w:t>
      </w:r>
      <w:r w:rsidR="001A406E" w:rsidRPr="00466BF8">
        <w:rPr>
          <w:sz w:val="16"/>
          <w:szCs w:val="16"/>
        </w:rPr>
        <w:t>и</w:t>
      </w:r>
      <w:r w:rsidRPr="00466BF8">
        <w:rPr>
          <w:sz w:val="16"/>
          <w:szCs w:val="16"/>
        </w:rPr>
        <w:t xml:space="preserve"> Договор на условиях настоящего Договора и Заявления о присоединении к Договору, после принятия Депозитарием такого предложения.</w:t>
      </w:r>
    </w:p>
    <w:p w14:paraId="37A014AC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Лицо</w:t>
      </w:r>
      <w:r w:rsidR="001A406E" w:rsidRPr="00466BF8">
        <w:rPr>
          <w:sz w:val="16"/>
          <w:szCs w:val="16"/>
        </w:rPr>
        <w:t>, намеренное стать попечителем счета</w:t>
      </w:r>
      <w:r w:rsidR="00591CA4" w:rsidRPr="00466BF8">
        <w:rPr>
          <w:sz w:val="16"/>
          <w:szCs w:val="16"/>
        </w:rPr>
        <w:t>,</w:t>
      </w:r>
      <w:r w:rsidR="001A406E" w:rsidRPr="00466BF8">
        <w:rPr>
          <w:sz w:val="16"/>
          <w:szCs w:val="16"/>
        </w:rPr>
        <w:t xml:space="preserve"> и Депонент передают</w:t>
      </w:r>
      <w:r w:rsidRPr="00466BF8">
        <w:rPr>
          <w:sz w:val="16"/>
          <w:szCs w:val="16"/>
        </w:rPr>
        <w:t xml:space="preserve"> в Депозитарий оригинал</w:t>
      </w:r>
      <w:r w:rsidR="00591CA4" w:rsidRPr="00466BF8">
        <w:rPr>
          <w:sz w:val="16"/>
          <w:szCs w:val="16"/>
        </w:rPr>
        <w:t xml:space="preserve"> (оригиналы)</w:t>
      </w:r>
      <w:r w:rsidRPr="00466BF8">
        <w:rPr>
          <w:sz w:val="16"/>
          <w:szCs w:val="16"/>
        </w:rPr>
        <w:t xml:space="preserve"> подписанного</w:t>
      </w:r>
      <w:r w:rsidR="00591CA4" w:rsidRPr="00466BF8">
        <w:rPr>
          <w:sz w:val="16"/>
          <w:szCs w:val="16"/>
        </w:rPr>
        <w:t xml:space="preserve"> (подписанных)</w:t>
      </w:r>
      <w:r w:rsidRPr="00466BF8">
        <w:rPr>
          <w:sz w:val="16"/>
          <w:szCs w:val="16"/>
        </w:rPr>
        <w:t xml:space="preserve"> </w:t>
      </w:r>
      <w:r w:rsidR="00591CA4" w:rsidRPr="00466BF8">
        <w:rPr>
          <w:sz w:val="16"/>
          <w:szCs w:val="16"/>
        </w:rPr>
        <w:t>ими</w:t>
      </w:r>
      <w:r w:rsidRPr="00466BF8">
        <w:rPr>
          <w:sz w:val="16"/>
          <w:szCs w:val="16"/>
        </w:rPr>
        <w:t xml:space="preserve"> Заявления</w:t>
      </w:r>
      <w:r w:rsidR="00EC0682" w:rsidRPr="00466BF8">
        <w:rPr>
          <w:sz w:val="16"/>
          <w:szCs w:val="16"/>
        </w:rPr>
        <w:t xml:space="preserve"> </w:t>
      </w:r>
      <w:r w:rsidR="00591CA4" w:rsidRPr="00466BF8">
        <w:rPr>
          <w:sz w:val="16"/>
          <w:szCs w:val="16"/>
        </w:rPr>
        <w:t>(</w:t>
      </w:r>
      <w:proofErr w:type="spellStart"/>
      <w:r w:rsidR="00591CA4" w:rsidRPr="00466BF8">
        <w:rPr>
          <w:sz w:val="16"/>
          <w:szCs w:val="16"/>
        </w:rPr>
        <w:t>ий</w:t>
      </w:r>
      <w:proofErr w:type="spellEnd"/>
      <w:r w:rsidR="00591CA4" w:rsidRPr="00466BF8">
        <w:rPr>
          <w:sz w:val="16"/>
          <w:szCs w:val="16"/>
        </w:rPr>
        <w:t>)</w:t>
      </w:r>
      <w:r w:rsidR="001A406E" w:rsidRPr="00466BF8">
        <w:rPr>
          <w:sz w:val="16"/>
          <w:szCs w:val="16"/>
        </w:rPr>
        <w:t xml:space="preserve"> о присоединении к д</w:t>
      </w:r>
      <w:r w:rsidRPr="00466BF8">
        <w:rPr>
          <w:sz w:val="16"/>
          <w:szCs w:val="16"/>
        </w:rPr>
        <w:t xml:space="preserve">оговору с приложением </w:t>
      </w:r>
      <w:r w:rsidR="001A406E" w:rsidRPr="00466BF8">
        <w:rPr>
          <w:sz w:val="16"/>
          <w:szCs w:val="16"/>
        </w:rPr>
        <w:t>лицом, намеренным стать попечителем счета</w:t>
      </w:r>
      <w:r w:rsidR="00591CA4" w:rsidRPr="00466BF8">
        <w:rPr>
          <w:sz w:val="16"/>
          <w:szCs w:val="16"/>
        </w:rPr>
        <w:t>,</w:t>
      </w:r>
      <w:r w:rsidR="001A406E" w:rsidRPr="00466BF8">
        <w:rPr>
          <w:sz w:val="16"/>
          <w:szCs w:val="16"/>
        </w:rPr>
        <w:t xml:space="preserve"> </w:t>
      </w:r>
      <w:r w:rsidRPr="00466BF8">
        <w:rPr>
          <w:sz w:val="16"/>
          <w:szCs w:val="16"/>
        </w:rPr>
        <w:t>документов, перечень которых определяется в соответствии с разделом 5.9. Условий.</w:t>
      </w:r>
    </w:p>
    <w:p w14:paraId="1345E141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Принятие Депозитарием предложения о заключении настоящего Договора осуществляется путем совершения Депозитарием действий по выполнению условий настоящего Договора, </w:t>
      </w:r>
      <w:r w:rsidR="00591CA4" w:rsidRPr="00466BF8">
        <w:rPr>
          <w:sz w:val="16"/>
          <w:szCs w:val="16"/>
        </w:rPr>
        <w:t xml:space="preserve">а именно, путем </w:t>
      </w:r>
      <w:r w:rsidR="001A406E" w:rsidRPr="00466BF8">
        <w:rPr>
          <w:sz w:val="16"/>
          <w:szCs w:val="16"/>
        </w:rPr>
        <w:t>назначени</w:t>
      </w:r>
      <w:r w:rsidR="00591CA4" w:rsidRPr="00466BF8">
        <w:rPr>
          <w:sz w:val="16"/>
          <w:szCs w:val="16"/>
        </w:rPr>
        <w:t>я</w:t>
      </w:r>
      <w:r w:rsidR="001A406E" w:rsidRPr="00466BF8">
        <w:rPr>
          <w:sz w:val="16"/>
          <w:szCs w:val="16"/>
        </w:rPr>
        <w:t xml:space="preserve"> лица, намеренного стать попечителем счета</w:t>
      </w:r>
      <w:r w:rsidRPr="00466BF8">
        <w:rPr>
          <w:sz w:val="16"/>
          <w:szCs w:val="16"/>
        </w:rPr>
        <w:t xml:space="preserve"> депо</w:t>
      </w:r>
      <w:r w:rsidR="001A406E" w:rsidRPr="00466BF8">
        <w:rPr>
          <w:sz w:val="16"/>
          <w:szCs w:val="16"/>
        </w:rPr>
        <w:t xml:space="preserve"> Депонента, непосредственно попечителем счета</w:t>
      </w:r>
      <w:r w:rsidRPr="00466BF8">
        <w:rPr>
          <w:sz w:val="16"/>
          <w:szCs w:val="16"/>
        </w:rPr>
        <w:t>.</w:t>
      </w:r>
    </w:p>
    <w:p w14:paraId="7ADF3B20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О принятии Депозитарием предложения о заключении Договора, Депозитарий направляет </w:t>
      </w:r>
      <w:r w:rsidR="001A406E" w:rsidRPr="00466BF8">
        <w:rPr>
          <w:sz w:val="16"/>
          <w:szCs w:val="16"/>
        </w:rPr>
        <w:t xml:space="preserve">Попечителю счета и </w:t>
      </w:r>
      <w:r w:rsidRPr="00466BF8">
        <w:rPr>
          <w:sz w:val="16"/>
          <w:szCs w:val="16"/>
        </w:rPr>
        <w:t>Депо</w:t>
      </w:r>
      <w:r w:rsidR="001A406E" w:rsidRPr="00466BF8">
        <w:rPr>
          <w:sz w:val="16"/>
          <w:szCs w:val="16"/>
        </w:rPr>
        <w:t>ненту уведомление о заключении Д</w:t>
      </w:r>
      <w:r w:rsidRPr="00466BF8">
        <w:rPr>
          <w:sz w:val="16"/>
          <w:szCs w:val="16"/>
        </w:rPr>
        <w:t>оговора с указанием его реквизитов.</w:t>
      </w:r>
    </w:p>
    <w:p w14:paraId="60EC2386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Депозитарий передает уведомление о заключении Договора посредством электронной почты, используя адрес электронной почты Депонента</w:t>
      </w:r>
      <w:r w:rsidR="00591CA4" w:rsidRPr="00466BF8">
        <w:rPr>
          <w:sz w:val="16"/>
          <w:szCs w:val="16"/>
        </w:rPr>
        <w:t xml:space="preserve"> и Попечителя счета</w:t>
      </w:r>
      <w:r w:rsidRPr="00466BF8">
        <w:rPr>
          <w:sz w:val="16"/>
          <w:szCs w:val="16"/>
        </w:rPr>
        <w:t xml:space="preserve">, указанный в </w:t>
      </w:r>
      <w:r w:rsidR="00591CA4" w:rsidRPr="00466BF8">
        <w:rPr>
          <w:sz w:val="16"/>
          <w:szCs w:val="16"/>
        </w:rPr>
        <w:t>их анкетах</w:t>
      </w:r>
      <w:r w:rsidRPr="00466BF8">
        <w:rPr>
          <w:sz w:val="16"/>
          <w:szCs w:val="16"/>
        </w:rPr>
        <w:t>, либо с использованием функциональных возможностей Личного кабинета.</w:t>
      </w:r>
    </w:p>
    <w:p w14:paraId="5E1BB0E8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675E9D54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По запросу </w:t>
      </w:r>
      <w:r w:rsidR="001A406E" w:rsidRPr="00466BF8">
        <w:rPr>
          <w:sz w:val="16"/>
          <w:szCs w:val="16"/>
        </w:rPr>
        <w:t>Попечителя счета и/или Депонента д</w:t>
      </w:r>
      <w:r w:rsidRPr="00466BF8">
        <w:rPr>
          <w:sz w:val="16"/>
          <w:szCs w:val="16"/>
        </w:rPr>
        <w:t>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p w14:paraId="33C692AE" w14:textId="77777777" w:rsidR="004A5AC0" w:rsidRPr="00466BF8" w:rsidRDefault="004A5AC0" w:rsidP="00E3411C">
      <w:pPr>
        <w:widowControl/>
        <w:numPr>
          <w:ilvl w:val="0"/>
          <w:numId w:val="9"/>
        </w:numPr>
        <w:tabs>
          <w:tab w:val="num" w:pos="567"/>
        </w:tabs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С</w:t>
      </w:r>
      <w:r w:rsidR="00EE19BA" w:rsidRPr="00466BF8">
        <w:rPr>
          <w:b/>
          <w:color w:val="000000"/>
          <w:w w:val="102"/>
          <w:sz w:val="16"/>
          <w:szCs w:val="16"/>
        </w:rPr>
        <w:t>РОК ДЕЙСТВИЯ ДОГОВОРА И ПОРЯДОК ЕГО РАСТОРЖЕНИЯ</w:t>
      </w:r>
    </w:p>
    <w:p w14:paraId="63F5FE04" w14:textId="77777777" w:rsidR="004A5AC0" w:rsidRPr="00466BF8" w:rsidRDefault="00EC0682" w:rsidP="00EE19B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Настоящий </w:t>
      </w:r>
      <w:r w:rsidR="00E91BF7" w:rsidRPr="00466BF8">
        <w:rPr>
          <w:sz w:val="16"/>
          <w:szCs w:val="16"/>
        </w:rPr>
        <w:t xml:space="preserve">Договор вступает в силу </w:t>
      </w:r>
      <w:r w:rsidRPr="00466BF8">
        <w:rPr>
          <w:sz w:val="16"/>
          <w:szCs w:val="16"/>
        </w:rPr>
        <w:t xml:space="preserve">даты принятия Депозитарием предложения лица, намеренного стать попечителем счета, </w:t>
      </w:r>
      <w:r w:rsidR="00E95D66" w:rsidRPr="00466BF8">
        <w:rPr>
          <w:sz w:val="16"/>
          <w:szCs w:val="16"/>
        </w:rPr>
        <w:t>и</w:t>
      </w:r>
      <w:r w:rsidRPr="00466BF8">
        <w:rPr>
          <w:sz w:val="16"/>
          <w:szCs w:val="16"/>
        </w:rPr>
        <w:t xml:space="preserve"> Депонента заключить Договор, и</w:t>
      </w:r>
      <w:r w:rsidR="00E95D66" w:rsidRPr="00466BF8">
        <w:rPr>
          <w:sz w:val="16"/>
          <w:szCs w:val="16"/>
        </w:rPr>
        <w:t xml:space="preserve"> </w:t>
      </w:r>
      <w:r w:rsidRPr="00466BF8">
        <w:rPr>
          <w:sz w:val="16"/>
          <w:szCs w:val="16"/>
        </w:rPr>
        <w:t>действует в течение пяти лет</w:t>
      </w:r>
      <w:r w:rsidR="004A5AC0" w:rsidRPr="00466BF8">
        <w:rPr>
          <w:sz w:val="16"/>
          <w:szCs w:val="16"/>
        </w:rPr>
        <w:t xml:space="preserve">. </w:t>
      </w:r>
    </w:p>
    <w:p w14:paraId="6F1ED35D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lastRenderedPageBreak/>
        <w:t>Договор может быть расторгнут досрочно по соглашению Сторон. Каждая из Сторон вправе расторгнуть настоящий Договор в одностороннем внесудебном порядке без объяснения причин расторжения, с соблюдением порядка, установленного настоящим Договором.</w:t>
      </w:r>
    </w:p>
    <w:p w14:paraId="0C9F96EA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Сторона, имеющая намерение расторгнуть в одностороннем внесудебном порядке настоящий Договор направляет в адрес двух других Сторон письменное уведомление о расторжении настоящего Договора. С даты направления Депозитарием в адрес Депонента и Попечителя счета указанного в настоящем пункте Договора уведомления Депозитарий вправе прекратить прием и исполнение Поручений от Попечителя счета.</w:t>
      </w:r>
    </w:p>
    <w:p w14:paraId="616D59DC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При расторжении настоящего Договора по инициативе Депозитария Договор считается расторгнутым по истечение 10 (Десяти) календарных дней с даты направления Попечителю счета и Депоненту письменного уведомления о расторжении Договора.</w:t>
      </w:r>
    </w:p>
    <w:p w14:paraId="3B1D385F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При расторжении настоящего Договора по инициативе Попечителя счета или Депонента Договор считается расторгнутым по истечение 2 (Двух) календарных дней с даты получения Депозитарием письменного уведомления о расторжении Договора от Попечителя счета при условии, что на указанную дату у Попечителя счета нет неисполненных обязательств перед Депозитарием в рамках настоящего Договора.</w:t>
      </w:r>
    </w:p>
    <w:p w14:paraId="6B085A1E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Настоящий Договор в любом случае (независимо от воли Сторон) прекращает свое действие в случае расторжения депозитарного договора, заключенного между Депонентом и Депозитарием, при условии, что у Сторон нет неисполненных обязательств друг перед другом в рамках настоящего Договора.</w:t>
      </w:r>
    </w:p>
    <w:p w14:paraId="3A762749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Расторжение настоящего Договора влечет за собой прекращение действия доверенности, условия которой определены в Заявлении о присоединении к договору и продублированы в ст. 6 настоящего Договора.</w:t>
      </w:r>
    </w:p>
    <w:p w14:paraId="61CDF50F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Настоящий Договор в любом случае (независимо от воли Сторон) прекращает свое действие с даты отзыва Депонентом доверенности, условия которой определены в Заявлении о присоединении и </w:t>
      </w:r>
      <w:r w:rsidR="00685DB9" w:rsidRPr="00466BF8">
        <w:rPr>
          <w:sz w:val="16"/>
          <w:szCs w:val="16"/>
        </w:rPr>
        <w:t xml:space="preserve">продублированы в ст. 6 </w:t>
      </w:r>
      <w:r w:rsidRPr="00466BF8">
        <w:rPr>
          <w:sz w:val="16"/>
          <w:szCs w:val="16"/>
        </w:rPr>
        <w:t>Договора, при условии, что у Сторон нет неисполненных взаимных обязательств на указанную дату в рамках настоящего Договора.</w:t>
      </w:r>
    </w:p>
    <w:p w14:paraId="353F1C9D" w14:textId="77777777" w:rsidR="004A5AC0" w:rsidRPr="00466BF8" w:rsidRDefault="0079440B">
      <w:pPr>
        <w:pStyle w:val="1"/>
        <w:widowControl/>
        <w:numPr>
          <w:ilvl w:val="0"/>
          <w:numId w:val="9"/>
        </w:numPr>
        <w:rPr>
          <w:rFonts w:ascii="Times New Roman" w:hAnsi="Times New Roman"/>
          <w:sz w:val="16"/>
          <w:szCs w:val="16"/>
        </w:rPr>
      </w:pPr>
      <w:r w:rsidRPr="00466BF8">
        <w:rPr>
          <w:rFonts w:ascii="Times New Roman" w:hAnsi="Times New Roman"/>
          <w:sz w:val="16"/>
          <w:szCs w:val="16"/>
        </w:rPr>
        <w:t>ЗАКЛЮЧИТЕЛЬНЫЕ ПОЛОЖЕНИЯ</w:t>
      </w:r>
    </w:p>
    <w:p w14:paraId="5139768B" w14:textId="77777777" w:rsidR="00F02A24" w:rsidRPr="00466BF8" w:rsidRDefault="00F02A2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Депозитарий вправе в одностороннем порядке вносить в Договор любые изменения и/или дополнения. Изменения и/или дополнения в Договор утверждаются уполномоченным органом Депонента Изменения и/или дополнения в Договор могут быть оформлены в виде новой редакции </w:t>
      </w:r>
      <w:r w:rsidR="00C04655" w:rsidRPr="00466BF8">
        <w:rPr>
          <w:sz w:val="16"/>
          <w:szCs w:val="16"/>
        </w:rPr>
        <w:t>Договора</w:t>
      </w:r>
      <w:r w:rsidRPr="00466BF8">
        <w:rPr>
          <w:sz w:val="16"/>
          <w:szCs w:val="16"/>
        </w:rPr>
        <w:t>.</w:t>
      </w:r>
    </w:p>
    <w:p w14:paraId="2485A597" w14:textId="77777777" w:rsidR="00F02A24" w:rsidRPr="00466BF8" w:rsidRDefault="00F02A2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Присоединяясь к Договору, Попечитель счета и Депонент выражают свое согласие на внесение Депозитарием в одностороннем порядке любых изменений и/или дополнений в </w:t>
      </w:r>
      <w:r w:rsidR="00C04655" w:rsidRPr="00466BF8">
        <w:rPr>
          <w:sz w:val="16"/>
          <w:szCs w:val="16"/>
        </w:rPr>
        <w:t>Договора</w:t>
      </w:r>
      <w:r w:rsidRPr="00466BF8">
        <w:rPr>
          <w:sz w:val="16"/>
          <w:szCs w:val="16"/>
        </w:rPr>
        <w:t>. Какого-либо иного согласия Попечителя счета и Депонента на внесение Депозитарием изменений и/или дополнений в Договор (предварительного либо последующего) не требуется.</w:t>
      </w:r>
    </w:p>
    <w:p w14:paraId="362E4555" w14:textId="77777777" w:rsidR="00F02A24" w:rsidRPr="00466BF8" w:rsidRDefault="00F02A2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Депозитарий уведомляет Попечителя счета и Депонента о внесении изменений и/или дополнений в Договор путем размещения текста соответствующих изменений, и/или дополнений, или новой редакции Договора на </w:t>
      </w:r>
      <w:r w:rsidR="00D81A6F" w:rsidRPr="00466BF8">
        <w:rPr>
          <w:sz w:val="16"/>
          <w:szCs w:val="16"/>
        </w:rPr>
        <w:t>Сайте</w:t>
      </w:r>
      <w:r w:rsidRPr="00466BF8">
        <w:rPr>
          <w:sz w:val="16"/>
          <w:szCs w:val="16"/>
        </w:rPr>
        <w:t>, а Попечитель счета и Депонент обязуются отслеживать на регулярной основе изменения в Договор и знакомиться с новыми редакциями Договора.</w:t>
      </w:r>
    </w:p>
    <w:p w14:paraId="28269F8D" w14:textId="77777777" w:rsidR="00F02A24" w:rsidRPr="00466BF8" w:rsidRDefault="00F02A2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Если более длительный срок не установлен органом, утверждающим изменения и/или дополнения в Договор, изменения и/или дополнения в Договор вступают в силу на 5 (пятый) рабочий день с даты размещения их текста на Сайте. Датой уведомления Попечителя счета и Депонента является дата размещения информации о внесении изменении и/или дополнений в Договор на Сайте. В случае возникновения спора между Депозитарием и Попечителем счета и/или Депонента относительно даты размещения текста изменений и/или дополнений в Договор на Сайте, Стороны соглашаются с тем, что изменения и/или дополнения в Договор были размещены на Сайте в срок (дату), установленный для их размещений на Сайте документом об их утверждении. </w:t>
      </w:r>
    </w:p>
    <w:p w14:paraId="6CC3BD9C" w14:textId="77777777" w:rsidR="00C04655" w:rsidRPr="00466BF8" w:rsidRDefault="00C04655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 случае несогласия Депонента или Попечителя счета с внесенными изменениями и/или дополнениями (новой редакцией Договора), Депонент и/или Попечитель счета обязаны прекратить осуществление любых активных действий в рамках заключенного Договора и направить в разумный срок Сторонам уведомление о расторжении заключенного Договора в порядке, определенном настоящим Договором. В случае осуществления Депонентом и/или Попечителем счета каких-либо активных действий в рамках заключенного Договора, такие действия являются акцептом со стороны Депонента и Попечителя счета актуальной версии соответствующего Договора, всех приложений к нему, а также всех изменений, внесенных за прошедший период.</w:t>
      </w:r>
    </w:p>
    <w:p w14:paraId="2C4DFE43" w14:textId="77777777" w:rsidR="0079440B" w:rsidRPr="00466BF8" w:rsidRDefault="0079440B" w:rsidP="0079440B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Все споры, возникающие между Сторонами при исполнении условий настоящего Договора, подлежат урегулированию путем переговоров Сторон, а в случае не достижения согласия – </w:t>
      </w:r>
      <w:r w:rsidR="00B330A8" w:rsidRPr="00466BF8">
        <w:rPr>
          <w:sz w:val="16"/>
          <w:szCs w:val="16"/>
        </w:rPr>
        <w:t>подлежат рассмотрению в судебном порядке по месту нахождения Депозитария</w:t>
      </w:r>
      <w:r w:rsidRPr="00466BF8">
        <w:rPr>
          <w:sz w:val="16"/>
          <w:szCs w:val="16"/>
        </w:rPr>
        <w:t>.</w:t>
      </w:r>
    </w:p>
    <w:p w14:paraId="47201C18" w14:textId="77777777" w:rsidR="004A5AC0" w:rsidRPr="00466BF8" w:rsidRDefault="0079440B" w:rsidP="0079440B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 сл</w:t>
      </w:r>
      <w:r w:rsidR="004A5AC0" w:rsidRPr="00466BF8">
        <w:rPr>
          <w:sz w:val="16"/>
          <w:szCs w:val="16"/>
        </w:rPr>
        <w:t>учае, если какой-</w:t>
      </w:r>
      <w:r w:rsidRPr="00466BF8">
        <w:rPr>
          <w:sz w:val="16"/>
          <w:szCs w:val="16"/>
        </w:rPr>
        <w:t>либо</w:t>
      </w:r>
      <w:r w:rsidR="004A5AC0" w:rsidRPr="00466BF8">
        <w:rPr>
          <w:sz w:val="16"/>
          <w:szCs w:val="16"/>
        </w:rPr>
        <w:t xml:space="preserve"> пункт, условие или положение Договора будут признаны недействительными, незаконными или не имеющими силу по какой-либо причине, это не будет ущемлять или влиять на действительность и юридическую силу прочих пунктов, условий и положений Договора.</w:t>
      </w:r>
    </w:p>
    <w:p w14:paraId="35E290B2" w14:textId="77777777" w:rsidR="00353715" w:rsidRPr="00466BF8" w:rsidRDefault="00353715" w:rsidP="0079440B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Любые изменения и дополнения к Договору вносятся по соглашению Сторон и оформляются в письменном виде.</w:t>
      </w:r>
    </w:p>
    <w:p w14:paraId="4FD5DD8C" w14:textId="77777777" w:rsidR="004D65FA" w:rsidRPr="00466BF8" w:rsidRDefault="004D65FA" w:rsidP="00925BDA"/>
    <w:p w14:paraId="5AA11861" w14:textId="77777777" w:rsidR="00EB63EE" w:rsidRPr="00466BF8" w:rsidRDefault="00EB63EE" w:rsidP="00925BDA">
      <w:pPr>
        <w:tabs>
          <w:tab w:val="center" w:pos="4320"/>
          <w:tab w:val="right" w:pos="8640"/>
        </w:tabs>
        <w:rPr>
          <w:i/>
          <w:sz w:val="16"/>
          <w:szCs w:val="16"/>
        </w:rPr>
      </w:pPr>
    </w:p>
    <w:sectPr w:rsidR="00EB63EE" w:rsidRPr="00466BF8" w:rsidSect="00BB2B44">
      <w:footerReference w:type="even" r:id="rId9"/>
      <w:footerReference w:type="default" r:id="rId10"/>
      <w:headerReference w:type="first" r:id="rId11"/>
      <w:endnotePr>
        <w:numFmt w:val="decimal"/>
      </w:endnotePr>
      <w:pgSz w:w="11909" w:h="16834"/>
      <w:pgMar w:top="1089" w:right="851" w:bottom="720" w:left="1134" w:header="53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443A" w14:textId="77777777" w:rsidR="0060045A" w:rsidRDefault="0060045A">
      <w:r>
        <w:separator/>
      </w:r>
    </w:p>
  </w:endnote>
  <w:endnote w:type="continuationSeparator" w:id="0">
    <w:p w14:paraId="6E74D97B" w14:textId="77777777" w:rsidR="0060045A" w:rsidRDefault="0060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21B4" w14:textId="77777777" w:rsidR="00EC07B4" w:rsidRDefault="00EC07B4" w:rsidP="00FC0C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D1AC7D" w14:textId="77777777" w:rsidR="00EC07B4" w:rsidRDefault="00EC07B4" w:rsidP="00BB2B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635A" w14:textId="77777777" w:rsidR="00EC07B4" w:rsidRDefault="00EC07B4" w:rsidP="00FC0C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3873">
      <w:rPr>
        <w:rStyle w:val="a7"/>
        <w:noProof/>
      </w:rPr>
      <w:t>1</w:t>
    </w:r>
    <w:r>
      <w:rPr>
        <w:rStyle w:val="a7"/>
      </w:rPr>
      <w:fldChar w:fldCharType="end"/>
    </w:r>
  </w:p>
  <w:p w14:paraId="12D66C55" w14:textId="77777777" w:rsidR="00EC07B4" w:rsidRDefault="00EC07B4">
    <w:pPr>
      <w:pStyle w:val="a5"/>
      <w:widowControl/>
      <w:tabs>
        <w:tab w:val="clear" w:pos="4320"/>
        <w:tab w:val="clear" w:pos="8640"/>
        <w:tab w:val="center" w:pos="4153"/>
        <w:tab w:val="right" w:pos="8306"/>
      </w:tabs>
      <w:ind w:right="360"/>
      <w:jc w:val="center"/>
      <w:rPr>
        <w:rFonts w:ascii="Arial CYR" w:hAnsi="Arial CYR"/>
        <w:b/>
        <w:i/>
        <w:sz w:val="18"/>
      </w:rPr>
    </w:pPr>
  </w:p>
  <w:p w14:paraId="4706BD70" w14:textId="77777777" w:rsidR="00EC07B4" w:rsidRDefault="00EC07B4">
    <w:pPr>
      <w:pStyle w:val="a5"/>
      <w:widowControl/>
      <w:tabs>
        <w:tab w:val="clear" w:pos="4320"/>
        <w:tab w:val="clear" w:pos="8640"/>
        <w:tab w:val="center" w:pos="4153"/>
        <w:tab w:val="right" w:pos="8306"/>
      </w:tabs>
      <w:ind w:right="360"/>
      <w:jc w:val="right"/>
      <w:rPr>
        <w:rStyle w:val="a7"/>
        <w:rFonts w:ascii="Arial CYR" w:hAnsi="Arial CYR"/>
        <w:b/>
        <w:i/>
        <w:sz w:val="18"/>
      </w:rPr>
    </w:pPr>
  </w:p>
  <w:p w14:paraId="689E533E" w14:textId="77777777" w:rsidR="00EC07B4" w:rsidRDefault="00EC07B4">
    <w:pPr>
      <w:pStyle w:val="a5"/>
      <w:widowControl/>
      <w:tabs>
        <w:tab w:val="clear" w:pos="4320"/>
        <w:tab w:val="clear" w:pos="8640"/>
        <w:tab w:val="center" w:pos="4153"/>
        <w:tab w:val="right" w:pos="8306"/>
      </w:tabs>
      <w:ind w:right="360"/>
      <w:jc w:val="right"/>
      <w:rPr>
        <w:rFonts w:ascii="Arial CYR" w:hAnsi="Arial CYR"/>
        <w:b/>
        <w:i/>
        <w:sz w:val="18"/>
      </w:rPr>
    </w:pPr>
  </w:p>
  <w:p w14:paraId="1CEC5E66" w14:textId="77777777" w:rsidR="00EC07B4" w:rsidRDefault="00EC07B4">
    <w:pPr>
      <w:pStyle w:val="a5"/>
      <w:widowControl/>
      <w:tabs>
        <w:tab w:val="clear" w:pos="4320"/>
        <w:tab w:val="clear" w:pos="8640"/>
        <w:tab w:val="center" w:pos="4153"/>
        <w:tab w:val="right" w:pos="8306"/>
      </w:tabs>
      <w:rPr>
        <w:rFonts w:ascii="Times New Roman CYR" w:hAnsi="Times New Roman CY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16E1" w14:textId="77777777" w:rsidR="0060045A" w:rsidRDefault="0060045A">
      <w:r>
        <w:separator/>
      </w:r>
    </w:p>
  </w:footnote>
  <w:footnote w:type="continuationSeparator" w:id="0">
    <w:p w14:paraId="6EE569D9" w14:textId="77777777" w:rsidR="0060045A" w:rsidRDefault="0060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721E" w14:textId="77777777" w:rsidR="00EC07B4" w:rsidRPr="00807A4D" w:rsidRDefault="00EC07B4" w:rsidP="00AF0732">
    <w:pPr>
      <w:pStyle w:val="a3"/>
      <w:jc w:val="right"/>
      <w:rPr>
        <w:rFonts w:ascii="Verdana" w:hAnsi="Verdana"/>
        <w:b/>
        <w:i/>
        <w:sz w:val="16"/>
        <w:szCs w:val="16"/>
      </w:rPr>
    </w:pPr>
    <w:r w:rsidRPr="00807A4D">
      <w:rPr>
        <w:rFonts w:ascii="Verdana" w:hAnsi="Verdana"/>
        <w:b/>
        <w:i/>
        <w:sz w:val="16"/>
        <w:szCs w:val="16"/>
      </w:rPr>
      <w:t>Депозитарий ООО «ИК ВЕЛЕС Капитал»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60D60"/>
    <w:multiLevelType w:val="multilevel"/>
    <w:tmpl w:val="6B727B1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6"/>
        </w:tabs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6"/>
        </w:tabs>
        <w:ind w:left="2946" w:hanging="2160"/>
      </w:pPr>
      <w:rPr>
        <w:rFonts w:hint="default"/>
      </w:rPr>
    </w:lvl>
  </w:abstractNum>
  <w:abstractNum w:abstractNumId="2" w15:restartNumberingAfterBreak="0">
    <w:nsid w:val="0D8F6A82"/>
    <w:multiLevelType w:val="singleLevel"/>
    <w:tmpl w:val="DEFAAF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0DA0542A"/>
    <w:multiLevelType w:val="hybridMultilevel"/>
    <w:tmpl w:val="C7D01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20375"/>
    <w:multiLevelType w:val="singleLevel"/>
    <w:tmpl w:val="B5AE60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2B60DC"/>
    <w:multiLevelType w:val="hybridMultilevel"/>
    <w:tmpl w:val="EFEA8182"/>
    <w:lvl w:ilvl="0" w:tplc="DEFAAFC2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6" w15:restartNumberingAfterBreak="0">
    <w:nsid w:val="1FD96CE7"/>
    <w:multiLevelType w:val="hybridMultilevel"/>
    <w:tmpl w:val="C0CE1ED4"/>
    <w:lvl w:ilvl="0" w:tplc="913AC532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2577F92"/>
    <w:multiLevelType w:val="hybridMultilevel"/>
    <w:tmpl w:val="8C10B5EE"/>
    <w:lvl w:ilvl="0" w:tplc="196474C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Verdana" w:eastAsia="Times New Roman" w:hAnsi="Verdana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933D6"/>
    <w:multiLevelType w:val="hybridMultilevel"/>
    <w:tmpl w:val="9EFA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2303"/>
    <w:multiLevelType w:val="multilevel"/>
    <w:tmpl w:val="62086B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E9E4699"/>
    <w:multiLevelType w:val="singleLevel"/>
    <w:tmpl w:val="47F295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58504BA"/>
    <w:multiLevelType w:val="multilevel"/>
    <w:tmpl w:val="07860C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9456354"/>
    <w:multiLevelType w:val="multilevel"/>
    <w:tmpl w:val="76B6B1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DA716B9"/>
    <w:multiLevelType w:val="multilevel"/>
    <w:tmpl w:val="B3A443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1512057"/>
    <w:multiLevelType w:val="multilevel"/>
    <w:tmpl w:val="BAC24B8A"/>
    <w:lvl w:ilvl="0">
      <w:start w:val="1"/>
      <w:numFmt w:val="decimal"/>
      <w:pStyle w:val="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83456F6"/>
    <w:multiLevelType w:val="singleLevel"/>
    <w:tmpl w:val="9A5652FE"/>
    <w:lvl w:ilvl="0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b/>
      </w:rPr>
    </w:lvl>
  </w:abstractNum>
  <w:abstractNum w:abstractNumId="16" w15:restartNumberingAfterBreak="0">
    <w:nsid w:val="745A7074"/>
    <w:multiLevelType w:val="multilevel"/>
    <w:tmpl w:val="70A8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 w15:restartNumberingAfterBreak="0">
    <w:nsid w:val="78313FC3"/>
    <w:multiLevelType w:val="singleLevel"/>
    <w:tmpl w:val="580414A6"/>
    <w:lvl w:ilvl="0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4"/>
  </w:num>
  <w:num w:numId="5">
    <w:abstractNumId w:val="16"/>
  </w:num>
  <w:num w:numId="6">
    <w:abstractNumId w:val="9"/>
  </w:num>
  <w:num w:numId="7">
    <w:abstractNumId w:val="13"/>
  </w:num>
  <w:num w:numId="8">
    <w:abstractNumId w:val="15"/>
  </w:num>
  <w:num w:numId="9">
    <w:abstractNumId w:val="1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0"/>
    <w:lvlOverride w:ilvl="0">
      <w:startOverride w:val="1"/>
    </w:lvlOverride>
  </w:num>
  <w:num w:numId="1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7">
    <w:abstractNumId w:val="3"/>
  </w:num>
  <w:num w:numId="18">
    <w:abstractNumId w:val="17"/>
  </w:num>
  <w:num w:numId="19">
    <w:abstractNumId w:val="2"/>
  </w:num>
  <w:num w:numId="20">
    <w:abstractNumId w:val="5"/>
  </w:num>
  <w:num w:numId="21">
    <w:abstractNumId w:val="6"/>
  </w:num>
  <w:num w:numId="22">
    <w:abstractNumId w:val="14"/>
  </w:num>
  <w:num w:numId="23">
    <w:abstractNumId w:val="14"/>
  </w:num>
  <w:num w:numId="24">
    <w:abstractNumId w:val="14"/>
  </w:num>
  <w:num w:numId="25">
    <w:abstractNumId w:val="11"/>
  </w:num>
  <w:num w:numId="26">
    <w:abstractNumId w:val="14"/>
  </w:num>
  <w:num w:numId="27">
    <w:abstractNumId w:val="14"/>
  </w:num>
  <w:num w:numId="28">
    <w:abstractNumId w:val="14"/>
  </w:num>
  <w:num w:numId="29">
    <w:abstractNumId w:val="12"/>
  </w:num>
  <w:num w:numId="30">
    <w:abstractNumId w:val="7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A1"/>
    <w:rsid w:val="00010079"/>
    <w:rsid w:val="00030823"/>
    <w:rsid w:val="00037A18"/>
    <w:rsid w:val="0004280F"/>
    <w:rsid w:val="000432B0"/>
    <w:rsid w:val="000548D8"/>
    <w:rsid w:val="000663D9"/>
    <w:rsid w:val="00080A4C"/>
    <w:rsid w:val="000912CA"/>
    <w:rsid w:val="000912DD"/>
    <w:rsid w:val="00092239"/>
    <w:rsid w:val="00097091"/>
    <w:rsid w:val="000C3901"/>
    <w:rsid w:val="000D2FEC"/>
    <w:rsid w:val="000E2D4F"/>
    <w:rsid w:val="000E36E0"/>
    <w:rsid w:val="00117631"/>
    <w:rsid w:val="0012083B"/>
    <w:rsid w:val="00137AF4"/>
    <w:rsid w:val="0014724D"/>
    <w:rsid w:val="00151905"/>
    <w:rsid w:val="00151ED9"/>
    <w:rsid w:val="00154122"/>
    <w:rsid w:val="00156D63"/>
    <w:rsid w:val="0015763B"/>
    <w:rsid w:val="00165A8E"/>
    <w:rsid w:val="001738E6"/>
    <w:rsid w:val="00176705"/>
    <w:rsid w:val="001830C3"/>
    <w:rsid w:val="0019107C"/>
    <w:rsid w:val="001A345B"/>
    <w:rsid w:val="001A3DD3"/>
    <w:rsid w:val="001A406E"/>
    <w:rsid w:val="001B0710"/>
    <w:rsid w:val="001B109F"/>
    <w:rsid w:val="001C61FB"/>
    <w:rsid w:val="001D74D6"/>
    <w:rsid w:val="001E71A6"/>
    <w:rsid w:val="001E77E5"/>
    <w:rsid w:val="0020768F"/>
    <w:rsid w:val="00216D91"/>
    <w:rsid w:val="00220AA0"/>
    <w:rsid w:val="002278E4"/>
    <w:rsid w:val="00240899"/>
    <w:rsid w:val="00241B0E"/>
    <w:rsid w:val="002421B2"/>
    <w:rsid w:val="002432BA"/>
    <w:rsid w:val="00257824"/>
    <w:rsid w:val="0026134D"/>
    <w:rsid w:val="002633BC"/>
    <w:rsid w:val="00263873"/>
    <w:rsid w:val="00264E6A"/>
    <w:rsid w:val="00277127"/>
    <w:rsid w:val="00281C29"/>
    <w:rsid w:val="002833A7"/>
    <w:rsid w:val="00297971"/>
    <w:rsid w:val="002B3935"/>
    <w:rsid w:val="002B5C0A"/>
    <w:rsid w:val="002B6733"/>
    <w:rsid w:val="002D2987"/>
    <w:rsid w:val="002F2AFF"/>
    <w:rsid w:val="003122C0"/>
    <w:rsid w:val="003259C9"/>
    <w:rsid w:val="003323FD"/>
    <w:rsid w:val="00353715"/>
    <w:rsid w:val="003568EF"/>
    <w:rsid w:val="00360B43"/>
    <w:rsid w:val="00365A16"/>
    <w:rsid w:val="00366A28"/>
    <w:rsid w:val="00376879"/>
    <w:rsid w:val="00381CB9"/>
    <w:rsid w:val="00383CCA"/>
    <w:rsid w:val="00396DC0"/>
    <w:rsid w:val="0039781D"/>
    <w:rsid w:val="003A3CC8"/>
    <w:rsid w:val="003A3E91"/>
    <w:rsid w:val="003A7583"/>
    <w:rsid w:val="003B2E78"/>
    <w:rsid w:val="003C4BA4"/>
    <w:rsid w:val="003E7948"/>
    <w:rsid w:val="003F5940"/>
    <w:rsid w:val="004057E2"/>
    <w:rsid w:val="004164C4"/>
    <w:rsid w:val="00430913"/>
    <w:rsid w:val="00431024"/>
    <w:rsid w:val="004328A4"/>
    <w:rsid w:val="0044059D"/>
    <w:rsid w:val="00450288"/>
    <w:rsid w:val="0045430A"/>
    <w:rsid w:val="0045431A"/>
    <w:rsid w:val="0046536E"/>
    <w:rsid w:val="00466486"/>
    <w:rsid w:val="00466BF8"/>
    <w:rsid w:val="0048230F"/>
    <w:rsid w:val="00482556"/>
    <w:rsid w:val="00485C45"/>
    <w:rsid w:val="00486D41"/>
    <w:rsid w:val="004961AE"/>
    <w:rsid w:val="004A298E"/>
    <w:rsid w:val="004A5AC0"/>
    <w:rsid w:val="004A5E4E"/>
    <w:rsid w:val="004B2D7A"/>
    <w:rsid w:val="004B41EC"/>
    <w:rsid w:val="004B58A3"/>
    <w:rsid w:val="004B6FCC"/>
    <w:rsid w:val="004C1658"/>
    <w:rsid w:val="004C18BA"/>
    <w:rsid w:val="004C5F18"/>
    <w:rsid w:val="004D27E7"/>
    <w:rsid w:val="004D65FA"/>
    <w:rsid w:val="004E359B"/>
    <w:rsid w:val="004E4D0E"/>
    <w:rsid w:val="004F1E95"/>
    <w:rsid w:val="00501FA8"/>
    <w:rsid w:val="00503B54"/>
    <w:rsid w:val="005060C2"/>
    <w:rsid w:val="00512453"/>
    <w:rsid w:val="00517F21"/>
    <w:rsid w:val="0052410D"/>
    <w:rsid w:val="0053478C"/>
    <w:rsid w:val="00536312"/>
    <w:rsid w:val="00537C41"/>
    <w:rsid w:val="005400E4"/>
    <w:rsid w:val="0054269E"/>
    <w:rsid w:val="0054721E"/>
    <w:rsid w:val="005515D8"/>
    <w:rsid w:val="005563CB"/>
    <w:rsid w:val="00560907"/>
    <w:rsid w:val="00563DFE"/>
    <w:rsid w:val="0056473E"/>
    <w:rsid w:val="005812A6"/>
    <w:rsid w:val="00591CA4"/>
    <w:rsid w:val="00596CBD"/>
    <w:rsid w:val="005B3FFC"/>
    <w:rsid w:val="005B5557"/>
    <w:rsid w:val="005C04AE"/>
    <w:rsid w:val="005D7196"/>
    <w:rsid w:val="005E0706"/>
    <w:rsid w:val="005E5CF6"/>
    <w:rsid w:val="005E7F04"/>
    <w:rsid w:val="005F4652"/>
    <w:rsid w:val="0060045A"/>
    <w:rsid w:val="00612C38"/>
    <w:rsid w:val="00617B38"/>
    <w:rsid w:val="00646348"/>
    <w:rsid w:val="00650AA1"/>
    <w:rsid w:val="0065148B"/>
    <w:rsid w:val="00660252"/>
    <w:rsid w:val="0066101B"/>
    <w:rsid w:val="00666172"/>
    <w:rsid w:val="00685DB9"/>
    <w:rsid w:val="006900EC"/>
    <w:rsid w:val="00691247"/>
    <w:rsid w:val="006914F0"/>
    <w:rsid w:val="0069645E"/>
    <w:rsid w:val="006A5BF8"/>
    <w:rsid w:val="006B2582"/>
    <w:rsid w:val="006B55FE"/>
    <w:rsid w:val="006C266B"/>
    <w:rsid w:val="006C333D"/>
    <w:rsid w:val="006C662C"/>
    <w:rsid w:val="006E3A39"/>
    <w:rsid w:val="006E3BBE"/>
    <w:rsid w:val="006F016C"/>
    <w:rsid w:val="007149DD"/>
    <w:rsid w:val="00730284"/>
    <w:rsid w:val="0073209A"/>
    <w:rsid w:val="00744B87"/>
    <w:rsid w:val="00764E7B"/>
    <w:rsid w:val="007819AF"/>
    <w:rsid w:val="007825D7"/>
    <w:rsid w:val="00785049"/>
    <w:rsid w:val="00790CFE"/>
    <w:rsid w:val="00792322"/>
    <w:rsid w:val="0079440B"/>
    <w:rsid w:val="007A2A43"/>
    <w:rsid w:val="007F6DBC"/>
    <w:rsid w:val="0080621C"/>
    <w:rsid w:val="00807A4D"/>
    <w:rsid w:val="00823E8C"/>
    <w:rsid w:val="00826873"/>
    <w:rsid w:val="00826BE7"/>
    <w:rsid w:val="00834CAD"/>
    <w:rsid w:val="00835F28"/>
    <w:rsid w:val="00857F45"/>
    <w:rsid w:val="00880076"/>
    <w:rsid w:val="00882E2B"/>
    <w:rsid w:val="00895C70"/>
    <w:rsid w:val="008B420D"/>
    <w:rsid w:val="008B5E44"/>
    <w:rsid w:val="008C5B10"/>
    <w:rsid w:val="008E3995"/>
    <w:rsid w:val="008E41A1"/>
    <w:rsid w:val="00904831"/>
    <w:rsid w:val="00904A28"/>
    <w:rsid w:val="009117FF"/>
    <w:rsid w:val="00925BDA"/>
    <w:rsid w:val="00931EBB"/>
    <w:rsid w:val="00941C94"/>
    <w:rsid w:val="009508C2"/>
    <w:rsid w:val="009627A5"/>
    <w:rsid w:val="00966ACD"/>
    <w:rsid w:val="009840FE"/>
    <w:rsid w:val="00987BBE"/>
    <w:rsid w:val="00994E4B"/>
    <w:rsid w:val="009A1AA8"/>
    <w:rsid w:val="009B664D"/>
    <w:rsid w:val="009C4562"/>
    <w:rsid w:val="009D5CF5"/>
    <w:rsid w:val="009D79EC"/>
    <w:rsid w:val="009F1D25"/>
    <w:rsid w:val="00A018D8"/>
    <w:rsid w:val="00A1016B"/>
    <w:rsid w:val="00A16AF9"/>
    <w:rsid w:val="00A17583"/>
    <w:rsid w:val="00A25D2A"/>
    <w:rsid w:val="00A37470"/>
    <w:rsid w:val="00A6147B"/>
    <w:rsid w:val="00A6163E"/>
    <w:rsid w:val="00A61689"/>
    <w:rsid w:val="00A61E1C"/>
    <w:rsid w:val="00A70155"/>
    <w:rsid w:val="00A714B5"/>
    <w:rsid w:val="00A866C5"/>
    <w:rsid w:val="00A92C83"/>
    <w:rsid w:val="00A958C2"/>
    <w:rsid w:val="00A95B7C"/>
    <w:rsid w:val="00AA214A"/>
    <w:rsid w:val="00AB1340"/>
    <w:rsid w:val="00AB1711"/>
    <w:rsid w:val="00AD0D92"/>
    <w:rsid w:val="00AE0964"/>
    <w:rsid w:val="00AE3618"/>
    <w:rsid w:val="00AF0732"/>
    <w:rsid w:val="00AF6E1C"/>
    <w:rsid w:val="00B07715"/>
    <w:rsid w:val="00B1107D"/>
    <w:rsid w:val="00B145ED"/>
    <w:rsid w:val="00B22206"/>
    <w:rsid w:val="00B25BF7"/>
    <w:rsid w:val="00B27A46"/>
    <w:rsid w:val="00B30613"/>
    <w:rsid w:val="00B330A8"/>
    <w:rsid w:val="00B411C2"/>
    <w:rsid w:val="00B60A1A"/>
    <w:rsid w:val="00B75D9A"/>
    <w:rsid w:val="00B928E4"/>
    <w:rsid w:val="00B973C3"/>
    <w:rsid w:val="00BA7450"/>
    <w:rsid w:val="00BA7670"/>
    <w:rsid w:val="00BB2B44"/>
    <w:rsid w:val="00BB2FA2"/>
    <w:rsid w:val="00BC19D8"/>
    <w:rsid w:val="00BD6D8A"/>
    <w:rsid w:val="00BE5BA0"/>
    <w:rsid w:val="00BF0F9A"/>
    <w:rsid w:val="00C04655"/>
    <w:rsid w:val="00C13B95"/>
    <w:rsid w:val="00C1446C"/>
    <w:rsid w:val="00C20FDE"/>
    <w:rsid w:val="00C220BE"/>
    <w:rsid w:val="00C320F5"/>
    <w:rsid w:val="00C41EA5"/>
    <w:rsid w:val="00C54179"/>
    <w:rsid w:val="00C71C9E"/>
    <w:rsid w:val="00C80F7E"/>
    <w:rsid w:val="00C935F4"/>
    <w:rsid w:val="00CA6A53"/>
    <w:rsid w:val="00CA7266"/>
    <w:rsid w:val="00CB1B88"/>
    <w:rsid w:val="00CC62A6"/>
    <w:rsid w:val="00CE3F9C"/>
    <w:rsid w:val="00CE5474"/>
    <w:rsid w:val="00CF0C92"/>
    <w:rsid w:val="00CF1005"/>
    <w:rsid w:val="00CF4971"/>
    <w:rsid w:val="00D06D67"/>
    <w:rsid w:val="00D1035F"/>
    <w:rsid w:val="00D20603"/>
    <w:rsid w:val="00D2188A"/>
    <w:rsid w:val="00D615C5"/>
    <w:rsid w:val="00D64E29"/>
    <w:rsid w:val="00D71A4F"/>
    <w:rsid w:val="00D81A6F"/>
    <w:rsid w:val="00D87905"/>
    <w:rsid w:val="00D90E05"/>
    <w:rsid w:val="00DB4BAE"/>
    <w:rsid w:val="00DB6BB5"/>
    <w:rsid w:val="00DC1A08"/>
    <w:rsid w:val="00DC23E5"/>
    <w:rsid w:val="00DC4472"/>
    <w:rsid w:val="00DE0E3E"/>
    <w:rsid w:val="00DE3797"/>
    <w:rsid w:val="00E00230"/>
    <w:rsid w:val="00E0077B"/>
    <w:rsid w:val="00E12C67"/>
    <w:rsid w:val="00E2314F"/>
    <w:rsid w:val="00E3411C"/>
    <w:rsid w:val="00E45A41"/>
    <w:rsid w:val="00E55067"/>
    <w:rsid w:val="00E66B3A"/>
    <w:rsid w:val="00E70357"/>
    <w:rsid w:val="00E706CB"/>
    <w:rsid w:val="00E74CE4"/>
    <w:rsid w:val="00E74F6B"/>
    <w:rsid w:val="00E845D4"/>
    <w:rsid w:val="00E91BF7"/>
    <w:rsid w:val="00E95D66"/>
    <w:rsid w:val="00EA020F"/>
    <w:rsid w:val="00EA1A85"/>
    <w:rsid w:val="00EA6D67"/>
    <w:rsid w:val="00EB0662"/>
    <w:rsid w:val="00EB5968"/>
    <w:rsid w:val="00EB63EE"/>
    <w:rsid w:val="00EB709C"/>
    <w:rsid w:val="00EC0682"/>
    <w:rsid w:val="00EC07B4"/>
    <w:rsid w:val="00EC105F"/>
    <w:rsid w:val="00EC7FBA"/>
    <w:rsid w:val="00ED7346"/>
    <w:rsid w:val="00EE117E"/>
    <w:rsid w:val="00EE19BA"/>
    <w:rsid w:val="00EF527F"/>
    <w:rsid w:val="00EF6C90"/>
    <w:rsid w:val="00F02A24"/>
    <w:rsid w:val="00F2050A"/>
    <w:rsid w:val="00F2679A"/>
    <w:rsid w:val="00F27126"/>
    <w:rsid w:val="00F314BC"/>
    <w:rsid w:val="00F31B35"/>
    <w:rsid w:val="00F31F54"/>
    <w:rsid w:val="00F45C9D"/>
    <w:rsid w:val="00F56EEF"/>
    <w:rsid w:val="00F57D2D"/>
    <w:rsid w:val="00F6416B"/>
    <w:rsid w:val="00F75216"/>
    <w:rsid w:val="00FA1643"/>
    <w:rsid w:val="00FB0F69"/>
    <w:rsid w:val="00FC0C34"/>
    <w:rsid w:val="00FC3FC3"/>
    <w:rsid w:val="00FC5549"/>
    <w:rsid w:val="00FD712D"/>
    <w:rsid w:val="00FE0F06"/>
    <w:rsid w:val="00FE57F7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966F57"/>
  <w15:chartTrackingRefBased/>
  <w15:docId w15:val="{1D3A43E2-B3BB-483D-9381-4609272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206"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20" w:after="60"/>
      <w:ind w:left="567" w:hanging="567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/>
      <w:outlineLvl w:val="2"/>
    </w:pPr>
    <w:rPr>
      <w:b/>
      <w:sz w:val="18"/>
    </w:rPr>
  </w:style>
  <w:style w:type="paragraph" w:styleId="4">
    <w:name w:val="heading 4"/>
    <w:basedOn w:val="a"/>
    <w:next w:val="a"/>
    <w:qFormat/>
    <w:pPr>
      <w:keepNext/>
      <w:widowControl/>
      <w:numPr>
        <w:numId w:val="4"/>
      </w:numPr>
      <w:jc w:val="center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character" w:styleId="a7">
    <w:name w:val="page number"/>
    <w:rPr>
      <w:sz w:val="20"/>
    </w:rPr>
  </w:style>
  <w:style w:type="paragraph" w:customStyle="1" w:styleId="10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styleId="a8">
    <w:name w:val="Body Text"/>
    <w:basedOn w:val="a"/>
    <w:pPr>
      <w:jc w:val="both"/>
    </w:pPr>
    <w:rPr>
      <w:rFonts w:ascii="Arial" w:hAnsi="Arial"/>
      <w:sz w:val="22"/>
    </w:rPr>
  </w:style>
  <w:style w:type="paragraph" w:customStyle="1" w:styleId="21">
    <w:name w:val="Основной текст 21"/>
    <w:basedOn w:val="a"/>
    <w:pPr>
      <w:ind w:firstLine="284"/>
      <w:jc w:val="both"/>
    </w:pPr>
    <w:rPr>
      <w:rFonts w:ascii="Arial" w:hAnsi="Arial"/>
      <w:sz w:val="22"/>
    </w:rPr>
  </w:style>
  <w:style w:type="paragraph" w:customStyle="1" w:styleId="22">
    <w:name w:val="Основной текст 22"/>
    <w:basedOn w:val="a"/>
    <w:rPr>
      <w:rFonts w:ascii="Arial" w:hAnsi="Arial"/>
      <w:sz w:val="22"/>
    </w:rPr>
  </w:style>
  <w:style w:type="paragraph" w:customStyle="1" w:styleId="210">
    <w:name w:val="Основной текст с отступом 21"/>
    <w:basedOn w:val="a"/>
    <w:pPr>
      <w:keepLines/>
      <w:ind w:left="284"/>
      <w:jc w:val="both"/>
    </w:pPr>
    <w:rPr>
      <w:rFonts w:ascii="Arial" w:hAnsi="Arial"/>
      <w:sz w:val="22"/>
    </w:rPr>
  </w:style>
  <w:style w:type="paragraph" w:styleId="20">
    <w:name w:val="Body Text 2"/>
    <w:basedOn w:val="a"/>
    <w:rPr>
      <w:sz w:val="18"/>
    </w:rPr>
  </w:style>
  <w:style w:type="paragraph" w:customStyle="1" w:styleId="Iauiue3">
    <w:name w:val="Iau?iue3"/>
  </w:style>
  <w:style w:type="paragraph" w:customStyle="1" w:styleId="Iniiaiieoaeno2">
    <w:name w:val="Iniiaiie oaeno2"/>
    <w:basedOn w:val="a"/>
    <w:pPr>
      <w:widowControl/>
      <w:jc w:val="both"/>
    </w:pPr>
  </w:style>
  <w:style w:type="paragraph" w:customStyle="1" w:styleId="caaieiaie12">
    <w:name w:val="caaieiaie 12"/>
    <w:basedOn w:val="a"/>
    <w:next w:val="a"/>
    <w:pPr>
      <w:keepNext/>
      <w:widowControl/>
      <w:jc w:val="center"/>
    </w:pPr>
    <w:rPr>
      <w:b/>
      <w:sz w:val="24"/>
    </w:rPr>
  </w:style>
  <w:style w:type="paragraph" w:styleId="a9">
    <w:name w:val="Body Text Indent"/>
    <w:basedOn w:val="a"/>
    <w:pPr>
      <w:ind w:firstLine="284"/>
      <w:jc w:val="both"/>
    </w:pPr>
    <w:rPr>
      <w:rFonts w:ascii="Arial" w:hAnsi="Arial"/>
      <w:sz w:val="22"/>
    </w:rPr>
  </w:style>
  <w:style w:type="paragraph" w:styleId="aa">
    <w:name w:val="Balloon Text"/>
    <w:basedOn w:val="a"/>
    <w:semiHidden/>
    <w:rsid w:val="0045028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F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79440B"/>
    <w:pPr>
      <w:spacing w:after="120"/>
    </w:pPr>
    <w:rPr>
      <w:sz w:val="16"/>
      <w:szCs w:val="16"/>
    </w:rPr>
  </w:style>
  <w:style w:type="character" w:styleId="ac">
    <w:name w:val="annotation reference"/>
    <w:semiHidden/>
    <w:rsid w:val="00A6147B"/>
    <w:rPr>
      <w:sz w:val="16"/>
      <w:szCs w:val="16"/>
    </w:rPr>
  </w:style>
  <w:style w:type="paragraph" w:styleId="ad">
    <w:name w:val="annotation text"/>
    <w:basedOn w:val="a"/>
    <w:semiHidden/>
    <w:rsid w:val="00A6147B"/>
  </w:style>
  <w:style w:type="paragraph" w:styleId="ae">
    <w:name w:val="annotation subject"/>
    <w:basedOn w:val="ad"/>
    <w:next w:val="ad"/>
    <w:semiHidden/>
    <w:rsid w:val="00A6147B"/>
    <w:rPr>
      <w:b/>
      <w:bCs/>
    </w:rPr>
  </w:style>
  <w:style w:type="paragraph" w:styleId="23">
    <w:name w:val="Body Text Indent 2"/>
    <w:basedOn w:val="a"/>
    <w:rsid w:val="00137AF4"/>
    <w:pPr>
      <w:spacing w:after="120" w:line="480" w:lineRule="auto"/>
      <w:ind w:left="283"/>
    </w:pPr>
  </w:style>
  <w:style w:type="paragraph" w:styleId="af">
    <w:name w:val="footnote text"/>
    <w:basedOn w:val="a"/>
    <w:semiHidden/>
    <w:rsid w:val="005F4652"/>
  </w:style>
  <w:style w:type="character" w:styleId="af0">
    <w:name w:val="footnote reference"/>
    <w:semiHidden/>
    <w:rsid w:val="005F4652"/>
    <w:rPr>
      <w:vertAlign w:val="superscript"/>
    </w:rPr>
  </w:style>
  <w:style w:type="character" w:customStyle="1" w:styleId="a6">
    <w:name w:val="Нижний колонтитул Знак"/>
    <w:link w:val="a5"/>
    <w:rsid w:val="009627A5"/>
  </w:style>
  <w:style w:type="character" w:styleId="af1">
    <w:name w:val="Placeholder Text"/>
    <w:uiPriority w:val="99"/>
    <w:semiHidden/>
    <w:rsid w:val="001A345B"/>
    <w:rPr>
      <w:color w:val="808080"/>
    </w:rPr>
  </w:style>
  <w:style w:type="paragraph" w:styleId="af2">
    <w:name w:val="Revision"/>
    <w:hidden/>
    <w:uiPriority w:val="99"/>
    <w:semiHidden/>
    <w:rsid w:val="004A5E4E"/>
  </w:style>
  <w:style w:type="character" w:styleId="af3">
    <w:name w:val="Hyperlink"/>
    <w:uiPriority w:val="99"/>
    <w:rsid w:val="00E3411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812A6"/>
    <w:pPr>
      <w:ind w:left="708"/>
    </w:pPr>
  </w:style>
  <w:style w:type="character" w:customStyle="1" w:styleId="a4">
    <w:name w:val="Верхний колонтитул Знак"/>
    <w:link w:val="a3"/>
    <w:uiPriority w:val="99"/>
    <w:rsid w:val="00823E8C"/>
  </w:style>
  <w:style w:type="character" w:styleId="af5">
    <w:name w:val="Unresolved Mention"/>
    <w:uiPriority w:val="99"/>
    <w:semiHidden/>
    <w:unhideWhenUsed/>
    <w:rsid w:val="00E55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horiz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F3C8-824E-4F82-9F6C-D64761B6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4509</Words>
  <Characters>30795</Characters>
  <Application>Microsoft Office Word</Application>
  <DocSecurity>0</DocSecurity>
  <Lines>256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ПОПЕЧИТЕЛЯ  СЧЕТА</vt:lpstr>
    </vt:vector>
  </TitlesOfParts>
  <Company/>
  <LinksUpToDate>false</LinksUpToDate>
  <CharactersWithSpaces>35234</CharactersWithSpaces>
  <SharedDoc>false</SharedDoc>
  <HLinks>
    <vt:vector size="6" baseType="variant">
      <vt:variant>
        <vt:i4>1114197</vt:i4>
      </vt:variant>
      <vt:variant>
        <vt:i4>6</vt:i4>
      </vt:variant>
      <vt:variant>
        <vt:i4>0</vt:i4>
      </vt:variant>
      <vt:variant>
        <vt:i4>5</vt:i4>
      </vt:variant>
      <vt:variant>
        <vt:lpwstr>https://www.ikhorizon.ru/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Рыженко Денис Анатольевич</dc:creator>
  <cp:keywords/>
  <cp:lastModifiedBy>Рыженко Денис</cp:lastModifiedBy>
  <cp:revision>2</cp:revision>
  <cp:lastPrinted>2014-07-29T12:10:00Z</cp:lastPrinted>
  <dcterms:created xsi:type="dcterms:W3CDTF">2024-09-19T14:46:00Z</dcterms:created>
  <dcterms:modified xsi:type="dcterms:W3CDTF">2024-09-26T13:04:00Z</dcterms:modified>
</cp:coreProperties>
</file>