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A06BA5" w14:paraId="5B4CA391" w14:textId="77777777">
        <w:tc>
          <w:tcPr>
            <w:tcW w:w="4503" w:type="dxa"/>
            <w:shd w:val="clear" w:color="auto" w:fill="auto"/>
          </w:tcPr>
          <w:p w14:paraId="307CEB28" w14:textId="77777777" w:rsidR="00D06C4C" w:rsidRPr="00A06BA5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5E9D35A3" w14:textId="77777777" w:rsidR="00D06C4C" w:rsidRDefault="00AA14CE" w:rsidP="0023626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A06BA5">
              <w:rPr>
                <w:b/>
                <w:sz w:val="32"/>
                <w:szCs w:val="32"/>
              </w:rPr>
              <w:t>Заявление</w:t>
            </w:r>
            <w:r w:rsidR="00D06C4C" w:rsidRPr="00A06BA5">
              <w:rPr>
                <w:b/>
                <w:sz w:val="32"/>
                <w:szCs w:val="32"/>
              </w:rPr>
              <w:t xml:space="preserve"> </w:t>
            </w:r>
            <w:r w:rsidR="00F66E1F" w:rsidRPr="00A06BA5">
              <w:rPr>
                <w:b/>
                <w:sz w:val="32"/>
                <w:szCs w:val="32"/>
              </w:rPr>
              <w:t xml:space="preserve">об </w:t>
            </w:r>
            <w:r w:rsidR="00174EEE" w:rsidRPr="00A06BA5">
              <w:rPr>
                <w:b/>
                <w:sz w:val="32"/>
                <w:szCs w:val="32"/>
              </w:rPr>
              <w:t>отмен</w:t>
            </w:r>
            <w:r w:rsidR="00F66E1F" w:rsidRPr="00A06BA5">
              <w:rPr>
                <w:b/>
                <w:sz w:val="32"/>
                <w:szCs w:val="32"/>
              </w:rPr>
              <w:t>е</w:t>
            </w:r>
            <w:r w:rsidR="00B96E8D" w:rsidRPr="00A06BA5">
              <w:rPr>
                <w:b/>
                <w:sz w:val="32"/>
                <w:szCs w:val="32"/>
              </w:rPr>
              <w:t xml:space="preserve"> </w:t>
            </w:r>
            <w:r w:rsidR="00BD6451" w:rsidRPr="00A06BA5">
              <w:rPr>
                <w:b/>
                <w:sz w:val="32"/>
                <w:szCs w:val="32"/>
              </w:rPr>
              <w:t xml:space="preserve">поручения на </w:t>
            </w:r>
            <w:r w:rsidR="00EE528B" w:rsidRPr="00A06BA5">
              <w:rPr>
                <w:b/>
                <w:sz w:val="32"/>
                <w:szCs w:val="32"/>
              </w:rPr>
              <w:t xml:space="preserve">участие в </w:t>
            </w:r>
            <w:r w:rsidR="003E2B8D" w:rsidRPr="00A06BA5">
              <w:rPr>
                <w:b/>
                <w:sz w:val="32"/>
                <w:szCs w:val="32"/>
              </w:rPr>
              <w:t xml:space="preserve">оферте / </w:t>
            </w:r>
            <w:r w:rsidR="00EE528B" w:rsidRPr="00A06BA5">
              <w:rPr>
                <w:b/>
                <w:sz w:val="32"/>
                <w:szCs w:val="32"/>
              </w:rPr>
              <w:t>размещении</w:t>
            </w:r>
            <w:r w:rsidR="005E7809">
              <w:rPr>
                <w:b/>
                <w:sz w:val="32"/>
                <w:szCs w:val="32"/>
              </w:rPr>
              <w:t xml:space="preserve"> / </w:t>
            </w:r>
          </w:p>
          <w:p w14:paraId="43562816" w14:textId="6C8A37E5" w:rsidR="005E7809" w:rsidRPr="00A06BA5" w:rsidRDefault="005E7809" w:rsidP="0023626B">
            <w:pPr>
              <w:ind w:lef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публичном предложении</w:t>
            </w:r>
          </w:p>
        </w:tc>
      </w:tr>
    </w:tbl>
    <w:p w14:paraId="262BC7C5" w14:textId="77777777" w:rsidR="00D06C4C" w:rsidRPr="00A06BA5" w:rsidRDefault="00D06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617"/>
        <w:gridCol w:w="1811"/>
        <w:gridCol w:w="2584"/>
      </w:tblGrid>
      <w:tr w:rsidR="007C5E42" w:rsidRPr="00A06BA5" w14:paraId="14EBAB1E" w14:textId="77777777" w:rsidTr="00805A5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89B9F17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05331CFC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7C5E42" w:rsidRPr="00A06BA5" w14:paraId="26728375" w14:textId="77777777" w:rsidTr="00805A5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301060E3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61A6C6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7F09D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2E6AC73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</w:tr>
    </w:tbl>
    <w:p w14:paraId="1229E484" w14:textId="77777777" w:rsidR="002C2824" w:rsidRPr="00A06BA5" w:rsidRDefault="002C2824" w:rsidP="002C2824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111"/>
        <w:gridCol w:w="6203"/>
      </w:tblGrid>
      <w:tr w:rsidR="00FD2229" w:rsidRPr="00A06BA5" w14:paraId="16104D5E" w14:textId="77777777"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C305A97" w14:textId="77777777" w:rsidR="00252FB0" w:rsidRPr="00A06BA5" w:rsidRDefault="003D3A6C" w:rsidP="0023626B">
            <w:pPr>
              <w:jc w:val="center"/>
              <w:rPr>
                <w:sz w:val="20"/>
                <w:szCs w:val="20"/>
              </w:rPr>
            </w:pPr>
            <w:r w:rsidRPr="00A06BA5">
              <w:rPr>
                <w:b/>
                <w:i/>
              </w:rPr>
              <w:t>Прошу отменить исполнение ранее поданного мной поручения с указанными условиями</w:t>
            </w:r>
            <w:r w:rsidR="00F66E1F" w:rsidRPr="00A06BA5">
              <w:rPr>
                <w:b/>
                <w:i/>
              </w:rPr>
              <w:t>:</w:t>
            </w:r>
          </w:p>
        </w:tc>
      </w:tr>
      <w:tr w:rsidR="00174EEE" w:rsidRPr="00A06BA5" w14:paraId="225E2D60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9"/>
        </w:trPr>
        <w:tc>
          <w:tcPr>
            <w:tcW w:w="4111" w:type="dxa"/>
            <w:shd w:val="clear" w:color="auto" w:fill="auto"/>
            <w:vAlign w:val="center"/>
          </w:tcPr>
          <w:p w14:paraId="0A74C207" w14:textId="77777777" w:rsidR="00174EEE" w:rsidRPr="00A06BA5" w:rsidRDefault="00174EEE" w:rsidP="00D8201D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 xml:space="preserve">Дата </w:t>
            </w:r>
            <w:r w:rsidR="00D8201D" w:rsidRPr="00A06BA5">
              <w:rPr>
                <w:sz w:val="20"/>
                <w:szCs w:val="20"/>
              </w:rPr>
              <w:t xml:space="preserve">составления </w:t>
            </w:r>
            <w:r w:rsidR="00BD6451" w:rsidRPr="00A06BA5">
              <w:rPr>
                <w:sz w:val="20"/>
                <w:szCs w:val="20"/>
              </w:rPr>
              <w:t>отменяемого</w:t>
            </w:r>
            <w:r w:rsidRPr="00A06BA5">
              <w:rPr>
                <w:sz w:val="20"/>
                <w:szCs w:val="20"/>
              </w:rPr>
              <w:t xml:space="preserve">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C4446D5" w14:textId="77777777" w:rsidR="00174EEE" w:rsidRPr="00A06BA5" w:rsidRDefault="00D23C08" w:rsidP="006D5AAE">
            <w:pPr>
              <w:rPr>
                <w:rStyle w:val="a7"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A06BA5" w14:paraId="6FEF8BE0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4111" w:type="dxa"/>
            <w:shd w:val="clear" w:color="auto" w:fill="auto"/>
            <w:vAlign w:val="center"/>
          </w:tcPr>
          <w:p w14:paraId="11FF871B" w14:textId="77777777" w:rsidR="006D5AAE" w:rsidRPr="00A06BA5" w:rsidRDefault="006D5AAE" w:rsidP="006D5AAE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Вид сделки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2EED860" w14:textId="77777777" w:rsidR="00F623BE" w:rsidRPr="00A06BA5" w:rsidRDefault="00117F1D" w:rsidP="006D5AAE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1130671341"/>
                <w:placeholder>
                  <w:docPart w:val="56FA9B1A81CB4AC38684B9710BEEC6DD"/>
                </w:placeholder>
                <w:comboBox>
                  <w:listItem w:displayText="выберите вариант" w:value="выберите вариант"/>
                  <w:listItem w:displayText="покупка" w:value="покупка"/>
                  <w:listItem w:displayText="продажа" w:value="продажа"/>
                </w:comboBox>
              </w:sdtPr>
              <w:sdtEndPr>
                <w:rPr>
                  <w:rStyle w:val="a7"/>
                </w:rPr>
              </w:sdtEndPr>
              <w:sdtContent>
                <w:r w:rsidR="00F623BE" w:rsidRPr="00A06BA5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D5AAE" w:rsidRPr="00A06BA5" w14:paraId="4C6BDC89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4111" w:type="dxa"/>
            <w:shd w:val="clear" w:color="auto" w:fill="auto"/>
            <w:vAlign w:val="center"/>
          </w:tcPr>
          <w:p w14:paraId="53D608A2" w14:textId="77777777" w:rsidR="006D5AAE" w:rsidRPr="00A06BA5" w:rsidRDefault="006D5AAE" w:rsidP="00EE528B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Наименование эмитента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5161D38" w14:textId="77777777" w:rsidR="006D5AA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A06BA5" w14:paraId="1397214F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4111" w:type="dxa"/>
            <w:shd w:val="clear" w:color="auto" w:fill="auto"/>
            <w:vAlign w:val="center"/>
          </w:tcPr>
          <w:p w14:paraId="60F862E3" w14:textId="77777777" w:rsidR="006D5AAE" w:rsidRPr="00A06BA5" w:rsidRDefault="006D5AAE" w:rsidP="006D5AAE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3F6869E" w14:textId="77777777" w:rsidR="006D5AA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37BBB" w:rsidRPr="00A06BA5" w14:paraId="29B497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27E5993C" w14:textId="77777777" w:rsidR="00537BBB" w:rsidRPr="00A06BA5" w:rsidRDefault="00537BBB" w:rsidP="00155272">
            <w:pPr>
              <w:rPr>
                <w:sz w:val="20"/>
                <w:szCs w:val="20"/>
                <w:highlight w:val="yellow"/>
              </w:rPr>
            </w:pPr>
            <w:r w:rsidRPr="00A06BA5">
              <w:rPr>
                <w:sz w:val="20"/>
                <w:szCs w:val="20"/>
              </w:rPr>
              <w:t xml:space="preserve">Государственный регистрационный номер выпуска </w:t>
            </w:r>
            <w:r w:rsidR="008F1B05" w:rsidRPr="00A06BA5">
              <w:rPr>
                <w:sz w:val="20"/>
                <w:szCs w:val="20"/>
              </w:rPr>
              <w:t>/идентификационный номер ценных бумаг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E345BDA" w14:textId="77777777" w:rsidR="00537BBB" w:rsidRPr="00A06BA5" w:rsidRDefault="00537BBB" w:rsidP="00155272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A06BA5" w14:paraId="51FA221E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111" w:type="dxa"/>
            <w:shd w:val="clear" w:color="auto" w:fill="auto"/>
            <w:vAlign w:val="center"/>
          </w:tcPr>
          <w:p w14:paraId="10328859" w14:textId="77777777" w:rsidR="006D5AAE" w:rsidRPr="00A06BA5" w:rsidRDefault="006D5AAE" w:rsidP="00B96E8D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Кол</w:t>
            </w:r>
            <w:r w:rsidR="00B96E8D" w:rsidRPr="00A06BA5">
              <w:rPr>
                <w:sz w:val="20"/>
                <w:szCs w:val="20"/>
              </w:rPr>
              <w:t>ичество</w:t>
            </w:r>
            <w:r w:rsidRPr="00A06BA5">
              <w:rPr>
                <w:sz w:val="20"/>
                <w:szCs w:val="20"/>
              </w:rPr>
              <w:t>, шт.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DA5855C" w14:textId="77777777" w:rsidR="006D5AA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E528B" w:rsidRPr="00A06BA5" w14:paraId="7ED27EE4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111" w:type="dxa"/>
            <w:shd w:val="clear" w:color="auto" w:fill="auto"/>
            <w:vAlign w:val="center"/>
          </w:tcPr>
          <w:p w14:paraId="03FBB0F1" w14:textId="77777777" w:rsidR="00EE528B" w:rsidRPr="00A06BA5" w:rsidRDefault="00EE528B" w:rsidP="00B96E8D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Место совершения сделок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9BFD16F" w14:textId="77777777" w:rsidR="00F623BE" w:rsidRPr="00A06BA5" w:rsidRDefault="00117F1D" w:rsidP="00F623BE">
            <w:pPr>
              <w:rPr>
                <w:b/>
                <w:sz w:val="22"/>
                <w:szCs w:val="22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-1315405285"/>
                <w:placeholder>
                  <w:docPart w:val="1E8B2D7D63234CA1AC5E5EDA5F80B757"/>
                </w:placeholder>
                <w:comboBox>
                  <w:listItem w:displayText="выберите вариант" w:value="выберите вариант"/>
                  <w:listItem w:displayText="внебиржевой рынок" w:value="внебиржевой рынок"/>
                  <w:listItem w:displayText="ПАО Московская Биржа" w:value="ПАО Московская Биржа"/>
                </w:comboBox>
              </w:sdtPr>
              <w:sdtEndPr>
                <w:rPr>
                  <w:rStyle w:val="a7"/>
                </w:rPr>
              </w:sdtEndPr>
              <w:sdtContent>
                <w:r w:rsidR="00F623BE" w:rsidRPr="00A06BA5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786BBA" w:rsidRPr="00A06BA5" w14:paraId="74C715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C5ADC6C" w14:textId="77777777" w:rsidR="00786BBA" w:rsidRPr="00A06BA5" w:rsidRDefault="00C243A9" w:rsidP="0023626B">
            <w:pPr>
              <w:jc w:val="center"/>
              <w:rPr>
                <w:rStyle w:val="a7"/>
                <w:b/>
                <w:sz w:val="20"/>
                <w:szCs w:val="20"/>
              </w:rPr>
            </w:pPr>
            <w:r w:rsidRPr="00A06BA5">
              <w:rPr>
                <w:color w:val="000000"/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AA14CE" w:rsidRPr="00A06BA5" w14:paraId="620F3D84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4111" w:type="dxa"/>
            <w:shd w:val="clear" w:color="auto" w:fill="auto"/>
            <w:vAlign w:val="center"/>
          </w:tcPr>
          <w:p w14:paraId="1482F44D" w14:textId="77777777" w:rsidR="00AA14CE" w:rsidRPr="00A06BA5" w:rsidRDefault="00F66E1F" w:rsidP="008F1B05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EE2E8F0" w14:textId="77777777" w:rsidR="00AA14C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DB7D461" w14:textId="77777777" w:rsidR="006D5AAE" w:rsidRPr="00A06BA5" w:rsidRDefault="006D5AAE" w:rsidP="00C55F7E">
      <w:pPr>
        <w:rPr>
          <w:b/>
          <w:sz w:val="16"/>
          <w:szCs w:val="1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581"/>
      </w:tblGrid>
      <w:tr w:rsidR="001A6E8B" w:rsidRPr="00A06BA5" w14:paraId="30B1A343" w14:textId="77777777" w:rsidTr="00E80B4E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5B8EDE" w14:textId="77777777" w:rsidR="001A6E8B" w:rsidRPr="00A06BA5" w:rsidRDefault="001A6E8B" w:rsidP="00A2514A">
            <w:pPr>
              <w:spacing w:line="276" w:lineRule="auto"/>
              <w:rPr>
                <w:b/>
                <w:sz w:val="20"/>
                <w:szCs w:val="20"/>
              </w:rPr>
            </w:pPr>
            <w:r w:rsidRPr="00A06BA5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976B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</w:rPr>
            </w:pPr>
          </w:p>
        </w:tc>
      </w:tr>
      <w:tr w:rsidR="001A6E8B" w:rsidRPr="00A06BA5" w14:paraId="3749383D" w14:textId="77777777" w:rsidTr="00E80B4E">
        <w:trPr>
          <w:trHeight w:val="453"/>
        </w:trPr>
        <w:tc>
          <w:tcPr>
            <w:tcW w:w="1932" w:type="dxa"/>
            <w:shd w:val="clear" w:color="auto" w:fill="auto"/>
            <w:vAlign w:val="center"/>
          </w:tcPr>
          <w:p w14:paraId="29D10E71" w14:textId="77777777" w:rsidR="001A6E8B" w:rsidRPr="00A06BA5" w:rsidRDefault="001A6E8B" w:rsidP="00564F5F">
            <w:pPr>
              <w:rPr>
                <w:sz w:val="20"/>
                <w:szCs w:val="20"/>
                <w:lang w:val="en-US"/>
              </w:rPr>
            </w:pPr>
            <w:r w:rsidRPr="00A06BA5">
              <w:rPr>
                <w:sz w:val="20"/>
                <w:szCs w:val="20"/>
              </w:rPr>
              <w:t>ФИО:</w:t>
            </w:r>
          </w:p>
          <w:p w14:paraId="5423DB5E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8893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62BB7107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FCAC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A6E8B" w:rsidRPr="00A06BA5" w14:paraId="73975FD6" w14:textId="77777777" w:rsidTr="00E80B4E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0EFF4944" w14:textId="77777777" w:rsidR="001A6E8B" w:rsidRPr="00A06BA5" w:rsidRDefault="001A6E8B" w:rsidP="00C7649C">
            <w:pPr>
              <w:rPr>
                <w:b/>
                <w:i/>
                <w:sz w:val="16"/>
                <w:szCs w:val="16"/>
              </w:rPr>
            </w:pPr>
            <w:r w:rsidRPr="00A06BA5">
              <w:rPr>
                <w:sz w:val="20"/>
                <w:szCs w:val="20"/>
              </w:rPr>
              <w:t xml:space="preserve">Дата составления </w:t>
            </w:r>
            <w:r w:rsidR="00C7649C" w:rsidRPr="00A06BA5">
              <w:rPr>
                <w:sz w:val="20"/>
                <w:szCs w:val="20"/>
              </w:rPr>
              <w:t>заявления</w:t>
            </w:r>
            <w:r w:rsidRPr="00A06BA5">
              <w:rPr>
                <w:sz w:val="20"/>
                <w:szCs w:val="20"/>
              </w:rPr>
              <w:t>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65A8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0E0AC177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A734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A6E8B" w:rsidRPr="00A06BA5" w14:paraId="0EA71DB9" w14:textId="77777777" w:rsidTr="00E80B4E">
        <w:tc>
          <w:tcPr>
            <w:tcW w:w="6767" w:type="dxa"/>
            <w:gridSpan w:val="3"/>
            <w:shd w:val="clear" w:color="auto" w:fill="auto"/>
          </w:tcPr>
          <w:p w14:paraId="11448ECE" w14:textId="77777777" w:rsidR="001A6E8B" w:rsidRPr="00A06BA5" w:rsidRDefault="001A6E8B" w:rsidP="00564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auto"/>
          </w:tcPr>
          <w:p w14:paraId="0E272445" w14:textId="77777777" w:rsidR="001A6E8B" w:rsidRPr="00A06BA5" w:rsidRDefault="001A6E8B" w:rsidP="00564F5F">
            <w:pPr>
              <w:jc w:val="center"/>
            </w:pPr>
            <w:r w:rsidRPr="00A06BA5">
              <w:rPr>
                <w:sz w:val="20"/>
                <w:szCs w:val="20"/>
              </w:rPr>
              <w:t>Подпись / печать</w:t>
            </w:r>
            <w:r w:rsidR="00FF700D" w:rsidRPr="00A06BA5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3C2BED97" w14:textId="77777777" w:rsidR="00FC7A56" w:rsidRPr="00A06BA5" w:rsidRDefault="00BF28FA" w:rsidP="00FC7A56">
      <w:pPr>
        <w:jc w:val="center"/>
        <w:rPr>
          <w:i/>
          <w:sz w:val="16"/>
          <w:szCs w:val="16"/>
        </w:rPr>
      </w:pPr>
      <w:r w:rsidRPr="00A06BA5">
        <w:rPr>
          <w:i/>
          <w:sz w:val="16"/>
          <w:szCs w:val="16"/>
        </w:rPr>
        <w:t xml:space="preserve">далее </w:t>
      </w:r>
      <w:r w:rsidR="00E54080" w:rsidRPr="00A06BA5">
        <w:rPr>
          <w:i/>
          <w:sz w:val="16"/>
          <w:szCs w:val="16"/>
        </w:rPr>
        <w:t>з</w:t>
      </w:r>
      <w:r w:rsidR="00FC7A56" w:rsidRPr="00A06BA5">
        <w:rPr>
          <w:i/>
          <w:sz w:val="16"/>
          <w:szCs w:val="16"/>
        </w:rPr>
        <w:t>аполняется сотрудником Компании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7012"/>
      </w:tblGrid>
      <w:tr w:rsidR="008F1B05" w:rsidRPr="00A06BA5" w14:paraId="2A04EA32" w14:textId="77777777" w:rsidTr="00E80B4E">
        <w:trPr>
          <w:trHeight w:val="44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9A36" w14:textId="77777777" w:rsidR="008F1B05" w:rsidRPr="00A06BA5" w:rsidRDefault="008F1B05" w:rsidP="008F1B05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06BA5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FA16" w14:textId="77777777" w:rsidR="008F1B05" w:rsidRPr="00A06BA5" w:rsidRDefault="008F1B05">
            <w:pPr>
              <w:rPr>
                <w:i/>
                <w:sz w:val="16"/>
                <w:szCs w:val="16"/>
              </w:rPr>
            </w:pPr>
          </w:p>
        </w:tc>
      </w:tr>
      <w:tr w:rsidR="008F1B05" w:rsidRPr="00A06BA5" w14:paraId="723275DB" w14:textId="77777777" w:rsidTr="00E80B4E">
        <w:trPr>
          <w:trHeight w:val="44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F97" w14:textId="77777777" w:rsidR="008F1B05" w:rsidRPr="00A06BA5" w:rsidRDefault="008F1B05" w:rsidP="00A2514A">
            <w:pPr>
              <w:jc w:val="center"/>
              <w:rPr>
                <w:i/>
                <w:sz w:val="16"/>
                <w:szCs w:val="16"/>
              </w:rPr>
            </w:pPr>
            <w:r w:rsidRPr="00A06BA5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1C03" w14:textId="77777777" w:rsidR="008F1B05" w:rsidRPr="00A06BA5" w:rsidRDefault="008F1B05">
            <w:pPr>
              <w:rPr>
                <w:i/>
                <w:sz w:val="16"/>
                <w:szCs w:val="16"/>
              </w:rPr>
            </w:pPr>
          </w:p>
        </w:tc>
      </w:tr>
      <w:tr w:rsidR="006B45B5" w:rsidRPr="00A06BA5" w14:paraId="4C978FCE" w14:textId="77777777" w:rsidTr="00E80B4E">
        <w:trPr>
          <w:trHeight w:val="44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3970" w14:textId="77777777" w:rsidR="006B45B5" w:rsidRPr="00A06BA5" w:rsidRDefault="006B45B5" w:rsidP="00D528E5">
            <w:pPr>
              <w:jc w:val="center"/>
              <w:rPr>
                <w:i/>
                <w:sz w:val="16"/>
                <w:szCs w:val="16"/>
              </w:rPr>
            </w:pPr>
            <w:r w:rsidRPr="00A06BA5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D528E5" w:rsidRPr="00A06BA5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404C" w14:textId="77777777" w:rsidR="006B45B5" w:rsidRPr="00A06BA5" w:rsidRDefault="006B45B5">
            <w:pPr>
              <w:rPr>
                <w:i/>
                <w:sz w:val="16"/>
                <w:szCs w:val="16"/>
              </w:rPr>
            </w:pPr>
          </w:p>
        </w:tc>
      </w:tr>
    </w:tbl>
    <w:p w14:paraId="6D74B6C3" w14:textId="77777777" w:rsidR="00FC7A56" w:rsidRPr="00A06BA5" w:rsidRDefault="00FC7A56" w:rsidP="00E54080"/>
    <w:p w14:paraId="31944A61" w14:textId="77777777" w:rsidR="006B45B5" w:rsidRPr="00A06BA5" w:rsidRDefault="006B45B5" w:rsidP="00E54080"/>
    <w:sectPr w:rsidR="006B45B5" w:rsidRPr="00A06BA5" w:rsidSect="005A4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4A75" w14:textId="77777777" w:rsidR="00117F1D" w:rsidRDefault="00117F1D" w:rsidP="00F66E1F">
      <w:r>
        <w:separator/>
      </w:r>
    </w:p>
  </w:endnote>
  <w:endnote w:type="continuationSeparator" w:id="0">
    <w:p w14:paraId="081FA305" w14:textId="77777777" w:rsidR="00117F1D" w:rsidRDefault="00117F1D" w:rsidP="00F6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6342" w14:textId="77777777" w:rsidR="00C56BC7" w:rsidRDefault="00C56BC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20E3" w14:textId="77777777" w:rsidR="00C56BC7" w:rsidRDefault="00C56BC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85F25" w14:textId="77777777" w:rsidR="00C56BC7" w:rsidRDefault="00C56B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633CD" w14:textId="77777777" w:rsidR="00117F1D" w:rsidRDefault="00117F1D" w:rsidP="00F66E1F">
      <w:r>
        <w:separator/>
      </w:r>
    </w:p>
  </w:footnote>
  <w:footnote w:type="continuationSeparator" w:id="0">
    <w:p w14:paraId="27F03086" w14:textId="77777777" w:rsidR="00117F1D" w:rsidRDefault="00117F1D" w:rsidP="00F6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A874E" w14:textId="77777777" w:rsidR="00C56BC7" w:rsidRDefault="00C56BC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2C4C" w14:textId="77777777" w:rsidR="002E4EE9" w:rsidRDefault="002E4EE9" w:rsidP="005A4DFB">
    <w:pPr>
      <w:pStyle w:val="ac"/>
      <w:rPr>
        <w:rFonts w:ascii="Tahoma" w:hAnsi="Tahoma" w:cs="Tahoma"/>
        <w:b/>
        <w:sz w:val="16"/>
        <w:szCs w:val="16"/>
      </w:rPr>
    </w:pPr>
  </w:p>
  <w:p w14:paraId="73744642" w14:textId="77777777" w:rsidR="00660DDB" w:rsidRPr="00A06BA5" w:rsidRDefault="00660DDB" w:rsidP="00660DDB">
    <w:pPr>
      <w:pStyle w:val="ac"/>
      <w:jc w:val="right"/>
      <w:rPr>
        <w:sz w:val="16"/>
        <w:szCs w:val="16"/>
      </w:rPr>
    </w:pPr>
    <w:r w:rsidRPr="00A06BA5">
      <w:rPr>
        <w:sz w:val="16"/>
        <w:szCs w:val="16"/>
      </w:rPr>
      <w:t>Приложение № 6.6</w:t>
    </w:r>
  </w:p>
  <w:p w14:paraId="4EB84C7C" w14:textId="77777777" w:rsidR="00660DDB" w:rsidRPr="00A06BA5" w:rsidRDefault="00660DDB" w:rsidP="00660DDB">
    <w:pPr>
      <w:pStyle w:val="ac"/>
      <w:jc w:val="right"/>
      <w:rPr>
        <w:sz w:val="16"/>
        <w:szCs w:val="16"/>
      </w:rPr>
    </w:pPr>
    <w:r w:rsidRPr="00A06BA5">
      <w:rPr>
        <w:sz w:val="16"/>
        <w:szCs w:val="16"/>
      </w:rPr>
      <w:t>к Регламенту брокерского обслуживания</w:t>
    </w:r>
  </w:p>
  <w:p w14:paraId="0F5B0A4A" w14:textId="4510E1E4" w:rsidR="005A4DFB" w:rsidRPr="00A06BA5" w:rsidRDefault="00C56BC7" w:rsidP="00C56BC7">
    <w:pPr>
      <w:pStyle w:val="ac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A21BB" w14:textId="77777777" w:rsidR="00C56BC7" w:rsidRDefault="00C56BC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43A2C"/>
    <w:rsid w:val="00054948"/>
    <w:rsid w:val="00067B99"/>
    <w:rsid w:val="00117F1D"/>
    <w:rsid w:val="00155272"/>
    <w:rsid w:val="00174EEE"/>
    <w:rsid w:val="00181419"/>
    <w:rsid w:val="001816F0"/>
    <w:rsid w:val="001A6E8B"/>
    <w:rsid w:val="001C5889"/>
    <w:rsid w:val="001E0A65"/>
    <w:rsid w:val="00202158"/>
    <w:rsid w:val="0021430F"/>
    <w:rsid w:val="00217CCC"/>
    <w:rsid w:val="0023626B"/>
    <w:rsid w:val="00252FB0"/>
    <w:rsid w:val="00261DB7"/>
    <w:rsid w:val="0028252B"/>
    <w:rsid w:val="00284486"/>
    <w:rsid w:val="002955E0"/>
    <w:rsid w:val="002B0BB3"/>
    <w:rsid w:val="002C2824"/>
    <w:rsid w:val="002E4EE9"/>
    <w:rsid w:val="002F10B2"/>
    <w:rsid w:val="002F467C"/>
    <w:rsid w:val="002F5762"/>
    <w:rsid w:val="00316797"/>
    <w:rsid w:val="00324D79"/>
    <w:rsid w:val="003338A9"/>
    <w:rsid w:val="00370846"/>
    <w:rsid w:val="003B2D24"/>
    <w:rsid w:val="003C154B"/>
    <w:rsid w:val="003C1C20"/>
    <w:rsid w:val="003D3A6C"/>
    <w:rsid w:val="003D4CCB"/>
    <w:rsid w:val="003E2B8D"/>
    <w:rsid w:val="003F442E"/>
    <w:rsid w:val="003F6B64"/>
    <w:rsid w:val="0040345A"/>
    <w:rsid w:val="00423D36"/>
    <w:rsid w:val="004F0DBA"/>
    <w:rsid w:val="004F7EA3"/>
    <w:rsid w:val="0051135F"/>
    <w:rsid w:val="00515829"/>
    <w:rsid w:val="00524337"/>
    <w:rsid w:val="00537BBB"/>
    <w:rsid w:val="00564F5F"/>
    <w:rsid w:val="005A4DFB"/>
    <w:rsid w:val="005E7809"/>
    <w:rsid w:val="005F6F2D"/>
    <w:rsid w:val="00653A28"/>
    <w:rsid w:val="00660DDB"/>
    <w:rsid w:val="006650A3"/>
    <w:rsid w:val="00667ED7"/>
    <w:rsid w:val="00695E2E"/>
    <w:rsid w:val="006B119F"/>
    <w:rsid w:val="006B45B5"/>
    <w:rsid w:val="006C431F"/>
    <w:rsid w:val="006D5AAE"/>
    <w:rsid w:val="006E2C40"/>
    <w:rsid w:val="00771C8A"/>
    <w:rsid w:val="00786BBA"/>
    <w:rsid w:val="007A3690"/>
    <w:rsid w:val="007C5E42"/>
    <w:rsid w:val="007E0257"/>
    <w:rsid w:val="007E1C0A"/>
    <w:rsid w:val="007E20A4"/>
    <w:rsid w:val="00805A5E"/>
    <w:rsid w:val="00823F16"/>
    <w:rsid w:val="008371F7"/>
    <w:rsid w:val="008454D9"/>
    <w:rsid w:val="00872B78"/>
    <w:rsid w:val="008743A1"/>
    <w:rsid w:val="008859D0"/>
    <w:rsid w:val="008B0603"/>
    <w:rsid w:val="008B4ABC"/>
    <w:rsid w:val="008F1B05"/>
    <w:rsid w:val="008F1F92"/>
    <w:rsid w:val="008F2553"/>
    <w:rsid w:val="00906219"/>
    <w:rsid w:val="009767D1"/>
    <w:rsid w:val="00983D49"/>
    <w:rsid w:val="00A06BA5"/>
    <w:rsid w:val="00A2514A"/>
    <w:rsid w:val="00A76605"/>
    <w:rsid w:val="00AA14CE"/>
    <w:rsid w:val="00AD0F2A"/>
    <w:rsid w:val="00AE2228"/>
    <w:rsid w:val="00AE503A"/>
    <w:rsid w:val="00AE7147"/>
    <w:rsid w:val="00AF3C4C"/>
    <w:rsid w:val="00AF6606"/>
    <w:rsid w:val="00B058FB"/>
    <w:rsid w:val="00B072C7"/>
    <w:rsid w:val="00B54545"/>
    <w:rsid w:val="00B654E8"/>
    <w:rsid w:val="00B86434"/>
    <w:rsid w:val="00B90E4A"/>
    <w:rsid w:val="00B96E8D"/>
    <w:rsid w:val="00BD6451"/>
    <w:rsid w:val="00BF0EB9"/>
    <w:rsid w:val="00BF28FA"/>
    <w:rsid w:val="00C243A9"/>
    <w:rsid w:val="00C55F7E"/>
    <w:rsid w:val="00C56BC7"/>
    <w:rsid w:val="00C7649C"/>
    <w:rsid w:val="00CC142E"/>
    <w:rsid w:val="00CD6C7D"/>
    <w:rsid w:val="00CD7A90"/>
    <w:rsid w:val="00D06C4C"/>
    <w:rsid w:val="00D1669B"/>
    <w:rsid w:val="00D23C08"/>
    <w:rsid w:val="00D349A9"/>
    <w:rsid w:val="00D528E5"/>
    <w:rsid w:val="00D54CE3"/>
    <w:rsid w:val="00D62F37"/>
    <w:rsid w:val="00D8201D"/>
    <w:rsid w:val="00DA2F22"/>
    <w:rsid w:val="00DA35BC"/>
    <w:rsid w:val="00DC29FC"/>
    <w:rsid w:val="00DC5ED5"/>
    <w:rsid w:val="00DD0768"/>
    <w:rsid w:val="00E14D12"/>
    <w:rsid w:val="00E30F75"/>
    <w:rsid w:val="00E54080"/>
    <w:rsid w:val="00E657A0"/>
    <w:rsid w:val="00E721F7"/>
    <w:rsid w:val="00E74E66"/>
    <w:rsid w:val="00E80B4E"/>
    <w:rsid w:val="00E864C4"/>
    <w:rsid w:val="00EC107F"/>
    <w:rsid w:val="00EE528B"/>
    <w:rsid w:val="00F13442"/>
    <w:rsid w:val="00F13D51"/>
    <w:rsid w:val="00F568BA"/>
    <w:rsid w:val="00F57799"/>
    <w:rsid w:val="00F623BE"/>
    <w:rsid w:val="00F66E1F"/>
    <w:rsid w:val="00F8523C"/>
    <w:rsid w:val="00F95C9B"/>
    <w:rsid w:val="00F96C47"/>
    <w:rsid w:val="00FC6C81"/>
    <w:rsid w:val="00FC7A56"/>
    <w:rsid w:val="00FD2229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2CC12"/>
  <w15:chartTrackingRefBased/>
  <w15:docId w15:val="{8685863C-7D7C-4138-B23C-DC5515DC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footnote text"/>
    <w:basedOn w:val="a"/>
    <w:link w:val="aa"/>
    <w:rsid w:val="00F66E1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66E1F"/>
  </w:style>
  <w:style w:type="character" w:styleId="ab">
    <w:name w:val="footnote reference"/>
    <w:rsid w:val="00F66E1F"/>
    <w:rPr>
      <w:vertAlign w:val="superscript"/>
    </w:rPr>
  </w:style>
  <w:style w:type="paragraph" w:styleId="ac">
    <w:name w:val="header"/>
    <w:basedOn w:val="a"/>
    <w:link w:val="ad"/>
    <w:uiPriority w:val="99"/>
    <w:rsid w:val="005A4D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A4DFB"/>
    <w:rPr>
      <w:sz w:val="24"/>
      <w:szCs w:val="24"/>
    </w:rPr>
  </w:style>
  <w:style w:type="paragraph" w:styleId="ae">
    <w:name w:val="footer"/>
    <w:basedOn w:val="a"/>
    <w:link w:val="af"/>
    <w:rsid w:val="005A4D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A4DFB"/>
    <w:rPr>
      <w:sz w:val="24"/>
      <w:szCs w:val="24"/>
    </w:rPr>
  </w:style>
  <w:style w:type="paragraph" w:styleId="af0">
    <w:name w:val="Revision"/>
    <w:hidden/>
    <w:uiPriority w:val="99"/>
    <w:semiHidden/>
    <w:rsid w:val="00EE52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FA9B1A81CB4AC38684B9710BEEC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F224DE-7767-4858-B39A-49DFA1094496}"/>
      </w:docPartPr>
      <w:docPartBody>
        <w:p w:rsidR="00EE5226" w:rsidRDefault="00DD525E" w:rsidP="00DD525E">
          <w:pPr>
            <w:pStyle w:val="56FA9B1A81CB4AC38684B9710BEEC6DD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1E8B2D7D63234CA1AC5E5EDA5F80B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7856DE-8D9B-4713-9634-AF14AC1B747C}"/>
      </w:docPartPr>
      <w:docPartBody>
        <w:p w:rsidR="00EE5226" w:rsidRDefault="00DD525E" w:rsidP="00DD525E">
          <w:pPr>
            <w:pStyle w:val="1E8B2D7D63234CA1AC5E5EDA5F80B757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5E"/>
    <w:rsid w:val="00191B88"/>
    <w:rsid w:val="003E5E26"/>
    <w:rsid w:val="00466C55"/>
    <w:rsid w:val="0058376B"/>
    <w:rsid w:val="005907D0"/>
    <w:rsid w:val="00747E21"/>
    <w:rsid w:val="008A1762"/>
    <w:rsid w:val="009015A4"/>
    <w:rsid w:val="00912B0E"/>
    <w:rsid w:val="00931649"/>
    <w:rsid w:val="00986EDC"/>
    <w:rsid w:val="00B32EBD"/>
    <w:rsid w:val="00B65F79"/>
    <w:rsid w:val="00BD4A36"/>
    <w:rsid w:val="00C95D15"/>
    <w:rsid w:val="00D67B01"/>
    <w:rsid w:val="00DA6D5C"/>
    <w:rsid w:val="00DD525E"/>
    <w:rsid w:val="00DF2730"/>
    <w:rsid w:val="00EE5226"/>
    <w:rsid w:val="00F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D525E"/>
    <w:rPr>
      <w:color w:val="808080"/>
    </w:rPr>
  </w:style>
  <w:style w:type="paragraph" w:customStyle="1" w:styleId="56FA9B1A81CB4AC38684B9710BEEC6DD">
    <w:name w:val="56FA9B1A81CB4AC38684B9710BEEC6DD"/>
    <w:rsid w:val="00DD525E"/>
  </w:style>
  <w:style w:type="paragraph" w:customStyle="1" w:styleId="1E8B2D7D63234CA1AC5E5EDA5F80B757">
    <w:name w:val="1E8B2D7D63234CA1AC5E5EDA5F80B757"/>
    <w:rsid w:val="00DD5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5</cp:revision>
  <cp:lastPrinted>2016-11-29T13:17:00Z</cp:lastPrinted>
  <dcterms:created xsi:type="dcterms:W3CDTF">2024-09-10T14:08:00Z</dcterms:created>
  <dcterms:modified xsi:type="dcterms:W3CDTF">2025-03-17T12:37:00Z</dcterms:modified>
</cp:coreProperties>
</file>